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D5" w:rsidRDefault="00FC0FD5" w:rsidP="00FC0FD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Мобильное приложение </w:t>
      </w:r>
      <w:proofErr w:type="spellStart"/>
      <w:r>
        <w:rPr>
          <w:b/>
          <w:bCs/>
          <w:color w:val="000000"/>
          <w:sz w:val="27"/>
          <w:szCs w:val="27"/>
        </w:rPr>
        <w:t>госуслуг</w:t>
      </w:r>
      <w:proofErr w:type="spellEnd"/>
      <w:r>
        <w:rPr>
          <w:b/>
          <w:bCs/>
          <w:color w:val="000000"/>
          <w:sz w:val="27"/>
          <w:szCs w:val="27"/>
        </w:rPr>
        <w:t xml:space="preserve"> стало умнее.</w:t>
      </w:r>
    </w:p>
    <w:p w:rsidR="00FC0FD5" w:rsidRDefault="00FC0FD5" w:rsidP="00FC0FD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Мы добавили ему несколько полезных функций:</w:t>
      </w:r>
    </w:p>
    <w:p w:rsidR="00FC0FD5" w:rsidRDefault="00FC0FD5" w:rsidP="00FC0FD5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Подключили автоматические </w:t>
      </w:r>
      <w:proofErr w:type="spellStart"/>
      <w:r>
        <w:rPr>
          <w:color w:val="000000"/>
        </w:rPr>
        <w:t>информеры</w:t>
      </w:r>
      <w:proofErr w:type="spellEnd"/>
      <w:r>
        <w:rPr>
          <w:color w:val="000000"/>
        </w:rPr>
        <w:t>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:rsidR="00FC0FD5" w:rsidRDefault="00FC0FD5" w:rsidP="00FC0FD5">
      <w:pPr>
        <w:pStyle w:val="a4"/>
        <w:shd w:val="clear" w:color="auto" w:fill="FFFFFF"/>
        <w:spacing w:after="0" w:afterAutospacing="0"/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33208" cy="39677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93" cy="396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FD5" w:rsidRDefault="00FC0FD5" w:rsidP="00FC0FD5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FC0FD5" w:rsidRDefault="00FC0FD5" w:rsidP="00FC0FD5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Добавили кнопку «Обжаловать» — она появилась на страницах с отдельными штрафами и задолженностями. Если вы не знаете, за что вам начислили штраф, или не согласны с ним, жмите кнопку. Служба поддержки получит запрос и поможет разобраться в проблеме.</w:t>
      </w:r>
    </w:p>
    <w:p w:rsidR="00FC0FD5" w:rsidRDefault="00FC0FD5" w:rsidP="00FC0FD5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Добавили оплату штрафов и задолженностей, их можно оплатить из приложения, как из мобильного банка. Нет нужды искать реквизиты государственных органов для этих оплат — выбирайте штраф и жмите кнопку «Погасить». История оплат сохраняется в вашем профиле.</w:t>
      </w:r>
    </w:p>
    <w:p w:rsidR="00FC0FD5" w:rsidRDefault="00FC0FD5" w:rsidP="00FC0FD5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Запустили сервис, который помогает подтвердить ваш профиль на ходу, с мобильного телефона. Указываете данные паспорта и СНИЛС, выбираете на карте ближайшую точку регистрации, заходите туда и получаете подтвержденный статус.</w:t>
      </w:r>
    </w:p>
    <w:p w:rsidR="00FC0FD5" w:rsidRDefault="00FC0FD5" w:rsidP="00FC0FD5">
      <w:pPr>
        <w:pStyle w:val="a4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Изменили дизайн: приложение стало современнее и проще. Постарались убрать всё лишнее и научить его говорить простым понятным языком.</w:t>
      </w:r>
    </w:p>
    <w:p w:rsidR="00FC0FD5" w:rsidRDefault="00FC0FD5" w:rsidP="00FC0FD5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FC0FD5" w:rsidRDefault="00FC0FD5" w:rsidP="00FC0FD5">
      <w:pPr>
        <w:pStyle w:val="a4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Приложение доступно для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iOS</w:t>
      </w:r>
      <w:proofErr w:type="spellEnd"/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WinPhone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>.</w:t>
      </w:r>
    </w:p>
    <w:p w:rsidR="00C13BC6" w:rsidRPr="007E77BF" w:rsidRDefault="00FC0FD5" w:rsidP="00495E7A">
      <w:pPr>
        <w:pStyle w:val="a4"/>
        <w:shd w:val="clear" w:color="auto" w:fill="FFFFFF"/>
        <w:spacing w:after="0" w:afterAutospacing="0"/>
      </w:pPr>
      <w:r>
        <w:rPr>
          <w:color w:val="000000"/>
        </w:rPr>
        <w:t>Приложение поддерживает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Touch</w:t>
      </w:r>
      <w:proofErr w:type="spellEnd"/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ID: владельцы </w:t>
      </w:r>
      <w:proofErr w:type="spellStart"/>
      <w:r>
        <w:rPr>
          <w:color w:val="000000"/>
        </w:rPr>
        <w:t>айфонов</w:t>
      </w:r>
      <w:proofErr w:type="spellEnd"/>
      <w:r>
        <w:rPr>
          <w:color w:val="000000"/>
        </w:rPr>
        <w:t xml:space="preserve"> могут открывать его по отпечатку пальца</w:t>
      </w:r>
      <w:bookmarkStart w:id="0" w:name="_GoBack"/>
      <w:bookmarkEnd w:id="0"/>
    </w:p>
    <w:sectPr w:rsidR="00C13BC6" w:rsidRPr="007E77BF" w:rsidSect="00495E7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062B"/>
    <w:multiLevelType w:val="multilevel"/>
    <w:tmpl w:val="9064A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13CEB"/>
    <w:multiLevelType w:val="multilevel"/>
    <w:tmpl w:val="940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96"/>
    <w:rsid w:val="00042698"/>
    <w:rsid w:val="00185316"/>
    <w:rsid w:val="00217AA5"/>
    <w:rsid w:val="00230519"/>
    <w:rsid w:val="002621E6"/>
    <w:rsid w:val="003042BC"/>
    <w:rsid w:val="00495E7A"/>
    <w:rsid w:val="00643A75"/>
    <w:rsid w:val="00794810"/>
    <w:rsid w:val="007E77BF"/>
    <w:rsid w:val="008706A1"/>
    <w:rsid w:val="00931099"/>
    <w:rsid w:val="00AD266D"/>
    <w:rsid w:val="00B56532"/>
    <w:rsid w:val="00B56AE7"/>
    <w:rsid w:val="00C13BC6"/>
    <w:rsid w:val="00D63DA9"/>
    <w:rsid w:val="00DC1096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810"/>
  </w:style>
  <w:style w:type="character" w:styleId="a3">
    <w:name w:val="Hyperlink"/>
    <w:basedOn w:val="a0"/>
    <w:uiPriority w:val="99"/>
    <w:semiHidden/>
    <w:unhideWhenUsed/>
    <w:rsid w:val="007948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4810"/>
  </w:style>
  <w:style w:type="character" w:styleId="a3">
    <w:name w:val="Hyperlink"/>
    <w:basedOn w:val="a0"/>
    <w:uiPriority w:val="99"/>
    <w:semiHidden/>
    <w:unhideWhenUsed/>
    <w:rsid w:val="007948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2016-07-05T08:18:00Z</dcterms:created>
  <dcterms:modified xsi:type="dcterms:W3CDTF">2016-07-05T08:19:00Z</dcterms:modified>
</cp:coreProperties>
</file>