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E7" w:rsidRPr="00C850E7" w:rsidRDefault="00C850E7" w:rsidP="00C85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ПАМЯТКА</w:t>
      </w:r>
    </w:p>
    <w:p w:rsidR="00C850E7" w:rsidRPr="00C850E7" w:rsidRDefault="00C850E7" w:rsidP="00C850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по недопущению гражданскими служащими Министерства и работниками организаций</w:t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, подведомственных Министерству</w:t>
      </w:r>
      <w:r w:rsidRPr="00C850E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,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</w:p>
    <w:p w:rsidR="00C850E7" w:rsidRPr="00C850E7" w:rsidRDefault="00C850E7" w:rsidP="00C8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850E7" w:rsidRPr="00C850E7" w:rsidRDefault="00C850E7" w:rsidP="00C85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«антикоррупционных» конвенциях и национальном законодательстве ряда зарубежных стран.</w:t>
      </w:r>
    </w:p>
    <w:p w:rsidR="00C850E7" w:rsidRPr="00C850E7" w:rsidRDefault="00C850E7" w:rsidP="00C85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гражданских служащих Министерства и работников организаций, подведомственных Министерству (далее – государственные служащие, работники), поскольку заставляет усомниться в их объективности и добросовестности, наносит ущерб репутации системы государственного управления в целом.</w:t>
      </w:r>
      <w:proofErr w:type="gramEnd"/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предупреждения подобных негативных последствий государственным служащим и работникам следует уделять внимание манере своего общения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t>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целом ряде случаев совершение государственными служащими и работниками определенных действий не только приводит к возникновению конфликта интересов,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 и может восприниматься окружающими как согласие принять взятку. Речь идет, </w:t>
      </w:r>
      <w:bookmarkStart w:id="0" w:name="_GoBack"/>
      <w:bookmarkEnd w:id="0"/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числе, о следующих ситуациях: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t>- государственный служащий,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указанного лица;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t>- родственники государственного служащего,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t>- родственники государственного служащего, работника соглашаются принять подарок от организации, которая извлекла, извлекает или может извлечь выгоду из его  решений или действий (бездействия) и т.д.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 взаимодействии с гражданами и представителями организаций   государственным служащим и работникам рекомендуется воздерживаться: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t>а)</w:t>
      </w:r>
      <w:r w:rsidRPr="00C8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употребления выражений и совершения жестов, которые могут быть восприняты окружающими как просьба (намек) о даче взятки и которые могут быть восприняты окружающими как согласие принять взятку или как просьба о даче взятки.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 xml:space="preserve">К числу таких выражений относятся, например: «вопрос решить трудно, </w:t>
      </w:r>
      <w:r w:rsidRPr="00C850E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  <w:t>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 от обсуждения определенных тем с представителями организаций </w:t>
      </w:r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гражданами, особенно с теми из них, чья выгода зависит от решений и действий служащего, работника.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 числу таких тем относятся, например: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- низкий уровень заработной платы государственного служащего, работника </w:t>
      </w:r>
      <w:r w:rsidRPr="00C850E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  <w:t>и нехватка денежных средств на реализацию тех или иных нужд;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 отсутствие работы у родственников государственного служащего, работника;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- необходимость поступления детей государственного служащего, работника </w:t>
      </w:r>
      <w:r w:rsidRPr="00C850E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  <w:t>в образовательные учреждения и т.д.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 от совершения государственным служащим, работником определенных действий, которые могут </w:t>
      </w:r>
      <w:proofErr w:type="gramStart"/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восприниматься</w:t>
      </w:r>
      <w:proofErr w:type="gramEnd"/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согласие принять взятку или просьба </w:t>
      </w:r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 даче взятки.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 числу таких действий относятся, например: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 регулярное получение подарков, даже стоимостью менее 3000 рублей;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государственного служащего, работника.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850E7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от высказывания определенных предложений и совершения действий, которые могут восприниматься как просьба о даче взятки, особенно если они адресованы представителям организаций и гражданам, чья выгода зависит от решений государственных служащих и работников, даже в том случае, когда такие предложения или действия продиктованы благими намерениями и никак не связаны с личной выгодой государственного служащего или работника.</w:t>
      </w:r>
      <w:proofErr w:type="gramEnd"/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 числу таких предложений относятся, например предложения: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 предоставить государственному служащему, работнику и/или его родственникам скидку;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 воспользоваться услугами конкретной компании 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 внести деньги в конкретный благотворительный фонд;</w:t>
      </w:r>
    </w:p>
    <w:p w:rsidR="00C850E7" w:rsidRPr="00C850E7" w:rsidRDefault="00C850E7" w:rsidP="00C8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850E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 поддержать конкретную спортивную команду и т.д.</w:t>
      </w:r>
    </w:p>
    <w:p w:rsidR="00C5557B" w:rsidRDefault="00C850E7"/>
    <w:sectPr w:rsidR="00C5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29"/>
    <w:rsid w:val="00664427"/>
    <w:rsid w:val="00896CBD"/>
    <w:rsid w:val="00AE3DDB"/>
    <w:rsid w:val="00C850E7"/>
    <w:rsid w:val="00E4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Кутергина</dc:creator>
  <cp:keywords/>
  <dc:description/>
  <cp:lastModifiedBy>Елена Анатольевна Кутергина</cp:lastModifiedBy>
  <cp:revision>2</cp:revision>
  <dcterms:created xsi:type="dcterms:W3CDTF">2015-12-24T15:12:00Z</dcterms:created>
  <dcterms:modified xsi:type="dcterms:W3CDTF">2015-12-24T15:14:00Z</dcterms:modified>
</cp:coreProperties>
</file>