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917" w:rsidRDefault="00F34917" w:rsidP="00C211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 16 сентября 2019 года Советом по профессиональным квалификациям (далее – СПК АПК) в соответствии с Приказом Минтруда России от 12.12.2016 г. № 726н проводится</w:t>
      </w:r>
      <w:r w:rsidRPr="00F34917">
        <w:t xml:space="preserve"> </w:t>
      </w:r>
      <w:r w:rsidRPr="00F34917">
        <w:rPr>
          <w:rFonts w:ascii="Times New Roman" w:hAnsi="Times New Roman" w:cs="Times New Roman"/>
          <w:color w:val="000000"/>
          <w:sz w:val="28"/>
          <w:szCs w:val="28"/>
        </w:rPr>
        <w:t>профессионально-общественное обсуждение</w:t>
      </w:r>
      <w:r w:rsidRPr="00F34917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проектов квалификаций, сформированных на основе профессиональных стандартов в области «Пищевая промышленность»</w:t>
      </w:r>
      <w:r w:rsidR="00C211AB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Проект квалификаций).</w:t>
      </w:r>
    </w:p>
    <w:p w:rsidR="00F34917" w:rsidRDefault="00F34917" w:rsidP="00C211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Предложения, замечания и согласовани</w:t>
      </w:r>
      <w:r w:rsidR="00C211AB">
        <w:rPr>
          <w:rFonts w:ascii="Times New Roman" w:hAnsi="Times New Roman" w:cs="Times New Roman"/>
          <w:color w:val="000000"/>
          <w:sz w:val="28"/>
          <w:szCs w:val="28"/>
        </w:rPr>
        <w:t>е Проекта квалификаций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бланк</w:t>
      </w:r>
      <w:r w:rsidR="00C211AB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</w:t>
      </w:r>
      <w:r w:rsidR="00C211AB">
        <w:rPr>
          <w:rFonts w:ascii="Times New Roman" w:hAnsi="Times New Roman" w:cs="Times New Roman"/>
          <w:color w:val="000000"/>
          <w:sz w:val="28"/>
          <w:szCs w:val="28"/>
        </w:rPr>
        <w:t xml:space="preserve">и направляются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электронную почту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Росагропромсоюза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(примерная форма</w:t>
      </w:r>
      <w:r w:rsidR="00C211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прилагается).</w:t>
      </w:r>
    </w:p>
    <w:p w:rsidR="00F34917" w:rsidRDefault="00F34917" w:rsidP="00C211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Проекты профессиональных стандартов размещены на сайте СПК АПК</w:t>
      </w:r>
    </w:p>
    <w:p w:rsidR="00F34917" w:rsidRDefault="00C211AB" w:rsidP="00C21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https://www.rapo-apk.ru</w:t>
      </w:r>
      <w:r w:rsidR="00F349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11AB" w:rsidRDefault="00C211AB" w:rsidP="00C21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4917" w:rsidRDefault="00C211AB" w:rsidP="00C21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Проект квалификаций</w:t>
      </w:r>
      <w:bookmarkStart w:id="0" w:name="_GoBack"/>
      <w:bookmarkEnd w:id="0"/>
    </w:p>
    <w:p w:rsidR="00F34917" w:rsidRDefault="00F34917" w:rsidP="00C211AB">
      <w:pPr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Примерная форма заключения</w:t>
      </w:r>
    </w:p>
    <w:sectPr w:rsidR="00F34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1C5"/>
    <w:rsid w:val="004731C5"/>
    <w:rsid w:val="00664427"/>
    <w:rsid w:val="00896CBD"/>
    <w:rsid w:val="00AE3DDB"/>
    <w:rsid w:val="00C211AB"/>
    <w:rsid w:val="00F3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 Кутергина</dc:creator>
  <cp:keywords/>
  <dc:description/>
  <cp:lastModifiedBy>Елена Анатольевна Кутергина</cp:lastModifiedBy>
  <cp:revision>2</cp:revision>
  <cp:lastPrinted>2019-09-04T08:07:00Z</cp:lastPrinted>
  <dcterms:created xsi:type="dcterms:W3CDTF">2019-09-04T07:50:00Z</dcterms:created>
  <dcterms:modified xsi:type="dcterms:W3CDTF">2019-09-04T08:11:00Z</dcterms:modified>
</cp:coreProperties>
</file>