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2C" w:rsidRPr="00E81576" w:rsidRDefault="00BE520A" w:rsidP="00957A2C">
      <w:pPr>
        <w:jc w:val="center"/>
        <w:rPr>
          <w:rFonts w:ascii="Arial Narrow" w:eastAsia="MS Mincho" w:hAnsi="Arial Narrow" w:cs="Arial"/>
          <w:b/>
          <w:color w:val="17365D" w:themeColor="text2" w:themeShade="BF"/>
          <w:sz w:val="28"/>
          <w:szCs w:val="28"/>
        </w:rPr>
      </w:pPr>
      <w:r>
        <w:rPr>
          <w:rFonts w:ascii="Arial Narrow" w:eastAsia="MS Mincho" w:hAnsi="Arial Narrow" w:cs="Arial"/>
          <w:b/>
          <w:color w:val="17365D" w:themeColor="text2" w:themeShade="BF"/>
          <w:sz w:val="28"/>
          <w:szCs w:val="28"/>
        </w:rPr>
        <w:t>Организатор</w:t>
      </w:r>
    </w:p>
    <w:p w:rsidR="00957A2C" w:rsidRPr="00E81576" w:rsidRDefault="00957A2C" w:rsidP="00957A2C">
      <w:pPr>
        <w:jc w:val="center"/>
        <w:rPr>
          <w:rFonts w:ascii="Arial Narrow" w:eastAsia="MS Mincho" w:hAnsi="Arial Narrow" w:cs="Arial"/>
          <w:b/>
          <w:color w:val="17365D" w:themeColor="text2" w:themeShade="BF"/>
          <w:sz w:val="28"/>
          <w:szCs w:val="28"/>
        </w:rPr>
      </w:pPr>
      <w:r w:rsidRPr="00E81576">
        <w:rPr>
          <w:rFonts w:ascii="Arial Narrow" w:eastAsia="MS Mincho" w:hAnsi="Arial Narrow" w:cs="Arial"/>
          <w:b/>
          <w:color w:val="17365D" w:themeColor="text2" w:themeShade="BF"/>
          <w:sz w:val="28"/>
          <w:szCs w:val="28"/>
        </w:rPr>
        <w:t>РОССИЙСКАЯ ВЕТЕРИНАРНАЯ АССОЦИАЦИЯ</w:t>
      </w:r>
    </w:p>
    <w:p w:rsidR="00957A2C" w:rsidRPr="00E81576" w:rsidRDefault="00957A2C" w:rsidP="00957A2C">
      <w:pPr>
        <w:jc w:val="center"/>
        <w:rPr>
          <w:rFonts w:ascii="Arial Narrow" w:eastAsia="MS Mincho" w:hAnsi="Arial Narrow" w:cs="Arial"/>
          <w:b/>
          <w:color w:val="17365D" w:themeColor="text2" w:themeShade="BF"/>
          <w:sz w:val="28"/>
          <w:szCs w:val="28"/>
        </w:rPr>
      </w:pPr>
      <w:r w:rsidRPr="00E81576">
        <w:rPr>
          <w:rFonts w:ascii="Arial Narrow" w:eastAsia="MS Mincho" w:hAnsi="Arial Narrow" w:cs="Arial"/>
          <w:b/>
          <w:color w:val="17365D" w:themeColor="text2" w:themeShade="BF"/>
          <w:sz w:val="28"/>
          <w:szCs w:val="28"/>
        </w:rPr>
        <w:t xml:space="preserve"> </w:t>
      </w:r>
      <w:r w:rsidR="00BE520A">
        <w:rPr>
          <w:rFonts w:ascii="Arial Narrow" w:hAnsi="Arial Narrow" w:cs="Arial"/>
          <w:b/>
          <w:bCs/>
          <w:color w:val="17365D" w:themeColor="text2" w:themeShade="BF"/>
          <w:sz w:val="28"/>
          <w:szCs w:val="28"/>
        </w:rPr>
        <w:t>При участии</w:t>
      </w:r>
    </w:p>
    <w:p w:rsidR="00957A2C" w:rsidRPr="00E81576" w:rsidRDefault="00957A2C" w:rsidP="00957A2C">
      <w:pPr>
        <w:jc w:val="center"/>
        <w:rPr>
          <w:rFonts w:ascii="Arial Narrow" w:eastAsia="MS Mincho" w:hAnsi="Arial Narrow" w:cs="Arial"/>
          <w:b/>
          <w:color w:val="17365D" w:themeColor="text2" w:themeShade="BF"/>
          <w:sz w:val="28"/>
          <w:szCs w:val="28"/>
        </w:rPr>
      </w:pPr>
      <w:r w:rsidRPr="00E81576">
        <w:rPr>
          <w:rFonts w:ascii="Arial Narrow" w:eastAsia="MS Mincho" w:hAnsi="Arial Narrow" w:cs="Arial"/>
          <w:b/>
          <w:color w:val="17365D" w:themeColor="text2" w:themeShade="BF"/>
          <w:sz w:val="28"/>
          <w:szCs w:val="28"/>
        </w:rPr>
        <w:t>МИНСЕЛЬХОЗА РОССИЙСКОЙ ФЕДЕРАЦИИ</w:t>
      </w:r>
    </w:p>
    <w:p w:rsidR="00957A2C" w:rsidRDefault="00957A2C" w:rsidP="00957A2C">
      <w:pPr>
        <w:jc w:val="center"/>
        <w:rPr>
          <w:rFonts w:ascii="Arial Narrow" w:eastAsia="MS Mincho" w:hAnsi="Arial Narrow" w:cs="Arial"/>
          <w:b/>
          <w:color w:val="17365D" w:themeColor="text2" w:themeShade="BF"/>
          <w:sz w:val="28"/>
          <w:szCs w:val="28"/>
        </w:rPr>
      </w:pPr>
      <w:r w:rsidRPr="00E81576">
        <w:rPr>
          <w:rFonts w:ascii="Arial Narrow" w:eastAsia="MS Mincho" w:hAnsi="Arial Narrow" w:cs="Arial"/>
          <w:b/>
          <w:color w:val="17365D" w:themeColor="text2" w:themeShade="BF"/>
          <w:sz w:val="28"/>
          <w:szCs w:val="28"/>
        </w:rPr>
        <w:t>РОССЕЛЬХОЗНАДЗОРА</w:t>
      </w:r>
    </w:p>
    <w:p w:rsidR="00D50306" w:rsidRDefault="00D50306" w:rsidP="00957A2C">
      <w:pPr>
        <w:jc w:val="center"/>
        <w:rPr>
          <w:rFonts w:ascii="Arial Narrow" w:eastAsia="MS Mincho" w:hAnsi="Arial Narrow" w:cs="Arial"/>
          <w:b/>
          <w:color w:val="17365D" w:themeColor="text2" w:themeShade="BF"/>
          <w:sz w:val="28"/>
          <w:szCs w:val="28"/>
        </w:rPr>
      </w:pPr>
      <w:r>
        <w:rPr>
          <w:rFonts w:ascii="Arial Narrow" w:eastAsia="MS Mincho" w:hAnsi="Arial Narrow" w:cs="Arial"/>
          <w:b/>
          <w:color w:val="17365D" w:themeColor="text2" w:themeShade="BF"/>
          <w:sz w:val="28"/>
          <w:szCs w:val="28"/>
        </w:rPr>
        <w:t>ПРАВИТЕЛЬСТВА РЕСПУБЛИКИ БАШКОРТОСТАН</w:t>
      </w:r>
    </w:p>
    <w:p w:rsidR="00D50306" w:rsidRPr="00E81576" w:rsidRDefault="00D50306" w:rsidP="00957A2C">
      <w:pPr>
        <w:jc w:val="center"/>
        <w:rPr>
          <w:rFonts w:ascii="Arial Narrow" w:hAnsi="Arial Narrow" w:cs="Arial"/>
          <w:b/>
          <w:color w:val="17365D" w:themeColor="text2" w:themeShade="BF"/>
          <w:sz w:val="28"/>
          <w:szCs w:val="28"/>
        </w:rPr>
      </w:pPr>
      <w:r>
        <w:rPr>
          <w:rFonts w:ascii="Arial Narrow" w:eastAsia="MS Mincho" w:hAnsi="Arial Narrow" w:cs="Arial"/>
          <w:b/>
          <w:color w:val="17365D" w:themeColor="text2" w:themeShade="BF"/>
          <w:sz w:val="28"/>
          <w:szCs w:val="28"/>
        </w:rPr>
        <w:t>УПРАВЛЕНИЯ ВЕТЕРИНАРИИ РЕСПУБЛИКИ БАШКОРТОСТАН</w:t>
      </w:r>
    </w:p>
    <w:p w:rsidR="00957A2C" w:rsidRDefault="00957A2C" w:rsidP="00C260D8">
      <w:pPr>
        <w:jc w:val="center"/>
        <w:rPr>
          <w:rFonts w:ascii="Arial" w:eastAsia="MS Mincho" w:hAnsi="Arial" w:cs="Arial"/>
          <w:b/>
          <w:color w:val="943634" w:themeColor="accent2" w:themeShade="BF"/>
          <w:sz w:val="28"/>
          <w:szCs w:val="28"/>
        </w:rPr>
      </w:pPr>
    </w:p>
    <w:p w:rsidR="00957A2C" w:rsidRDefault="00957A2C" w:rsidP="00C260D8">
      <w:pPr>
        <w:jc w:val="center"/>
        <w:rPr>
          <w:rFonts w:ascii="Arial" w:eastAsia="MS Mincho" w:hAnsi="Arial" w:cs="Arial"/>
          <w:b/>
          <w:color w:val="943634" w:themeColor="accent2" w:themeShade="BF"/>
          <w:sz w:val="28"/>
          <w:szCs w:val="28"/>
        </w:rPr>
      </w:pPr>
    </w:p>
    <w:p w:rsidR="00F51C30" w:rsidRDefault="00F51C30" w:rsidP="00C260D8">
      <w:pPr>
        <w:jc w:val="center"/>
        <w:rPr>
          <w:rFonts w:ascii="Arial" w:eastAsia="MS Mincho" w:hAnsi="Arial" w:cs="Arial"/>
          <w:b/>
          <w:color w:val="943634" w:themeColor="accent2" w:themeShade="BF"/>
          <w:sz w:val="28"/>
          <w:szCs w:val="28"/>
        </w:rPr>
      </w:pPr>
    </w:p>
    <w:p w:rsidR="00957A2C" w:rsidRDefault="00957A2C" w:rsidP="00C260D8">
      <w:pPr>
        <w:jc w:val="center"/>
        <w:rPr>
          <w:rFonts w:ascii="Arial" w:eastAsia="MS Mincho" w:hAnsi="Arial" w:cs="Arial"/>
          <w:b/>
          <w:color w:val="943634" w:themeColor="accent2" w:themeShade="BF"/>
          <w:sz w:val="28"/>
          <w:szCs w:val="28"/>
        </w:rPr>
      </w:pPr>
    </w:p>
    <w:p w:rsidR="00C260D8" w:rsidRPr="00957A2C" w:rsidRDefault="00317C5D" w:rsidP="00C260D8">
      <w:pPr>
        <w:jc w:val="center"/>
        <w:rPr>
          <w:rFonts w:ascii="Arial" w:eastAsia="MS Mincho" w:hAnsi="Arial" w:cs="Arial"/>
          <w:b/>
          <w:color w:val="943634" w:themeColor="accent2" w:themeShade="BF"/>
          <w:sz w:val="32"/>
          <w:szCs w:val="32"/>
        </w:rPr>
      </w:pPr>
      <w:r w:rsidRPr="00957A2C">
        <w:rPr>
          <w:rFonts w:ascii="Arial" w:eastAsia="MS Mincho" w:hAnsi="Arial" w:cs="Arial"/>
          <w:b/>
          <w:color w:val="943634" w:themeColor="accent2" w:themeShade="BF"/>
          <w:sz w:val="32"/>
          <w:szCs w:val="32"/>
          <w:lang w:val="en-US"/>
        </w:rPr>
        <w:t>V</w:t>
      </w:r>
      <w:r w:rsidR="00C711BB">
        <w:rPr>
          <w:rFonts w:ascii="Arial" w:eastAsia="MS Mincho" w:hAnsi="Arial" w:cs="Arial"/>
          <w:b/>
          <w:color w:val="943634" w:themeColor="accent2" w:themeShade="BF"/>
          <w:sz w:val="32"/>
          <w:szCs w:val="32"/>
          <w:lang w:val="en-US"/>
        </w:rPr>
        <w:t>I</w:t>
      </w:r>
      <w:r w:rsidR="00E817C4">
        <w:rPr>
          <w:rFonts w:ascii="Arial" w:eastAsia="MS Mincho" w:hAnsi="Arial" w:cs="Arial"/>
          <w:b/>
          <w:color w:val="943634" w:themeColor="accent2" w:themeShade="BF"/>
          <w:sz w:val="32"/>
          <w:szCs w:val="32"/>
          <w:lang w:val="en-US"/>
        </w:rPr>
        <w:t>I</w:t>
      </w:r>
      <w:r w:rsidRPr="00957A2C">
        <w:rPr>
          <w:rFonts w:ascii="Arial" w:eastAsia="MS Mincho" w:hAnsi="Arial" w:cs="Arial"/>
          <w:b/>
          <w:color w:val="943634" w:themeColor="accent2" w:themeShade="BF"/>
          <w:sz w:val="32"/>
          <w:szCs w:val="32"/>
        </w:rPr>
        <w:t xml:space="preserve"> </w:t>
      </w:r>
      <w:r w:rsidR="00C260D8" w:rsidRPr="00957A2C">
        <w:rPr>
          <w:rFonts w:ascii="Arial" w:eastAsia="MS Mincho" w:hAnsi="Arial" w:cs="Arial"/>
          <w:b/>
          <w:color w:val="943634" w:themeColor="accent2" w:themeShade="BF"/>
          <w:sz w:val="32"/>
          <w:szCs w:val="32"/>
        </w:rPr>
        <w:t>МЕЖДУНАРОДНЫЙ ВЕТЕРИНАРНЫЙ КОНГРЕСС</w:t>
      </w:r>
    </w:p>
    <w:p w:rsidR="00B45CC1" w:rsidRDefault="00B45CC1" w:rsidP="00B45CC1">
      <w:pPr>
        <w:jc w:val="center"/>
        <w:rPr>
          <w:rFonts w:ascii="Arial" w:hAnsi="Arial" w:cs="Arial"/>
          <w:b/>
          <w:bCs/>
          <w:caps/>
          <w:color w:val="FF0000"/>
        </w:rPr>
      </w:pPr>
    </w:p>
    <w:p w:rsidR="00F51C30" w:rsidRPr="009E3A0B" w:rsidRDefault="00F51C30" w:rsidP="00B45CC1">
      <w:pPr>
        <w:jc w:val="center"/>
        <w:rPr>
          <w:rFonts w:ascii="Arial" w:hAnsi="Arial" w:cs="Arial"/>
          <w:b/>
          <w:bCs/>
          <w:caps/>
          <w:color w:val="FF0000"/>
        </w:rPr>
      </w:pPr>
    </w:p>
    <w:p w:rsidR="00C260D8" w:rsidRPr="00E50874" w:rsidRDefault="00C260D8" w:rsidP="00C260D8">
      <w:pPr>
        <w:jc w:val="center"/>
        <w:rPr>
          <w:rFonts w:ascii="Arial Narrow" w:hAnsi="Arial Narrow" w:cs="Arial"/>
          <w:b/>
          <w:color w:val="17365D" w:themeColor="text2" w:themeShade="BF"/>
          <w:sz w:val="22"/>
          <w:szCs w:val="22"/>
        </w:rPr>
      </w:pPr>
    </w:p>
    <w:p w:rsidR="00E81576" w:rsidRPr="00E817C4" w:rsidRDefault="00BD0482" w:rsidP="00C260D8">
      <w:pPr>
        <w:pStyle w:val="a5"/>
        <w:rPr>
          <w:rFonts w:ascii="Arial" w:hAnsi="Arial" w:cs="Arial"/>
          <w:color w:val="17365D" w:themeColor="text2" w:themeShade="BF"/>
        </w:rPr>
      </w:pPr>
      <w:r w:rsidRPr="00E50874">
        <w:rPr>
          <w:rFonts w:ascii="Arial" w:hAnsi="Arial" w:cs="Arial"/>
          <w:color w:val="17365D" w:themeColor="text2" w:themeShade="BF"/>
        </w:rPr>
        <w:t>РОССИЯ</w:t>
      </w:r>
      <w:r w:rsidRPr="00E817C4">
        <w:rPr>
          <w:rFonts w:ascii="Arial" w:hAnsi="Arial" w:cs="Arial"/>
          <w:color w:val="17365D" w:themeColor="text2" w:themeShade="BF"/>
        </w:rPr>
        <w:t xml:space="preserve">, </w:t>
      </w:r>
      <w:r w:rsidR="00E817C4">
        <w:rPr>
          <w:rFonts w:ascii="Arial" w:hAnsi="Arial" w:cs="Arial"/>
          <w:color w:val="17365D" w:themeColor="text2" w:themeShade="BF"/>
        </w:rPr>
        <w:t>УФА</w:t>
      </w:r>
      <w:r w:rsidR="006A73FC" w:rsidRPr="00E817C4">
        <w:rPr>
          <w:rFonts w:ascii="Arial" w:hAnsi="Arial" w:cs="Arial"/>
          <w:color w:val="17365D" w:themeColor="text2" w:themeShade="BF"/>
        </w:rPr>
        <w:t xml:space="preserve">, </w:t>
      </w:r>
    </w:p>
    <w:p w:rsidR="00797729" w:rsidRPr="00E817C4" w:rsidRDefault="00E817C4" w:rsidP="00797729">
      <w:pPr>
        <w:pStyle w:val="a5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</w:rPr>
        <w:t>Конгресс-Холл</w:t>
      </w:r>
    </w:p>
    <w:p w:rsidR="00C260D8" w:rsidRDefault="00C260D8" w:rsidP="00C260D8">
      <w:pPr>
        <w:pStyle w:val="a5"/>
        <w:rPr>
          <w:rFonts w:ascii="Arial" w:hAnsi="Arial" w:cs="Arial"/>
          <w:color w:val="17365D" w:themeColor="text2" w:themeShade="BF"/>
          <w:sz w:val="32"/>
          <w:szCs w:val="32"/>
        </w:rPr>
      </w:pPr>
      <w:r w:rsidRPr="00E50874">
        <w:rPr>
          <w:rFonts w:ascii="Arial" w:hAnsi="Arial" w:cs="Arial"/>
          <w:color w:val="17365D" w:themeColor="text2" w:themeShade="BF"/>
          <w:sz w:val="32"/>
          <w:szCs w:val="32"/>
        </w:rPr>
        <w:t xml:space="preserve"> </w:t>
      </w:r>
      <w:r w:rsidR="008217F2" w:rsidRPr="008217F2">
        <w:rPr>
          <w:rFonts w:ascii="Arial" w:hAnsi="Arial" w:cs="Arial"/>
          <w:color w:val="17365D" w:themeColor="text2" w:themeShade="BF"/>
          <w:sz w:val="32"/>
          <w:szCs w:val="32"/>
        </w:rPr>
        <w:t>1</w:t>
      </w:r>
      <w:r w:rsidR="00E817C4">
        <w:rPr>
          <w:rFonts w:ascii="Arial" w:hAnsi="Arial" w:cs="Arial"/>
          <w:color w:val="17365D" w:themeColor="text2" w:themeShade="BF"/>
          <w:sz w:val="32"/>
          <w:szCs w:val="32"/>
        </w:rPr>
        <w:t>9</w:t>
      </w:r>
      <w:r w:rsidRPr="00E50874">
        <w:rPr>
          <w:rFonts w:ascii="Arial" w:hAnsi="Arial" w:cs="Arial"/>
          <w:color w:val="17365D" w:themeColor="text2" w:themeShade="BF"/>
          <w:sz w:val="32"/>
          <w:szCs w:val="32"/>
        </w:rPr>
        <w:t>-</w:t>
      </w:r>
      <w:r w:rsidR="00E817C4">
        <w:rPr>
          <w:rFonts w:ascii="Arial" w:hAnsi="Arial" w:cs="Arial"/>
          <w:color w:val="17365D" w:themeColor="text2" w:themeShade="BF"/>
          <w:sz w:val="32"/>
          <w:szCs w:val="32"/>
        </w:rPr>
        <w:t>21</w:t>
      </w:r>
      <w:r w:rsidRPr="00E50874">
        <w:rPr>
          <w:rFonts w:ascii="Arial" w:hAnsi="Arial" w:cs="Arial"/>
          <w:color w:val="17365D" w:themeColor="text2" w:themeShade="BF"/>
          <w:sz w:val="32"/>
          <w:szCs w:val="32"/>
        </w:rPr>
        <w:t xml:space="preserve"> апреля 201</w:t>
      </w:r>
      <w:r w:rsidR="00E817C4">
        <w:rPr>
          <w:rFonts w:ascii="Arial" w:hAnsi="Arial" w:cs="Arial"/>
          <w:color w:val="17365D" w:themeColor="text2" w:themeShade="BF"/>
          <w:sz w:val="32"/>
          <w:szCs w:val="32"/>
        </w:rPr>
        <w:t>7</w:t>
      </w:r>
      <w:r w:rsidRPr="00E50874">
        <w:rPr>
          <w:rFonts w:ascii="Arial" w:hAnsi="Arial" w:cs="Arial"/>
          <w:color w:val="17365D" w:themeColor="text2" w:themeShade="BF"/>
          <w:sz w:val="32"/>
          <w:szCs w:val="32"/>
        </w:rPr>
        <w:t xml:space="preserve"> г.</w:t>
      </w:r>
    </w:p>
    <w:p w:rsidR="003400AF" w:rsidRDefault="003400AF" w:rsidP="00C260D8">
      <w:pPr>
        <w:pStyle w:val="a5"/>
        <w:rPr>
          <w:rFonts w:ascii="Arial" w:hAnsi="Arial" w:cs="Arial"/>
          <w:color w:val="17365D" w:themeColor="text2" w:themeShade="BF"/>
          <w:sz w:val="32"/>
          <w:szCs w:val="32"/>
        </w:rPr>
      </w:pPr>
    </w:p>
    <w:p w:rsidR="00DA4606" w:rsidRPr="00E50874" w:rsidRDefault="00DA4606" w:rsidP="00C260D8">
      <w:pPr>
        <w:pStyle w:val="a5"/>
        <w:rPr>
          <w:rFonts w:ascii="Arial" w:hAnsi="Arial" w:cs="Arial"/>
          <w:color w:val="17365D" w:themeColor="text2" w:themeShade="BF"/>
          <w:sz w:val="32"/>
          <w:szCs w:val="32"/>
        </w:rPr>
      </w:pPr>
    </w:p>
    <w:p w:rsidR="00DA4606" w:rsidRDefault="003400AF" w:rsidP="00DA4606">
      <w:pPr>
        <w:pStyle w:val="a5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 xml:space="preserve"> </w:t>
      </w:r>
      <w:r w:rsidR="00DA4606">
        <w:rPr>
          <w:rFonts w:ascii="Arial" w:hAnsi="Arial" w:cs="Arial"/>
          <w:color w:val="943634" w:themeColor="accent2" w:themeShade="BF"/>
        </w:rPr>
        <w:t>«ЕДИНЫЙ МИР – ЕДИНОЕ ЗДОРОВЬЕ»</w:t>
      </w:r>
    </w:p>
    <w:p w:rsidR="00957A2C" w:rsidRDefault="00957A2C" w:rsidP="00DA4606">
      <w:pPr>
        <w:pStyle w:val="a5"/>
        <w:rPr>
          <w:rFonts w:ascii="Arial" w:hAnsi="Arial" w:cs="Arial"/>
          <w:color w:val="943634" w:themeColor="accent2" w:themeShade="BF"/>
        </w:rPr>
      </w:pPr>
    </w:p>
    <w:p w:rsidR="00957A2C" w:rsidRDefault="00957A2C" w:rsidP="00DA4606">
      <w:pPr>
        <w:pStyle w:val="a5"/>
        <w:rPr>
          <w:rFonts w:ascii="Arial" w:hAnsi="Arial" w:cs="Arial"/>
          <w:color w:val="943634" w:themeColor="accent2" w:themeShade="BF"/>
        </w:rPr>
      </w:pPr>
    </w:p>
    <w:p w:rsidR="00957A2C" w:rsidRDefault="00957A2C" w:rsidP="00DA4606">
      <w:pPr>
        <w:pStyle w:val="a5"/>
        <w:rPr>
          <w:rFonts w:ascii="Arial" w:hAnsi="Arial" w:cs="Arial"/>
          <w:color w:val="943634" w:themeColor="accent2" w:themeShade="BF"/>
        </w:rPr>
      </w:pPr>
    </w:p>
    <w:p w:rsidR="00957A2C" w:rsidRDefault="00957A2C" w:rsidP="00DA4606">
      <w:pPr>
        <w:pStyle w:val="a5"/>
        <w:rPr>
          <w:rFonts w:ascii="Arial" w:hAnsi="Arial" w:cs="Arial"/>
          <w:color w:val="943634" w:themeColor="accent2" w:themeShade="BF"/>
        </w:rPr>
      </w:pPr>
    </w:p>
    <w:p w:rsidR="00957A2C" w:rsidRDefault="00957A2C" w:rsidP="00DA4606">
      <w:pPr>
        <w:pStyle w:val="a5"/>
        <w:rPr>
          <w:rFonts w:ascii="Arial" w:hAnsi="Arial" w:cs="Arial"/>
          <w:color w:val="943634" w:themeColor="accent2" w:themeShade="BF"/>
        </w:rPr>
      </w:pPr>
    </w:p>
    <w:p w:rsidR="00C17B26" w:rsidRDefault="00C17B26" w:rsidP="00DA4606">
      <w:pPr>
        <w:pStyle w:val="a5"/>
        <w:rPr>
          <w:rFonts w:ascii="Arial" w:hAnsi="Arial" w:cs="Arial"/>
          <w:color w:val="1F497D" w:themeColor="text2"/>
        </w:rPr>
      </w:pPr>
    </w:p>
    <w:p w:rsidR="008C5CFE" w:rsidRPr="004A55DE" w:rsidRDefault="00957A2C" w:rsidP="00DA4606">
      <w:pPr>
        <w:pStyle w:val="a5"/>
        <w:rPr>
          <w:rFonts w:ascii="Arial" w:hAnsi="Arial" w:cs="Arial"/>
          <w:color w:val="943634" w:themeColor="accent2" w:themeShade="BF"/>
          <w:sz w:val="40"/>
          <w:szCs w:val="40"/>
        </w:rPr>
      </w:pPr>
      <w:r w:rsidRPr="004A55DE">
        <w:rPr>
          <w:rFonts w:ascii="Arial" w:hAnsi="Arial" w:cs="Arial"/>
          <w:color w:val="943634" w:themeColor="accent2" w:themeShade="BF"/>
          <w:sz w:val="40"/>
          <w:szCs w:val="40"/>
        </w:rPr>
        <w:t>ПРОГРАММА КОНГРЕССА</w:t>
      </w: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957A2C" w:rsidP="00DA4606">
      <w:pPr>
        <w:pStyle w:val="a5"/>
        <w:rPr>
          <w:rFonts w:ascii="Arial" w:hAnsi="Arial" w:cs="Arial"/>
          <w:color w:val="1F497D" w:themeColor="text2"/>
        </w:rPr>
      </w:pPr>
    </w:p>
    <w:p w:rsidR="00957A2C" w:rsidRDefault="00E817C4" w:rsidP="00DA4606">
      <w:pPr>
        <w:pStyle w:val="a5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Уфа</w:t>
      </w:r>
      <w:r w:rsidR="00957A2C">
        <w:rPr>
          <w:rFonts w:ascii="Arial" w:hAnsi="Arial" w:cs="Arial"/>
          <w:color w:val="1F497D" w:themeColor="text2"/>
        </w:rPr>
        <w:t>, 201</w:t>
      </w:r>
      <w:r>
        <w:rPr>
          <w:rFonts w:ascii="Arial" w:hAnsi="Arial" w:cs="Arial"/>
          <w:color w:val="1F497D" w:themeColor="text2"/>
        </w:rPr>
        <w:t>7</w:t>
      </w:r>
    </w:p>
    <w:p w:rsidR="00962C85" w:rsidRDefault="00962C85" w:rsidP="00DA4606">
      <w:pPr>
        <w:pStyle w:val="a5"/>
        <w:rPr>
          <w:rFonts w:ascii="Arial" w:hAnsi="Arial" w:cs="Arial"/>
          <w:color w:val="1F497D" w:themeColor="text2"/>
        </w:rPr>
      </w:pPr>
    </w:p>
    <w:p w:rsidR="003E5F0F" w:rsidRDefault="003E5F0F" w:rsidP="00A43E57">
      <w:pPr>
        <w:pStyle w:val="a5"/>
        <w:rPr>
          <w:rFonts w:ascii="Arial" w:hAnsi="Arial" w:cs="Arial"/>
          <w:color w:val="943634" w:themeColor="accent2" w:themeShade="BF"/>
          <w:sz w:val="28"/>
          <w:szCs w:val="28"/>
        </w:rPr>
      </w:pPr>
    </w:p>
    <w:p w:rsidR="002570EC" w:rsidRPr="00A43E57" w:rsidRDefault="002570EC" w:rsidP="002570EC">
      <w:pPr>
        <w:pStyle w:val="a5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A43E57">
        <w:rPr>
          <w:rFonts w:ascii="Arial" w:hAnsi="Arial" w:cs="Arial"/>
          <w:color w:val="943634" w:themeColor="accent2" w:themeShade="BF"/>
          <w:sz w:val="28"/>
          <w:szCs w:val="28"/>
        </w:rPr>
        <w:t xml:space="preserve">Оргкомитет </w:t>
      </w:r>
      <w:r w:rsidRPr="00A43E57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>V</w:t>
      </w:r>
      <w:r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>II</w:t>
      </w:r>
      <w:r w:rsidRPr="00A43E57">
        <w:rPr>
          <w:rFonts w:ascii="Arial" w:hAnsi="Arial" w:cs="Arial"/>
          <w:color w:val="943634" w:themeColor="accent2" w:themeShade="BF"/>
          <w:sz w:val="28"/>
          <w:szCs w:val="28"/>
        </w:rPr>
        <w:t xml:space="preserve"> Международного ветеринарного конгресса</w:t>
      </w:r>
    </w:p>
    <w:p w:rsidR="002570EC" w:rsidRPr="00F604E4" w:rsidRDefault="002570EC" w:rsidP="002570EC">
      <w:pPr>
        <w:pStyle w:val="a5"/>
        <w:rPr>
          <w:rFonts w:ascii="Arial" w:hAnsi="Arial" w:cs="Arial"/>
          <w:color w:val="943634" w:themeColor="accent2" w:themeShade="BF"/>
        </w:rPr>
      </w:pPr>
    </w:p>
    <w:tbl>
      <w:tblPr>
        <w:tblStyle w:val="ae"/>
        <w:tblW w:w="9780" w:type="dxa"/>
        <w:tblLayout w:type="fixed"/>
        <w:tblLook w:val="04A0"/>
      </w:tblPr>
      <w:tblGrid>
        <w:gridCol w:w="2093"/>
        <w:gridCol w:w="7687"/>
      </w:tblGrid>
      <w:tr w:rsidR="002570EC" w:rsidRPr="009611C8" w:rsidTr="00C31D2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570EC" w:rsidRPr="005A0A88" w:rsidRDefault="002570EC" w:rsidP="00C83F9E">
            <w:pPr>
              <w:rPr>
                <w:rFonts w:ascii="Arial" w:hAnsi="Arial" w:cs="Arial"/>
                <w:b/>
                <w:color w:val="244061" w:themeColor="accent1" w:themeShade="80"/>
              </w:rPr>
            </w:pP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>Председатель оргкомитета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:rsidR="002570EC" w:rsidRPr="005A0A88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 xml:space="preserve">С.В. Лахтюхов, </w:t>
            </w:r>
            <w:r>
              <w:rPr>
                <w:rFonts w:ascii="Arial" w:hAnsi="Arial" w:cs="Arial"/>
                <w:i/>
                <w:color w:val="244061" w:themeColor="accent1" w:themeShade="80"/>
              </w:rPr>
              <w:t>исполнительный директор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 xml:space="preserve"> Российской ветеринарной ассоциации</w:t>
            </w:r>
          </w:p>
          <w:p w:rsidR="002570EC" w:rsidRPr="005A0A88" w:rsidRDefault="002570EC" w:rsidP="00C31D29">
            <w:pPr>
              <w:ind w:left="175"/>
              <w:rPr>
                <w:rFonts w:ascii="Arial" w:eastAsia="Arial Unicode MS" w:hAnsi="Arial" w:cs="Arial"/>
                <w:b/>
                <w:color w:val="244061" w:themeColor="accent1" w:themeShade="80"/>
              </w:rPr>
            </w:pPr>
          </w:p>
        </w:tc>
      </w:tr>
      <w:tr w:rsidR="002570EC" w:rsidRPr="00EC6137" w:rsidTr="00C31D29">
        <w:trPr>
          <w:trHeight w:val="594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570EC" w:rsidRDefault="002570EC" w:rsidP="00C31D29">
            <w:pPr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2570EC" w:rsidRPr="005A0A88" w:rsidRDefault="002570EC" w:rsidP="00C83F9E">
            <w:pPr>
              <w:rPr>
                <w:rFonts w:ascii="Arial" w:hAnsi="Arial" w:cs="Arial"/>
                <w:b/>
                <w:color w:val="244061" w:themeColor="accent1" w:themeShade="80"/>
              </w:rPr>
            </w:pP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>Члены оргкомитета</w:t>
            </w:r>
          </w:p>
          <w:p w:rsidR="002570EC" w:rsidRPr="005A0A88" w:rsidRDefault="002570EC" w:rsidP="00C31D29">
            <w:pPr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:rsidR="002570EC" w:rsidRDefault="002570EC" w:rsidP="00C31D29">
            <w:pPr>
              <w:ind w:left="175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2570EC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 xml:space="preserve">Д.Х. Хатуов, </w:t>
            </w:r>
            <w:r w:rsidRPr="006E13B7">
              <w:rPr>
                <w:rFonts w:ascii="Arial" w:hAnsi="Arial" w:cs="Arial"/>
                <w:i/>
                <w:color w:val="244061" w:themeColor="accent1" w:themeShade="80"/>
              </w:rPr>
              <w:t>первый заместитель Министра</w:t>
            </w:r>
            <w:r>
              <w:rPr>
                <w:rFonts w:ascii="Arial" w:hAnsi="Arial" w:cs="Arial"/>
                <w:i/>
                <w:color w:val="244061" w:themeColor="accent1" w:themeShade="80"/>
              </w:rPr>
              <w:t xml:space="preserve"> сельского хозяйства РФ</w:t>
            </w:r>
          </w:p>
          <w:p w:rsidR="002570EC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>А.А. Алиев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>, зам. руководителя С-Пб. ветслужбы, профессор  С-Пб. госакадемии ветеринарной медицины</w:t>
            </w:r>
          </w:p>
          <w:p w:rsidR="002570EC" w:rsidRPr="008C466D" w:rsidRDefault="002570EC" w:rsidP="00C31D29">
            <w:pPr>
              <w:pStyle w:val="a8"/>
              <w:ind w:left="175"/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</w:pPr>
            <w:r w:rsidRPr="008C466D">
              <w:rPr>
                <w:rFonts w:ascii="Arial" w:hAnsi="Arial" w:cs="Arial"/>
                <w:b/>
                <w:color w:val="244061" w:themeColor="accent1" w:themeShade="80"/>
              </w:rPr>
              <w:t xml:space="preserve">В.С. Буранбаев, </w:t>
            </w:r>
            <w:r w:rsidRPr="008C466D"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  <w:t>Начальник  управления ветеринарии</w:t>
            </w:r>
          </w:p>
          <w:p w:rsidR="002570EC" w:rsidRDefault="002570EC" w:rsidP="00C31D29">
            <w:pPr>
              <w:pStyle w:val="a8"/>
              <w:ind w:left="175"/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</w:pPr>
            <w:r w:rsidRPr="008C466D"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  <w:t>Республики Башкортостан – Главный ветеринарный инспектор Республики Башкортостан</w:t>
            </w:r>
          </w:p>
          <w:p w:rsidR="002570EC" w:rsidRDefault="002570EC" w:rsidP="00C31D29">
            <w:pPr>
              <w:pStyle w:val="a8"/>
              <w:ind w:left="175"/>
              <w:rPr>
                <w:rFonts w:ascii="Arial" w:hAnsi="Arial" w:cs="Arial"/>
                <w:i/>
                <w:color w:val="17365D" w:themeColor="text2" w:themeShade="BF"/>
              </w:rPr>
            </w:pPr>
            <w:r w:rsidRPr="00E31303"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К. Лукаускас</w:t>
            </w: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 xml:space="preserve">, </w:t>
            </w:r>
            <w:r w:rsidRPr="00E31303">
              <w:rPr>
                <w:rFonts w:ascii="Arial" w:hAnsi="Arial" w:cs="Arial"/>
                <w:i/>
                <w:color w:val="17365D" w:themeColor="text2" w:themeShade="BF"/>
              </w:rPr>
              <w:t xml:space="preserve">руководитель регионального отделения МЭБ </w:t>
            </w:r>
          </w:p>
          <w:p w:rsidR="002570EC" w:rsidRPr="00E31303" w:rsidRDefault="002570EC" w:rsidP="00C31D29">
            <w:pPr>
              <w:pStyle w:val="a8"/>
              <w:ind w:left="175"/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</w:pPr>
            <w:r w:rsidRPr="00E31303">
              <w:rPr>
                <w:rFonts w:ascii="Arial" w:hAnsi="Arial" w:cs="Arial"/>
                <w:i/>
                <w:color w:val="17365D" w:themeColor="text2" w:themeShade="BF"/>
              </w:rPr>
              <w:t>по Восточной Европе</w:t>
            </w:r>
          </w:p>
          <w:p w:rsidR="002570EC" w:rsidRPr="00A32AAD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 xml:space="preserve">И.Р. Мухаметдинов, </w:t>
            </w:r>
            <w:r>
              <w:rPr>
                <w:rFonts w:ascii="Arial" w:hAnsi="Arial" w:cs="Arial"/>
                <w:i/>
                <w:color w:val="244061" w:themeColor="accent1" w:themeShade="80"/>
              </w:rPr>
              <w:t>заместитель Премьер-Министра Республики Башкортостан</w:t>
            </w:r>
          </w:p>
          <w:p w:rsidR="002570EC" w:rsidRPr="005A0A88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>А.Г. Хисамутдинов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>, руководитель Главного управления ветеринарии при Кабинете Министров Республики Татарстан</w:t>
            </w:r>
          </w:p>
          <w:p w:rsidR="002570EC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>В.Н. Шевкопляс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 xml:space="preserve">, </w:t>
            </w:r>
            <w:r>
              <w:rPr>
                <w:rFonts w:ascii="Arial" w:hAnsi="Arial" w:cs="Arial"/>
                <w:i/>
                <w:color w:val="244061" w:themeColor="accent1" w:themeShade="80"/>
              </w:rPr>
              <w:t>директор Департамента ветеринарии Минсельхоза РФ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>, доктор ветеринарных наук</w:t>
            </w:r>
          </w:p>
          <w:p w:rsidR="002570EC" w:rsidRPr="005A0A88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</w:p>
          <w:p w:rsidR="002570EC" w:rsidRPr="005A0A88" w:rsidRDefault="002570EC" w:rsidP="00C31D29">
            <w:pPr>
              <w:ind w:left="175"/>
              <w:rPr>
                <w:rFonts w:ascii="Arial" w:hAnsi="Arial" w:cs="Arial"/>
                <w:b/>
                <w:color w:val="244061" w:themeColor="accent1" w:themeShade="80"/>
              </w:rPr>
            </w:pP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>Представители общественных организаций –  координаторов конгресса</w:t>
            </w:r>
          </w:p>
          <w:p w:rsidR="002570EC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>Т.И. Алипер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 xml:space="preserve">, </w:t>
            </w:r>
            <w:r>
              <w:rPr>
                <w:rFonts w:ascii="Arial" w:hAnsi="Arial" w:cs="Arial"/>
                <w:i/>
                <w:color w:val="244061" w:themeColor="accent1" w:themeShade="80"/>
              </w:rPr>
              <w:t xml:space="preserve">профессор, 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 xml:space="preserve">руководитель </w:t>
            </w:r>
            <w:r>
              <w:rPr>
                <w:rFonts w:ascii="Arial" w:hAnsi="Arial" w:cs="Arial"/>
                <w:i/>
                <w:color w:val="244061" w:themeColor="accent1" w:themeShade="80"/>
              </w:rPr>
              <w:t xml:space="preserve">департамента по науке и инновациям 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>Российской ветеринарной ассоциации</w:t>
            </w:r>
          </w:p>
          <w:p w:rsidR="002570EC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>Г.А</w:t>
            </w:r>
            <w:r w:rsidRPr="005A0A88">
              <w:rPr>
                <w:rFonts w:ascii="Arial" w:hAnsi="Arial" w:cs="Arial"/>
                <w:color w:val="244061" w:themeColor="accent1" w:themeShade="80"/>
              </w:rPr>
              <w:t xml:space="preserve">. </w:t>
            </w: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>Бобылева</w:t>
            </w:r>
            <w:r w:rsidRPr="005A0A88">
              <w:rPr>
                <w:rFonts w:ascii="Arial" w:hAnsi="Arial" w:cs="Arial"/>
                <w:color w:val="244061" w:themeColor="accent1" w:themeShade="80"/>
              </w:rPr>
              <w:t xml:space="preserve">, </w:t>
            </w:r>
            <w:r w:rsidRPr="00C12B80">
              <w:rPr>
                <w:rFonts w:ascii="Arial" w:hAnsi="Arial" w:cs="Arial"/>
                <w:i/>
                <w:color w:val="244061" w:themeColor="accent1" w:themeShade="80"/>
              </w:rPr>
              <w:t>доктор экономических наук</w:t>
            </w:r>
            <w:r>
              <w:rPr>
                <w:rFonts w:ascii="Arial" w:hAnsi="Arial" w:cs="Arial"/>
                <w:color w:val="244061" w:themeColor="accent1" w:themeShade="80"/>
              </w:rPr>
              <w:t xml:space="preserve">, 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 xml:space="preserve">генеральный директор Росптицесоюза </w:t>
            </w:r>
          </w:p>
          <w:p w:rsidR="002570EC" w:rsidRDefault="002570EC" w:rsidP="00C31D29">
            <w:pPr>
              <w:ind w:left="175"/>
              <w:rPr>
                <w:rFonts w:ascii="Arial" w:eastAsia="MS Mincho" w:hAnsi="Arial" w:cs="Arial"/>
                <w:i/>
                <w:color w:val="244061" w:themeColor="accent1" w:themeShade="80"/>
              </w:rPr>
            </w:pP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>Ю.И. Ковалев</w:t>
            </w:r>
            <w:r w:rsidRPr="005A0A88">
              <w:rPr>
                <w:rFonts w:ascii="Arial" w:hAnsi="Arial" w:cs="Arial"/>
                <w:color w:val="244061" w:themeColor="accent1" w:themeShade="80"/>
              </w:rPr>
              <w:t xml:space="preserve">, </w:t>
            </w:r>
            <w:r w:rsidRPr="007F13AF">
              <w:rPr>
                <w:rFonts w:ascii="Arial" w:hAnsi="Arial" w:cs="Arial"/>
                <w:i/>
                <w:color w:val="244061" w:themeColor="accent1" w:themeShade="80"/>
              </w:rPr>
              <w:t>доктор технических наук,</w:t>
            </w:r>
            <w:r>
              <w:rPr>
                <w:rFonts w:ascii="Arial" w:hAnsi="Arial" w:cs="Arial"/>
                <w:color w:val="244061" w:themeColor="accent1" w:themeShade="80"/>
              </w:rPr>
              <w:t xml:space="preserve"> 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 xml:space="preserve">генеральный директор </w:t>
            </w:r>
            <w:r>
              <w:rPr>
                <w:rFonts w:ascii="Arial" w:eastAsia="MS Mincho" w:hAnsi="Arial" w:cs="Arial"/>
                <w:i/>
                <w:color w:val="244061" w:themeColor="accent1" w:themeShade="80"/>
              </w:rPr>
              <w:t>Национального С</w:t>
            </w:r>
            <w:r w:rsidRPr="005A0A88">
              <w:rPr>
                <w:rFonts w:ascii="Arial" w:eastAsia="MS Mincho" w:hAnsi="Arial" w:cs="Arial"/>
                <w:i/>
                <w:color w:val="244061" w:themeColor="accent1" w:themeShade="80"/>
              </w:rPr>
              <w:t>оюза свиноводов</w:t>
            </w:r>
          </w:p>
          <w:p w:rsidR="002570EC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 xml:space="preserve">П.П. Рахманин, 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 xml:space="preserve">доктор биологических наук, </w:t>
            </w:r>
            <w:r>
              <w:rPr>
                <w:rFonts w:ascii="Arial" w:hAnsi="Arial" w:cs="Arial"/>
                <w:i/>
                <w:color w:val="244061" w:themeColor="accent1" w:themeShade="80"/>
              </w:rPr>
              <w:t>п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>резидент Российской ветеринарной ассоциации</w:t>
            </w:r>
          </w:p>
          <w:p w:rsidR="002570EC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>В.И. Фисинин,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 xml:space="preserve"> академик РАН, президент Росптицесоюза</w:t>
            </w:r>
          </w:p>
          <w:p w:rsidR="002570EC" w:rsidRPr="00460AE5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 xml:space="preserve">Й.М. Эббесен, </w:t>
            </w:r>
            <w:r w:rsidRPr="008A2A15">
              <w:rPr>
                <w:rFonts w:ascii="Arial" w:hAnsi="Arial" w:cs="Arial"/>
                <w:i/>
                <w:color w:val="17365D" w:themeColor="text2" w:themeShade="BF"/>
              </w:rPr>
              <w:t xml:space="preserve">директор </w:t>
            </w:r>
            <w:r>
              <w:rPr>
                <w:rFonts w:ascii="Arial" w:hAnsi="Arial" w:cs="Arial"/>
                <w:i/>
                <w:color w:val="17365D" w:themeColor="text2" w:themeShade="BF"/>
              </w:rPr>
              <w:t xml:space="preserve">по ветеринарии и продовольственной безопасности </w:t>
            </w:r>
            <w:r w:rsidRPr="008A2A15">
              <w:rPr>
                <w:rFonts w:ascii="Arial" w:hAnsi="Arial" w:cs="Arial"/>
                <w:i/>
                <w:color w:val="17365D" w:themeColor="text2" w:themeShade="BF"/>
              </w:rPr>
              <w:t>Датского совета по сельскому хозяйству и продовольствию</w:t>
            </w:r>
          </w:p>
          <w:p w:rsidR="002570EC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</w:p>
          <w:p w:rsidR="002570EC" w:rsidRDefault="002570EC" w:rsidP="00C31D29">
            <w:pPr>
              <w:ind w:left="175"/>
              <w:rPr>
                <w:rFonts w:ascii="Arial" w:hAnsi="Arial" w:cs="Arial"/>
                <w:b/>
                <w:color w:val="244061" w:themeColor="accent1" w:themeShade="80"/>
              </w:rPr>
            </w:pP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>Представите</w:t>
            </w:r>
            <w:r>
              <w:rPr>
                <w:rFonts w:ascii="Arial" w:hAnsi="Arial" w:cs="Arial"/>
                <w:b/>
                <w:color w:val="244061" w:themeColor="accent1" w:themeShade="80"/>
              </w:rPr>
              <w:t xml:space="preserve">ли ветеринарной науки </w:t>
            </w:r>
          </w:p>
          <w:p w:rsidR="002570EC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>Ф.И. Василевич</w:t>
            </w: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 xml:space="preserve">, </w:t>
            </w:r>
            <w:r>
              <w:rPr>
                <w:rFonts w:ascii="Arial" w:hAnsi="Arial" w:cs="Arial"/>
                <w:i/>
                <w:color w:val="244061" w:themeColor="accent1" w:themeShade="80"/>
              </w:rPr>
              <w:t>академик РАН, ректор МГАВМиБ им. К.И. Скрябина</w:t>
            </w:r>
          </w:p>
          <w:p w:rsidR="002570EC" w:rsidRPr="005A0A88" w:rsidRDefault="002570EC" w:rsidP="00C31D29">
            <w:pPr>
              <w:ind w:left="175"/>
              <w:rPr>
                <w:rFonts w:ascii="Arial" w:eastAsia="Arial Unicode MS" w:hAnsi="Arial" w:cs="Arial"/>
                <w:i/>
                <w:color w:val="244061" w:themeColor="accent1" w:themeShade="80"/>
              </w:rPr>
            </w:pPr>
            <w:r w:rsidRPr="005A0A88">
              <w:rPr>
                <w:rFonts w:ascii="Arial" w:eastAsia="Arial Unicode MS" w:hAnsi="Arial" w:cs="Arial"/>
                <w:b/>
                <w:color w:val="244061" w:themeColor="accent1" w:themeShade="80"/>
              </w:rPr>
              <w:t>К.Н. Груздев</w:t>
            </w:r>
            <w:r w:rsidRPr="005A0A88">
              <w:rPr>
                <w:rFonts w:ascii="Arial" w:eastAsia="Arial Unicode MS" w:hAnsi="Arial" w:cs="Arial"/>
                <w:i/>
                <w:color w:val="244061" w:themeColor="accent1" w:themeShade="80"/>
              </w:rPr>
              <w:t xml:space="preserve">, 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 xml:space="preserve">профессор, </w:t>
            </w:r>
            <w:r>
              <w:rPr>
                <w:rFonts w:ascii="Arial" w:hAnsi="Arial" w:cs="Arial"/>
                <w:i/>
                <w:color w:val="17365D" w:themeColor="text2" w:themeShade="BF"/>
              </w:rPr>
              <w:t>главный эксперт по болезням свиней ФГБУ «ВНИИЗЖ»</w:t>
            </w:r>
          </w:p>
          <w:p w:rsidR="002570EC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 xml:space="preserve">М.И. </w:t>
            </w: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 xml:space="preserve">Гулюкин, 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 xml:space="preserve">академик РАН, директор </w:t>
            </w:r>
            <w:r>
              <w:rPr>
                <w:rFonts w:ascii="Arial" w:hAnsi="Arial" w:cs="Arial"/>
                <w:i/>
                <w:color w:val="244061" w:themeColor="accent1" w:themeShade="80"/>
              </w:rPr>
              <w:t>ФГБНУ «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 xml:space="preserve">ВИЭВ </w:t>
            </w:r>
            <w:r>
              <w:rPr>
                <w:rFonts w:ascii="Arial" w:hAnsi="Arial" w:cs="Arial"/>
                <w:i/>
                <w:color w:val="244061" w:themeColor="accent1" w:themeShade="80"/>
              </w:rPr>
              <w:t>им. Я.Р. Коваленко»</w:t>
            </w:r>
          </w:p>
          <w:p w:rsidR="002570EC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 xml:space="preserve">А.Д. Лозовой, </w:t>
            </w:r>
            <w:r w:rsidRPr="009100CA">
              <w:rPr>
                <w:rFonts w:ascii="Arial" w:hAnsi="Arial" w:cs="Arial"/>
                <w:i/>
                <w:color w:val="244061" w:themeColor="accent1" w:themeShade="80"/>
              </w:rPr>
              <w:t>кандидат ветеринарных наук, директор  ФГБУ «ВНИИЗЖ»</w:t>
            </w:r>
          </w:p>
          <w:p w:rsidR="002570EC" w:rsidRPr="00DF0C49" w:rsidRDefault="002570EC" w:rsidP="00C31D29">
            <w:pPr>
              <w:ind w:left="175"/>
              <w:rPr>
                <w:rFonts w:ascii="Arial" w:hAnsi="Arial" w:cs="Arial"/>
                <w:i/>
                <w:color w:val="244061" w:themeColor="accent1" w:themeShade="80"/>
              </w:rPr>
            </w:pPr>
          </w:p>
        </w:tc>
      </w:tr>
      <w:tr w:rsidR="002570EC" w:rsidRPr="00EC6137" w:rsidTr="00C31D29">
        <w:trPr>
          <w:trHeight w:val="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6883" w:rsidRDefault="00B76883" w:rsidP="00C83F9E">
            <w:pPr>
              <w:ind w:right="-108"/>
              <w:rPr>
                <w:rFonts w:ascii="Arial" w:hAnsi="Arial" w:cs="Arial"/>
                <w:b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>Ответственный</w:t>
            </w:r>
          </w:p>
          <w:p w:rsidR="002570EC" w:rsidRPr="005A0A88" w:rsidRDefault="00B76883" w:rsidP="00C83F9E">
            <w:pPr>
              <w:ind w:right="-108"/>
              <w:rPr>
                <w:rFonts w:ascii="Arial" w:hAnsi="Arial" w:cs="Arial"/>
                <w:b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>с</w:t>
            </w:r>
            <w:r w:rsidR="002570EC">
              <w:rPr>
                <w:rFonts w:ascii="Arial" w:hAnsi="Arial" w:cs="Arial"/>
                <w:b/>
                <w:color w:val="244061" w:themeColor="accent1" w:themeShade="80"/>
              </w:rPr>
              <w:t>екретарь</w:t>
            </w:r>
            <w:r w:rsidR="002570EC" w:rsidRPr="005A0A88">
              <w:rPr>
                <w:rFonts w:ascii="Arial" w:hAnsi="Arial" w:cs="Arial"/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</w:tcPr>
          <w:p w:rsidR="002570EC" w:rsidRPr="005A0A88" w:rsidRDefault="002570EC" w:rsidP="00C31D29">
            <w:pPr>
              <w:ind w:left="175"/>
              <w:rPr>
                <w:rFonts w:ascii="Arial" w:hAnsi="Arial" w:cs="Arial"/>
                <w:b/>
                <w:color w:val="244061" w:themeColor="accent1" w:themeShade="80"/>
              </w:rPr>
            </w:pPr>
            <w:r w:rsidRPr="005A0A88">
              <w:rPr>
                <w:rFonts w:ascii="Arial" w:hAnsi="Arial" w:cs="Arial"/>
                <w:b/>
                <w:color w:val="244061" w:themeColor="accent1" w:themeShade="80"/>
              </w:rPr>
              <w:t>Л.С. Блинова</w:t>
            </w:r>
            <w:r w:rsidRPr="005A0A88">
              <w:rPr>
                <w:rFonts w:ascii="Arial" w:hAnsi="Arial" w:cs="Arial"/>
                <w:i/>
                <w:color w:val="244061" w:themeColor="accent1" w:themeShade="80"/>
              </w:rPr>
              <w:t>, кандидат биологических наук</w:t>
            </w:r>
          </w:p>
        </w:tc>
      </w:tr>
    </w:tbl>
    <w:p w:rsidR="002570EC" w:rsidRDefault="002570EC" w:rsidP="002570EC"/>
    <w:p w:rsidR="00C40214" w:rsidRDefault="00C40214" w:rsidP="00C40214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2333E9">
        <w:rPr>
          <w:rFonts w:ascii="Arial" w:hAnsi="Arial" w:cs="Arial"/>
          <w:b/>
          <w:color w:val="943634" w:themeColor="accent2" w:themeShade="BF"/>
          <w:sz w:val="28"/>
          <w:szCs w:val="28"/>
        </w:rPr>
        <w:lastRenderedPageBreak/>
        <w:t>РАСПИСАНИЕ МЕРОПРИЯТИЙ КОНГРЕССА</w:t>
      </w:r>
    </w:p>
    <w:p w:rsidR="00655E0A" w:rsidRPr="002333E9" w:rsidRDefault="00655E0A" w:rsidP="00C40214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C40214" w:rsidRPr="004E27F8" w:rsidRDefault="00C40214" w:rsidP="0015546F">
      <w:pPr>
        <w:pStyle w:val="a5"/>
        <w:rPr>
          <w:rFonts w:ascii="Arial" w:hAnsi="Arial" w:cs="Arial"/>
          <w:b w:val="0"/>
          <w:color w:val="943634" w:themeColor="accent2" w:themeShade="BF"/>
          <w:sz w:val="28"/>
          <w:szCs w:val="28"/>
        </w:rPr>
      </w:pPr>
      <w:r w:rsidRPr="004E27F8">
        <w:rPr>
          <w:rFonts w:ascii="Arial" w:hAnsi="Arial" w:cs="Arial"/>
          <w:color w:val="943634" w:themeColor="accent2" w:themeShade="BF"/>
          <w:sz w:val="28"/>
          <w:szCs w:val="28"/>
        </w:rPr>
        <w:t>1</w:t>
      </w:r>
      <w:r w:rsidR="00BC33D4" w:rsidRPr="004E27F8">
        <w:rPr>
          <w:rFonts w:ascii="Arial" w:hAnsi="Arial" w:cs="Arial"/>
          <w:color w:val="943634" w:themeColor="accent2" w:themeShade="BF"/>
          <w:sz w:val="28"/>
          <w:szCs w:val="28"/>
        </w:rPr>
        <w:t>8</w:t>
      </w:r>
      <w:r w:rsidRPr="004E27F8">
        <w:rPr>
          <w:rFonts w:ascii="Arial" w:hAnsi="Arial" w:cs="Arial"/>
          <w:color w:val="943634" w:themeColor="accent2" w:themeShade="BF"/>
          <w:sz w:val="28"/>
          <w:szCs w:val="28"/>
        </w:rPr>
        <w:t xml:space="preserve"> апреля 201</w:t>
      </w:r>
      <w:r w:rsidR="00BC33D4" w:rsidRPr="004E27F8">
        <w:rPr>
          <w:rFonts w:ascii="Arial" w:hAnsi="Arial" w:cs="Arial"/>
          <w:color w:val="943634" w:themeColor="accent2" w:themeShade="BF"/>
          <w:sz w:val="28"/>
          <w:szCs w:val="28"/>
        </w:rPr>
        <w:t>7</w:t>
      </w:r>
      <w:r w:rsidRPr="004E27F8">
        <w:rPr>
          <w:rFonts w:ascii="Arial" w:hAnsi="Arial" w:cs="Arial"/>
          <w:color w:val="943634" w:themeColor="accent2" w:themeShade="BF"/>
          <w:sz w:val="28"/>
          <w:szCs w:val="28"/>
        </w:rPr>
        <w:t xml:space="preserve"> г. (вторник), </w:t>
      </w:r>
      <w:r w:rsidR="00BC33D4" w:rsidRPr="004E27F8">
        <w:rPr>
          <w:rFonts w:ascii="Arial" w:hAnsi="Arial" w:cs="Arial"/>
          <w:color w:val="943634" w:themeColor="accent2" w:themeShade="BF"/>
          <w:sz w:val="28"/>
          <w:szCs w:val="28"/>
        </w:rPr>
        <w:t>Г</w:t>
      </w:r>
      <w:r w:rsidRPr="004E27F8">
        <w:rPr>
          <w:rFonts w:ascii="Arial" w:hAnsi="Arial" w:cs="Arial"/>
          <w:color w:val="943634" w:themeColor="accent2" w:themeShade="BF"/>
          <w:sz w:val="28"/>
          <w:szCs w:val="28"/>
        </w:rPr>
        <w:t>остиницы «</w:t>
      </w:r>
      <w:r w:rsidR="00296286" w:rsidRPr="004E27F8">
        <w:rPr>
          <w:rFonts w:ascii="Arial" w:hAnsi="Arial" w:cs="Arial"/>
          <w:color w:val="943634" w:themeColor="accent2" w:themeShade="BF"/>
          <w:sz w:val="28"/>
          <w:szCs w:val="28"/>
        </w:rPr>
        <w:t>Хилтон (</w:t>
      </w:r>
      <w:r w:rsidR="00296286" w:rsidRPr="004E27F8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>Hilton</w:t>
      </w:r>
      <w:r w:rsidR="00296286" w:rsidRPr="004E27F8">
        <w:rPr>
          <w:rFonts w:ascii="Arial" w:hAnsi="Arial" w:cs="Arial"/>
          <w:color w:val="943634" w:themeColor="accent2" w:themeShade="BF"/>
          <w:sz w:val="28"/>
          <w:szCs w:val="28"/>
        </w:rPr>
        <w:t xml:space="preserve"> </w:t>
      </w:r>
      <w:r w:rsidR="00296286" w:rsidRPr="004E27F8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>Garden</w:t>
      </w:r>
      <w:r w:rsidR="00296286" w:rsidRPr="004E27F8">
        <w:rPr>
          <w:rFonts w:ascii="Arial" w:hAnsi="Arial" w:cs="Arial"/>
          <w:color w:val="943634" w:themeColor="accent2" w:themeShade="BF"/>
          <w:sz w:val="28"/>
          <w:szCs w:val="28"/>
        </w:rPr>
        <w:t xml:space="preserve"> </w:t>
      </w:r>
      <w:r w:rsidR="00296286" w:rsidRPr="004E27F8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>Inn</w:t>
      </w:r>
      <w:r w:rsidR="00296286" w:rsidRPr="004E27F8">
        <w:rPr>
          <w:rFonts w:ascii="Arial" w:hAnsi="Arial" w:cs="Arial"/>
          <w:color w:val="943634" w:themeColor="accent2" w:themeShade="BF"/>
          <w:sz w:val="28"/>
          <w:szCs w:val="28"/>
        </w:rPr>
        <w:t xml:space="preserve"> </w:t>
      </w:r>
      <w:r w:rsidR="00296286" w:rsidRPr="004E27F8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>Ufa</w:t>
      </w:r>
      <w:r w:rsidR="00296286" w:rsidRPr="004E27F8">
        <w:rPr>
          <w:rFonts w:ascii="Arial" w:hAnsi="Arial" w:cs="Arial"/>
          <w:color w:val="943634" w:themeColor="accent2" w:themeShade="BF"/>
          <w:sz w:val="28"/>
          <w:szCs w:val="28"/>
        </w:rPr>
        <w:t xml:space="preserve"> </w:t>
      </w:r>
      <w:r w:rsidR="00296286" w:rsidRPr="004E27F8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>Riverside</w:t>
      </w:r>
      <w:r w:rsidR="00296286" w:rsidRPr="004E27F8">
        <w:rPr>
          <w:rFonts w:ascii="Arial" w:hAnsi="Arial" w:cs="Arial"/>
          <w:color w:val="943634" w:themeColor="accent2" w:themeShade="BF"/>
          <w:sz w:val="28"/>
          <w:szCs w:val="28"/>
        </w:rPr>
        <w:t>)» и «Шератон (Sheraton Ufa Hotel)</w:t>
      </w:r>
      <w:r w:rsidRPr="004E27F8">
        <w:rPr>
          <w:rFonts w:ascii="Arial" w:hAnsi="Arial" w:cs="Arial"/>
          <w:color w:val="943634" w:themeColor="accent2" w:themeShade="BF"/>
          <w:sz w:val="28"/>
          <w:szCs w:val="28"/>
        </w:rPr>
        <w:t xml:space="preserve">», </w:t>
      </w:r>
      <w:r w:rsidR="00390A65">
        <w:rPr>
          <w:rFonts w:ascii="Arial" w:hAnsi="Arial" w:cs="Arial"/>
          <w:color w:val="943634" w:themeColor="accent2" w:themeShade="BF"/>
          <w:sz w:val="28"/>
          <w:szCs w:val="28"/>
        </w:rPr>
        <w:t>Конгресс-Холл,</w:t>
      </w:r>
      <w:r w:rsidR="00933CE8">
        <w:rPr>
          <w:rFonts w:ascii="Arial" w:hAnsi="Arial" w:cs="Arial"/>
          <w:color w:val="943634" w:themeColor="accent2" w:themeShade="BF"/>
          <w:sz w:val="28"/>
          <w:szCs w:val="28"/>
        </w:rPr>
        <w:t xml:space="preserve"> </w:t>
      </w:r>
      <w:r w:rsidR="0015546F" w:rsidRPr="004E27F8">
        <w:rPr>
          <w:rFonts w:ascii="Arial" w:hAnsi="Arial" w:cs="Arial"/>
          <w:color w:val="943634" w:themeColor="accent2" w:themeShade="BF"/>
          <w:sz w:val="28"/>
          <w:szCs w:val="28"/>
        </w:rPr>
        <w:t xml:space="preserve">г. </w:t>
      </w:r>
      <w:r w:rsidR="00BC33D4" w:rsidRPr="004E27F8">
        <w:rPr>
          <w:rFonts w:ascii="Arial" w:hAnsi="Arial" w:cs="Arial"/>
          <w:color w:val="943634" w:themeColor="accent2" w:themeShade="BF"/>
          <w:sz w:val="28"/>
          <w:szCs w:val="28"/>
        </w:rPr>
        <w:t>Уфа</w:t>
      </w:r>
    </w:p>
    <w:p w:rsidR="00C40214" w:rsidRPr="0091120E" w:rsidRDefault="00C40214" w:rsidP="00B86C4E">
      <w:pPr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Заезд участников Конгресса</w:t>
      </w:r>
    </w:p>
    <w:p w:rsidR="00C40214" w:rsidRPr="0091120E" w:rsidRDefault="00C40214" w:rsidP="00C40214">
      <w:pPr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1</w:t>
      </w:r>
      <w:r w:rsidR="00BC33D4"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5</w:t>
      </w: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-00 – </w:t>
      </w:r>
      <w:r w:rsidR="00BC33D4"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2</w:t>
      </w:r>
      <w:r w:rsidR="00915D35">
        <w:rPr>
          <w:rFonts w:ascii="Arial" w:hAnsi="Arial" w:cs="Arial"/>
          <w:b/>
          <w:color w:val="17365D" w:themeColor="text2" w:themeShade="BF"/>
          <w:sz w:val="26"/>
          <w:szCs w:val="26"/>
        </w:rPr>
        <w:t>1</w:t>
      </w: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-00 Регистрация участников Конгресса</w:t>
      </w:r>
      <w:r w:rsidR="00D0583E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(гостиницы и Конгресс-холл)</w:t>
      </w:r>
    </w:p>
    <w:p w:rsidR="00C40214" w:rsidRPr="00F97B78" w:rsidRDefault="00C40214" w:rsidP="00C40214">
      <w:pPr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F97B78">
        <w:rPr>
          <w:rFonts w:ascii="Arial" w:hAnsi="Arial" w:cs="Arial"/>
          <w:b/>
          <w:color w:val="17365D" w:themeColor="text2" w:themeShade="BF"/>
          <w:sz w:val="26"/>
          <w:szCs w:val="26"/>
        </w:rPr>
        <w:t>1</w:t>
      </w:r>
      <w:r w:rsidR="006914E9" w:rsidRPr="00F97B78">
        <w:rPr>
          <w:rFonts w:ascii="Arial" w:hAnsi="Arial" w:cs="Arial"/>
          <w:b/>
          <w:color w:val="17365D" w:themeColor="text2" w:themeShade="BF"/>
          <w:sz w:val="26"/>
          <w:szCs w:val="26"/>
        </w:rPr>
        <w:t>4</w:t>
      </w:r>
      <w:r w:rsidRPr="00F97B78">
        <w:rPr>
          <w:rFonts w:ascii="Arial" w:hAnsi="Arial" w:cs="Arial"/>
          <w:b/>
          <w:color w:val="17365D" w:themeColor="text2" w:themeShade="BF"/>
          <w:sz w:val="26"/>
          <w:szCs w:val="26"/>
        </w:rPr>
        <w:t>-00 – 1</w:t>
      </w:r>
      <w:r w:rsidR="00D0583E">
        <w:rPr>
          <w:rFonts w:ascii="Arial" w:hAnsi="Arial" w:cs="Arial"/>
          <w:b/>
          <w:color w:val="17365D" w:themeColor="text2" w:themeShade="BF"/>
          <w:sz w:val="26"/>
          <w:szCs w:val="26"/>
        </w:rPr>
        <w:t>8</w:t>
      </w:r>
      <w:r w:rsidRPr="00F97B78">
        <w:rPr>
          <w:rFonts w:ascii="Arial" w:hAnsi="Arial" w:cs="Arial"/>
          <w:b/>
          <w:color w:val="17365D" w:themeColor="text2" w:themeShade="BF"/>
          <w:sz w:val="26"/>
          <w:szCs w:val="26"/>
        </w:rPr>
        <w:t>-00 Сателлитны</w:t>
      </w:r>
      <w:r w:rsidR="00FD732A" w:rsidRPr="00F97B78">
        <w:rPr>
          <w:rFonts w:ascii="Arial" w:hAnsi="Arial" w:cs="Arial"/>
          <w:b/>
          <w:color w:val="17365D" w:themeColor="text2" w:themeShade="BF"/>
          <w:sz w:val="26"/>
          <w:szCs w:val="26"/>
        </w:rPr>
        <w:t>е</w:t>
      </w:r>
      <w:r w:rsidRPr="00F97B78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семинар</w:t>
      </w:r>
      <w:r w:rsidR="00FD732A" w:rsidRPr="00F97B78">
        <w:rPr>
          <w:rFonts w:ascii="Arial" w:hAnsi="Arial" w:cs="Arial"/>
          <w:b/>
          <w:color w:val="17365D" w:themeColor="text2" w:themeShade="BF"/>
          <w:sz w:val="26"/>
          <w:szCs w:val="26"/>
        </w:rPr>
        <w:t>ы</w:t>
      </w:r>
      <w:r w:rsidRPr="00F97B78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Золот</w:t>
      </w:r>
      <w:r w:rsidR="00DD0D2D">
        <w:rPr>
          <w:rFonts w:ascii="Arial" w:hAnsi="Arial" w:cs="Arial"/>
          <w:b/>
          <w:color w:val="17365D" w:themeColor="text2" w:themeShade="BF"/>
          <w:sz w:val="26"/>
          <w:szCs w:val="26"/>
        </w:rPr>
        <w:t>ых</w:t>
      </w:r>
      <w:r w:rsidRPr="00F97B78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спонсор</w:t>
      </w:r>
      <w:r w:rsidR="00DD0D2D">
        <w:rPr>
          <w:rFonts w:ascii="Arial" w:hAnsi="Arial" w:cs="Arial"/>
          <w:b/>
          <w:color w:val="17365D" w:themeColor="text2" w:themeShade="BF"/>
          <w:sz w:val="26"/>
          <w:szCs w:val="26"/>
        </w:rPr>
        <w:t>ов</w:t>
      </w:r>
      <w:r w:rsidRPr="00F97B78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Конгресса</w:t>
      </w:r>
      <w:r w:rsidR="00D0583E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(Конгресс-холл)</w:t>
      </w:r>
    </w:p>
    <w:p w:rsidR="00636A0D" w:rsidRDefault="00636A0D" w:rsidP="008336AC">
      <w:pPr>
        <w:pStyle w:val="a5"/>
        <w:rPr>
          <w:rFonts w:ascii="Arial" w:hAnsi="Arial" w:cs="Arial"/>
          <w:color w:val="943634" w:themeColor="accent2" w:themeShade="BF"/>
          <w:sz w:val="28"/>
          <w:szCs w:val="28"/>
        </w:rPr>
      </w:pPr>
    </w:p>
    <w:p w:rsidR="00C40214" w:rsidRPr="004E27F8" w:rsidRDefault="00C40214" w:rsidP="008336AC">
      <w:pPr>
        <w:pStyle w:val="a5"/>
        <w:rPr>
          <w:rFonts w:ascii="Arial" w:hAnsi="Arial" w:cs="Arial"/>
          <w:b w:val="0"/>
          <w:color w:val="943634" w:themeColor="accent2" w:themeShade="BF"/>
          <w:sz w:val="28"/>
          <w:szCs w:val="28"/>
        </w:rPr>
      </w:pPr>
      <w:r w:rsidRPr="004E27F8">
        <w:rPr>
          <w:rFonts w:ascii="Arial" w:hAnsi="Arial" w:cs="Arial"/>
          <w:color w:val="943634" w:themeColor="accent2" w:themeShade="BF"/>
          <w:sz w:val="28"/>
          <w:szCs w:val="28"/>
        </w:rPr>
        <w:t>1</w:t>
      </w:r>
      <w:r w:rsidR="00BC33D4" w:rsidRPr="004E27F8">
        <w:rPr>
          <w:rFonts w:ascii="Arial" w:hAnsi="Arial" w:cs="Arial"/>
          <w:color w:val="943634" w:themeColor="accent2" w:themeShade="BF"/>
          <w:sz w:val="28"/>
          <w:szCs w:val="28"/>
        </w:rPr>
        <w:t>9</w:t>
      </w:r>
      <w:r w:rsidRPr="004E27F8">
        <w:rPr>
          <w:rFonts w:ascii="Arial" w:hAnsi="Arial" w:cs="Arial"/>
          <w:color w:val="943634" w:themeColor="accent2" w:themeShade="BF"/>
          <w:sz w:val="28"/>
          <w:szCs w:val="28"/>
        </w:rPr>
        <w:t xml:space="preserve"> апреля 201</w:t>
      </w:r>
      <w:r w:rsidR="00BC33D4" w:rsidRPr="004E27F8">
        <w:rPr>
          <w:rFonts w:ascii="Arial" w:hAnsi="Arial" w:cs="Arial"/>
          <w:color w:val="943634" w:themeColor="accent2" w:themeShade="BF"/>
          <w:sz w:val="28"/>
          <w:szCs w:val="28"/>
        </w:rPr>
        <w:t>7</w:t>
      </w:r>
      <w:r w:rsidRPr="004E27F8">
        <w:rPr>
          <w:rFonts w:ascii="Arial" w:hAnsi="Arial" w:cs="Arial"/>
          <w:color w:val="943634" w:themeColor="accent2" w:themeShade="BF"/>
          <w:sz w:val="28"/>
          <w:szCs w:val="28"/>
        </w:rPr>
        <w:t xml:space="preserve"> г. (среда), Конгресс-</w:t>
      </w:r>
      <w:r w:rsidR="00BC33D4" w:rsidRPr="004E27F8">
        <w:rPr>
          <w:rFonts w:ascii="Arial" w:hAnsi="Arial" w:cs="Arial"/>
          <w:color w:val="943634" w:themeColor="accent2" w:themeShade="BF"/>
          <w:sz w:val="28"/>
          <w:szCs w:val="28"/>
        </w:rPr>
        <w:t>Холл</w:t>
      </w:r>
      <w:r w:rsidRPr="004E27F8">
        <w:rPr>
          <w:rFonts w:ascii="Arial" w:hAnsi="Arial" w:cs="Arial"/>
          <w:color w:val="943634" w:themeColor="accent2" w:themeShade="BF"/>
          <w:sz w:val="28"/>
          <w:szCs w:val="28"/>
        </w:rPr>
        <w:t xml:space="preserve">, </w:t>
      </w:r>
      <w:r w:rsidR="008336AC" w:rsidRPr="004E27F8">
        <w:rPr>
          <w:rFonts w:ascii="Arial" w:hAnsi="Arial" w:cs="Arial"/>
          <w:color w:val="943634" w:themeColor="accent2" w:themeShade="BF"/>
          <w:sz w:val="28"/>
          <w:szCs w:val="28"/>
        </w:rPr>
        <w:t xml:space="preserve">г. </w:t>
      </w:r>
      <w:r w:rsidR="00BC33D4" w:rsidRPr="004E27F8">
        <w:rPr>
          <w:rFonts w:ascii="Arial" w:hAnsi="Arial" w:cs="Arial"/>
          <w:color w:val="943634" w:themeColor="accent2" w:themeShade="BF"/>
          <w:sz w:val="28"/>
          <w:szCs w:val="28"/>
        </w:rPr>
        <w:t>Уфа</w:t>
      </w:r>
    </w:p>
    <w:p w:rsidR="00C40214" w:rsidRPr="0091120E" w:rsidRDefault="00BC33D4" w:rsidP="00F742C1">
      <w:pPr>
        <w:pStyle w:val="a8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7</w:t>
      </w:r>
      <w:r w:rsidR="00C40214"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-</w:t>
      </w: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3</w:t>
      </w:r>
      <w:r w:rsidR="00C40214"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0 – 9-00   Регистрация участников Конгресса</w:t>
      </w:r>
    </w:p>
    <w:p w:rsidR="00C40214" w:rsidRPr="0091120E" w:rsidRDefault="00C40214" w:rsidP="00F742C1">
      <w:pPr>
        <w:pStyle w:val="a8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9-00 – 1</w:t>
      </w:r>
      <w:r w:rsidR="00C75A9C">
        <w:rPr>
          <w:rFonts w:ascii="Arial" w:hAnsi="Arial" w:cs="Arial"/>
          <w:b/>
          <w:color w:val="17365D" w:themeColor="text2" w:themeShade="BF"/>
          <w:sz w:val="26"/>
          <w:szCs w:val="26"/>
        </w:rPr>
        <w:t>4</w:t>
      </w: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-</w:t>
      </w:r>
      <w:r w:rsidR="00C75A9C">
        <w:rPr>
          <w:rFonts w:ascii="Arial" w:hAnsi="Arial" w:cs="Arial"/>
          <w:b/>
          <w:color w:val="17365D" w:themeColor="text2" w:themeShade="BF"/>
          <w:sz w:val="26"/>
          <w:szCs w:val="26"/>
        </w:rPr>
        <w:t>0</w:t>
      </w: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0 Работа конференций:</w:t>
      </w:r>
    </w:p>
    <w:p w:rsidR="00C40214" w:rsidRPr="0091120E" w:rsidRDefault="00C40214" w:rsidP="00FD3406">
      <w:pPr>
        <w:pStyle w:val="a8"/>
        <w:jc w:val="both"/>
        <w:rPr>
          <w:rFonts w:ascii="Arial" w:eastAsia="Arial Unicode MS" w:hAnsi="Arial" w:cs="Arial"/>
          <w:b/>
          <w:color w:val="17365D" w:themeColor="text2" w:themeShade="BF"/>
          <w:sz w:val="26"/>
          <w:szCs w:val="26"/>
        </w:rPr>
      </w:pPr>
      <w:r w:rsidRPr="0091120E">
        <w:rPr>
          <w:rFonts w:ascii="Arial" w:eastAsia="Arial Unicode MS" w:hAnsi="Arial" w:cs="Arial"/>
          <w:b/>
          <w:color w:val="17365D" w:themeColor="text2" w:themeShade="BF"/>
          <w:sz w:val="26"/>
          <w:szCs w:val="26"/>
        </w:rPr>
        <w:t>«Актуальные ветеринарные аспекты  молочного и мясного животноводства»</w:t>
      </w:r>
    </w:p>
    <w:p w:rsidR="00C40214" w:rsidRPr="0091120E" w:rsidRDefault="00C40214" w:rsidP="00FD3406">
      <w:pPr>
        <w:pStyle w:val="a8"/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«Современные научные разработки и передовые технологии для промышленного птицеводства»</w:t>
      </w:r>
    </w:p>
    <w:p w:rsidR="00C40214" w:rsidRPr="0091120E" w:rsidRDefault="00C40214" w:rsidP="00FD3406">
      <w:pPr>
        <w:pStyle w:val="a8"/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«Актуальные ветеринарные проблемы в промышленном свиноводстве»</w:t>
      </w:r>
    </w:p>
    <w:p w:rsidR="00BD09C9" w:rsidRDefault="00C736BF" w:rsidP="00FD3406">
      <w:pPr>
        <w:pStyle w:val="a8"/>
        <w:jc w:val="both"/>
        <w:rPr>
          <w:rFonts w:ascii="Arial" w:hAnsi="Arial" w:cs="Arial"/>
          <w:b/>
          <w:bCs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bCs/>
          <w:color w:val="17365D" w:themeColor="text2" w:themeShade="BF"/>
          <w:sz w:val="26"/>
          <w:szCs w:val="26"/>
        </w:rPr>
        <w:t xml:space="preserve">10-00 – 13-00 </w:t>
      </w:r>
      <w:r w:rsidR="00BD09C9" w:rsidRPr="0091120E">
        <w:rPr>
          <w:rFonts w:ascii="Arial" w:hAnsi="Arial" w:cs="Arial"/>
          <w:b/>
          <w:bCs/>
          <w:color w:val="17365D" w:themeColor="text2" w:themeShade="BF"/>
          <w:sz w:val="26"/>
          <w:szCs w:val="26"/>
        </w:rPr>
        <w:t xml:space="preserve">Совещание руководителей ветслужбы </w:t>
      </w:r>
      <w:r w:rsidR="00465871" w:rsidRPr="0091120E">
        <w:rPr>
          <w:rFonts w:ascii="Arial" w:hAnsi="Arial" w:cs="Arial"/>
          <w:b/>
          <w:bCs/>
          <w:color w:val="17365D" w:themeColor="text2" w:themeShade="BF"/>
          <w:sz w:val="26"/>
          <w:szCs w:val="26"/>
        </w:rPr>
        <w:t xml:space="preserve">субъектов РФ </w:t>
      </w:r>
      <w:r w:rsidR="00107316" w:rsidRPr="0091120E">
        <w:rPr>
          <w:rFonts w:ascii="Arial" w:hAnsi="Arial" w:cs="Arial"/>
          <w:b/>
          <w:bCs/>
          <w:color w:val="17365D" w:themeColor="text2" w:themeShade="BF"/>
          <w:sz w:val="26"/>
          <w:szCs w:val="26"/>
        </w:rPr>
        <w:t xml:space="preserve">и терупров Россельхознадзора </w:t>
      </w:r>
    </w:p>
    <w:p w:rsidR="008462F5" w:rsidRPr="0091120E" w:rsidRDefault="008462F5" w:rsidP="00FD3406">
      <w:pPr>
        <w:pStyle w:val="a8"/>
        <w:jc w:val="both"/>
        <w:rPr>
          <w:rFonts w:ascii="Arial" w:hAnsi="Arial" w:cs="Arial"/>
          <w:b/>
          <w:bCs/>
          <w:color w:val="17365D" w:themeColor="text2" w:themeShade="BF"/>
          <w:sz w:val="26"/>
          <w:szCs w:val="26"/>
        </w:rPr>
      </w:pPr>
    </w:p>
    <w:p w:rsidR="00C40214" w:rsidRPr="0091120E" w:rsidRDefault="00C40214" w:rsidP="00C40214">
      <w:pPr>
        <w:jc w:val="both"/>
        <w:rPr>
          <w:rFonts w:ascii="Arial" w:hAnsi="Arial" w:cs="Arial"/>
          <w:b/>
          <w:color w:val="943634" w:themeColor="accent2" w:themeShade="BF"/>
          <w:sz w:val="26"/>
          <w:szCs w:val="26"/>
        </w:rPr>
      </w:pP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15-00 – 1</w:t>
      </w:r>
      <w:r w:rsidR="00BC33D4"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7</w:t>
      </w: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-</w:t>
      </w:r>
      <w:r w:rsidR="0084549D">
        <w:rPr>
          <w:rFonts w:ascii="Arial" w:hAnsi="Arial" w:cs="Arial"/>
          <w:b/>
          <w:color w:val="17365D" w:themeColor="text2" w:themeShade="BF"/>
          <w:sz w:val="26"/>
          <w:szCs w:val="26"/>
        </w:rPr>
        <w:t>3</w:t>
      </w: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0            </w:t>
      </w:r>
      <w:r w:rsidR="00334DE0">
        <w:rPr>
          <w:rFonts w:ascii="Arial" w:hAnsi="Arial" w:cs="Arial"/>
          <w:b/>
          <w:color w:val="1F497D" w:themeColor="text2"/>
          <w:sz w:val="26"/>
          <w:szCs w:val="26"/>
        </w:rPr>
        <w:tab/>
        <w:t xml:space="preserve">      </w:t>
      </w:r>
      <w:r w:rsidRPr="0091120E">
        <w:rPr>
          <w:rFonts w:ascii="Arial" w:hAnsi="Arial" w:cs="Arial"/>
          <w:b/>
          <w:color w:val="1F497D" w:themeColor="text2"/>
          <w:sz w:val="26"/>
          <w:szCs w:val="26"/>
        </w:rPr>
        <w:t xml:space="preserve"> </w:t>
      </w:r>
      <w:r w:rsidRPr="0091120E">
        <w:rPr>
          <w:rFonts w:ascii="Arial" w:hAnsi="Arial" w:cs="Arial"/>
          <w:b/>
          <w:color w:val="943634" w:themeColor="accent2" w:themeShade="BF"/>
          <w:sz w:val="26"/>
          <w:szCs w:val="26"/>
        </w:rPr>
        <w:t xml:space="preserve">Торжественное открытие </w:t>
      </w:r>
    </w:p>
    <w:p w:rsidR="00C40214" w:rsidRPr="0091120E" w:rsidRDefault="00C40214" w:rsidP="0091120E">
      <w:pPr>
        <w:pStyle w:val="a5"/>
        <w:rPr>
          <w:rFonts w:ascii="Arial" w:hAnsi="Arial" w:cs="Arial"/>
          <w:color w:val="943634" w:themeColor="accent2" w:themeShade="BF"/>
          <w:sz w:val="26"/>
          <w:szCs w:val="26"/>
        </w:rPr>
      </w:pPr>
      <w:r w:rsidRPr="0091120E">
        <w:rPr>
          <w:rFonts w:ascii="Arial" w:eastAsia="MS Mincho" w:hAnsi="Arial" w:cs="Arial"/>
          <w:color w:val="943634" w:themeColor="accent2" w:themeShade="BF"/>
          <w:sz w:val="26"/>
          <w:szCs w:val="26"/>
          <w:lang w:val="en-US"/>
        </w:rPr>
        <w:t>VI</w:t>
      </w:r>
      <w:r w:rsidR="00680400" w:rsidRPr="0091120E">
        <w:rPr>
          <w:rFonts w:ascii="Arial" w:eastAsia="MS Mincho" w:hAnsi="Arial" w:cs="Arial"/>
          <w:color w:val="943634" w:themeColor="accent2" w:themeShade="BF"/>
          <w:sz w:val="26"/>
          <w:szCs w:val="26"/>
          <w:lang w:val="en-US"/>
        </w:rPr>
        <w:t>I</w:t>
      </w:r>
      <w:r w:rsidRPr="0091120E">
        <w:rPr>
          <w:rFonts w:ascii="Arial" w:hAnsi="Arial" w:cs="Arial"/>
          <w:color w:val="943634" w:themeColor="accent2" w:themeShade="BF"/>
          <w:sz w:val="26"/>
          <w:szCs w:val="26"/>
        </w:rPr>
        <w:t xml:space="preserve"> МЕЖДУНАРОДНОГО ВЕТЕРИНАРНОГО КОНГРЕССА</w:t>
      </w:r>
    </w:p>
    <w:p w:rsidR="00C40214" w:rsidRDefault="00C40214" w:rsidP="00C40214">
      <w:pPr>
        <w:jc w:val="both"/>
        <w:rPr>
          <w:rFonts w:ascii="Arial" w:hAnsi="Arial" w:cs="Arial"/>
          <w:b/>
          <w:color w:val="943634" w:themeColor="accent2" w:themeShade="BF"/>
          <w:sz w:val="26"/>
          <w:szCs w:val="26"/>
        </w:rPr>
      </w:pPr>
      <w:r w:rsidRPr="0091120E">
        <w:rPr>
          <w:rFonts w:ascii="Arial" w:hAnsi="Arial" w:cs="Arial"/>
          <w:b/>
          <w:color w:val="943634" w:themeColor="accent2" w:themeShade="BF"/>
          <w:sz w:val="26"/>
          <w:szCs w:val="26"/>
        </w:rPr>
        <w:t>Праздничный концерт</w:t>
      </w:r>
    </w:p>
    <w:p w:rsidR="00AD7292" w:rsidRPr="00AD7292" w:rsidRDefault="00AD7292" w:rsidP="00C40214">
      <w:pPr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AD7292">
        <w:rPr>
          <w:rFonts w:ascii="Arial" w:hAnsi="Arial" w:cs="Arial"/>
          <w:b/>
          <w:color w:val="17365D" w:themeColor="text2" w:themeShade="BF"/>
          <w:sz w:val="26"/>
          <w:szCs w:val="26"/>
        </w:rPr>
        <w:t>17-30 – 19-30</w:t>
      </w:r>
      <w:r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Сателлитный семинар </w:t>
      </w:r>
      <w:r w:rsidR="00D601BE">
        <w:rPr>
          <w:rFonts w:ascii="Arial" w:hAnsi="Arial" w:cs="Arial"/>
          <w:b/>
          <w:color w:val="17365D" w:themeColor="text2" w:themeShade="BF"/>
          <w:sz w:val="26"/>
          <w:szCs w:val="26"/>
        </w:rPr>
        <w:t>З</w:t>
      </w:r>
      <w:r>
        <w:rPr>
          <w:rFonts w:ascii="Arial" w:hAnsi="Arial" w:cs="Arial"/>
          <w:b/>
          <w:color w:val="17365D" w:themeColor="text2" w:themeShade="BF"/>
          <w:sz w:val="26"/>
          <w:szCs w:val="26"/>
        </w:rPr>
        <w:t>олотого спонсора</w:t>
      </w:r>
    </w:p>
    <w:p w:rsidR="00636A0D" w:rsidRDefault="00C40214" w:rsidP="006D3814">
      <w:pPr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              </w:t>
      </w:r>
    </w:p>
    <w:p w:rsidR="00C40214" w:rsidRPr="004E27F8" w:rsidRDefault="00680400" w:rsidP="001C2F7D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4E27F8">
        <w:rPr>
          <w:rFonts w:ascii="Arial" w:hAnsi="Arial" w:cs="Arial"/>
          <w:b/>
          <w:color w:val="943634" w:themeColor="accent2" w:themeShade="BF"/>
          <w:sz w:val="28"/>
          <w:szCs w:val="28"/>
        </w:rPr>
        <w:t>20</w:t>
      </w:r>
      <w:r w:rsidR="00C40214" w:rsidRPr="004E27F8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апреля 201</w:t>
      </w:r>
      <w:r w:rsidRPr="004E27F8">
        <w:rPr>
          <w:rFonts w:ascii="Arial" w:hAnsi="Arial" w:cs="Arial"/>
          <w:b/>
          <w:color w:val="943634" w:themeColor="accent2" w:themeShade="BF"/>
          <w:sz w:val="28"/>
          <w:szCs w:val="28"/>
        </w:rPr>
        <w:t>7</w:t>
      </w:r>
      <w:r w:rsidR="00C40214" w:rsidRPr="004E27F8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г. (четверг), Конгресс-</w:t>
      </w:r>
      <w:r w:rsidRPr="004E27F8">
        <w:rPr>
          <w:rFonts w:ascii="Arial" w:hAnsi="Arial" w:cs="Arial"/>
          <w:b/>
          <w:color w:val="943634" w:themeColor="accent2" w:themeShade="BF"/>
          <w:sz w:val="28"/>
          <w:szCs w:val="28"/>
        </w:rPr>
        <w:t>Холл</w:t>
      </w:r>
      <w:r w:rsidR="00C40214" w:rsidRPr="004E27F8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, </w:t>
      </w:r>
      <w:r w:rsidR="008336AC" w:rsidRPr="004E27F8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г. </w:t>
      </w:r>
      <w:r w:rsidR="003937CE" w:rsidRPr="004E27F8">
        <w:rPr>
          <w:rFonts w:ascii="Arial" w:hAnsi="Arial" w:cs="Arial"/>
          <w:b/>
          <w:color w:val="943634" w:themeColor="accent2" w:themeShade="BF"/>
          <w:sz w:val="28"/>
          <w:szCs w:val="28"/>
        </w:rPr>
        <w:t>Уфа</w:t>
      </w:r>
    </w:p>
    <w:p w:rsidR="00C40214" w:rsidRPr="0091120E" w:rsidRDefault="00C40214" w:rsidP="00C40214">
      <w:pPr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9-00 – 1</w:t>
      </w:r>
      <w:r w:rsidR="007724E6">
        <w:rPr>
          <w:rFonts w:ascii="Arial" w:hAnsi="Arial" w:cs="Arial"/>
          <w:b/>
          <w:color w:val="17365D" w:themeColor="text2" w:themeShade="BF"/>
          <w:sz w:val="26"/>
          <w:szCs w:val="26"/>
        </w:rPr>
        <w:t>2</w:t>
      </w: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-</w:t>
      </w:r>
      <w:r w:rsidR="007724E6">
        <w:rPr>
          <w:rFonts w:ascii="Arial" w:hAnsi="Arial" w:cs="Arial"/>
          <w:b/>
          <w:color w:val="17365D" w:themeColor="text2" w:themeShade="BF"/>
          <w:sz w:val="26"/>
          <w:szCs w:val="26"/>
        </w:rPr>
        <w:t>45</w:t>
      </w: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</w:t>
      </w:r>
      <w:r w:rsidR="003937CE" w:rsidRPr="0091120E">
        <w:rPr>
          <w:rFonts w:ascii="Arial" w:hAnsi="Arial" w:cs="Arial"/>
          <w:b/>
          <w:color w:val="943634" w:themeColor="accent2" w:themeShade="BF"/>
          <w:sz w:val="26"/>
          <w:szCs w:val="26"/>
        </w:rPr>
        <w:t>Программная к</w:t>
      </w:r>
      <w:r w:rsidR="004905A8">
        <w:rPr>
          <w:rFonts w:ascii="Arial" w:hAnsi="Arial" w:cs="Arial"/>
          <w:b/>
          <w:color w:val="943634" w:themeColor="accent2" w:themeShade="BF"/>
          <w:sz w:val="26"/>
          <w:szCs w:val="26"/>
        </w:rPr>
        <w:t>онференция для всех участников с</w:t>
      </w:r>
      <w:r w:rsidR="003937CE" w:rsidRPr="0091120E">
        <w:rPr>
          <w:rFonts w:ascii="Arial" w:hAnsi="Arial" w:cs="Arial"/>
          <w:b/>
          <w:color w:val="943634" w:themeColor="accent2" w:themeShade="BF"/>
          <w:sz w:val="26"/>
          <w:szCs w:val="26"/>
        </w:rPr>
        <w:t xml:space="preserve"> дискусси</w:t>
      </w:r>
      <w:r w:rsidR="004905A8">
        <w:rPr>
          <w:rFonts w:ascii="Arial" w:hAnsi="Arial" w:cs="Arial"/>
          <w:b/>
          <w:color w:val="943634" w:themeColor="accent2" w:themeShade="BF"/>
          <w:sz w:val="26"/>
          <w:szCs w:val="26"/>
        </w:rPr>
        <w:t>ей</w:t>
      </w:r>
      <w:r w:rsidR="003937CE" w:rsidRPr="0091120E">
        <w:rPr>
          <w:rFonts w:ascii="Arial" w:hAnsi="Arial" w:cs="Arial"/>
          <w:b/>
          <w:color w:val="943634" w:themeColor="accent2" w:themeShade="BF"/>
          <w:sz w:val="26"/>
          <w:szCs w:val="26"/>
        </w:rPr>
        <w:t xml:space="preserve"> </w:t>
      </w:r>
      <w:r w:rsidR="003937CE"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14-00 – 18-00 </w:t>
      </w:r>
      <w:r w:rsidR="007C5864"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Р</w:t>
      </w: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абот</w:t>
      </w:r>
      <w:r w:rsidR="007C5864"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а</w:t>
      </w: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конференций</w:t>
      </w:r>
      <w:r w:rsidR="002C49B3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и круглых столов</w:t>
      </w:r>
      <w:r w:rsidR="00F14CFC">
        <w:rPr>
          <w:rFonts w:ascii="Arial" w:hAnsi="Arial" w:cs="Arial"/>
          <w:b/>
          <w:color w:val="17365D" w:themeColor="text2" w:themeShade="BF"/>
          <w:sz w:val="26"/>
          <w:szCs w:val="26"/>
        </w:rPr>
        <w:t>:</w:t>
      </w:r>
    </w:p>
    <w:p w:rsidR="00C40214" w:rsidRPr="0091120E" w:rsidRDefault="00C40214" w:rsidP="00C40214">
      <w:pPr>
        <w:jc w:val="both"/>
        <w:rPr>
          <w:rFonts w:ascii="Arial" w:eastAsia="Arial Unicode MS" w:hAnsi="Arial" w:cs="Arial"/>
          <w:b/>
          <w:color w:val="17365D" w:themeColor="text2" w:themeShade="BF"/>
          <w:sz w:val="26"/>
          <w:szCs w:val="26"/>
        </w:rPr>
      </w:pPr>
      <w:r w:rsidRPr="0091120E">
        <w:rPr>
          <w:rFonts w:ascii="Arial" w:eastAsia="Arial Unicode MS" w:hAnsi="Arial" w:cs="Arial"/>
          <w:b/>
          <w:color w:val="17365D" w:themeColor="text2" w:themeShade="BF"/>
          <w:sz w:val="26"/>
          <w:szCs w:val="26"/>
        </w:rPr>
        <w:t>«Актуальные ветеринарные аспекты  молочного и мясного животноводства»</w:t>
      </w:r>
    </w:p>
    <w:p w:rsidR="00C40214" w:rsidRPr="0091120E" w:rsidRDefault="00C40214" w:rsidP="00C40214">
      <w:pPr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«Современные научные разработки и передовые технологии для промышленного птицеводства»</w:t>
      </w:r>
    </w:p>
    <w:p w:rsidR="00C40214" w:rsidRPr="0091120E" w:rsidRDefault="00C40214" w:rsidP="00C40214">
      <w:pPr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«Актуальные ветеринарные проблемы в промышленном свиноводстве»</w:t>
      </w:r>
    </w:p>
    <w:p w:rsidR="003937CE" w:rsidRPr="0091120E" w:rsidRDefault="003937CE" w:rsidP="00C40214">
      <w:pPr>
        <w:jc w:val="both"/>
        <w:rPr>
          <w:rFonts w:ascii="Arial" w:hAnsi="Arial" w:cs="Arial"/>
          <w:b/>
          <w:bCs/>
          <w:color w:val="17365D" w:themeColor="text2" w:themeShade="BF"/>
          <w:sz w:val="26"/>
          <w:szCs w:val="26"/>
        </w:rPr>
      </w:pPr>
      <w:r w:rsidRPr="0091120E">
        <w:rPr>
          <w:rFonts w:ascii="Arial" w:hAnsi="Arial" w:cs="Arial"/>
          <w:b/>
          <w:bCs/>
          <w:color w:val="17365D" w:themeColor="text2" w:themeShade="BF"/>
          <w:sz w:val="26"/>
          <w:szCs w:val="26"/>
        </w:rPr>
        <w:t>«Болезни пчел»</w:t>
      </w:r>
    </w:p>
    <w:p w:rsidR="006A705B" w:rsidRDefault="006A705B" w:rsidP="00D53C21">
      <w:pPr>
        <w:jc w:val="both"/>
        <w:rPr>
          <w:rFonts w:ascii="Arial" w:hAnsi="Arial" w:cs="Arial"/>
          <w:b/>
          <w:bCs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bCs/>
          <w:color w:val="17365D" w:themeColor="text2" w:themeShade="BF"/>
          <w:sz w:val="26"/>
          <w:szCs w:val="26"/>
        </w:rPr>
        <w:t>«</w:t>
      </w:r>
      <w:r w:rsidR="00E203CA">
        <w:rPr>
          <w:rFonts w:ascii="Arial" w:hAnsi="Arial" w:cs="Arial"/>
          <w:b/>
          <w:bCs/>
          <w:color w:val="17365D" w:themeColor="text2" w:themeShade="BF"/>
          <w:sz w:val="26"/>
          <w:szCs w:val="26"/>
        </w:rPr>
        <w:t>Актуальные в</w:t>
      </w:r>
      <w:r>
        <w:rPr>
          <w:rFonts w:ascii="Arial" w:hAnsi="Arial" w:cs="Arial"/>
          <w:b/>
          <w:bCs/>
          <w:color w:val="17365D" w:themeColor="text2" w:themeShade="BF"/>
          <w:sz w:val="26"/>
          <w:szCs w:val="26"/>
        </w:rPr>
        <w:t>опросы обращения лекарственных средств для ветеринарного применения»</w:t>
      </w:r>
    </w:p>
    <w:p w:rsidR="00D01F79" w:rsidRDefault="00D01F79" w:rsidP="00D53C21">
      <w:pPr>
        <w:jc w:val="both"/>
        <w:rPr>
          <w:rFonts w:ascii="Arial" w:hAnsi="Arial" w:cs="Arial"/>
          <w:b/>
          <w:color w:val="17365D" w:themeColor="text2" w:themeShade="BF"/>
        </w:rPr>
      </w:pPr>
      <w:r w:rsidRPr="00D01F79">
        <w:rPr>
          <w:rFonts w:ascii="Arial" w:hAnsi="Arial" w:cs="Arial"/>
          <w:b/>
          <w:color w:val="17365D" w:themeColor="text2" w:themeShade="BF"/>
        </w:rPr>
        <w:t>«Организационно-правовые вопросы агропромышленного производства»</w:t>
      </w:r>
    </w:p>
    <w:p w:rsidR="00F56EB6" w:rsidRPr="0091120E" w:rsidRDefault="00F56EB6" w:rsidP="00F56EB6">
      <w:pPr>
        <w:jc w:val="both"/>
        <w:rPr>
          <w:rFonts w:ascii="Arial" w:hAnsi="Arial" w:cs="Arial"/>
          <w:b/>
          <w:bCs/>
          <w:color w:val="17365D" w:themeColor="text2" w:themeShade="BF"/>
          <w:sz w:val="26"/>
          <w:szCs w:val="26"/>
        </w:rPr>
      </w:pPr>
      <w:r w:rsidRPr="0091120E">
        <w:rPr>
          <w:rFonts w:ascii="Arial" w:hAnsi="Arial" w:cs="Arial"/>
          <w:b/>
          <w:bCs/>
          <w:color w:val="17365D" w:themeColor="text2" w:themeShade="BF"/>
          <w:sz w:val="26"/>
          <w:szCs w:val="26"/>
        </w:rPr>
        <w:t>«</w:t>
      </w:r>
      <w:r>
        <w:rPr>
          <w:rFonts w:ascii="Arial" w:hAnsi="Arial" w:cs="Arial"/>
          <w:b/>
          <w:bCs/>
          <w:color w:val="17365D" w:themeColor="text2" w:themeShade="BF"/>
          <w:sz w:val="26"/>
          <w:szCs w:val="26"/>
        </w:rPr>
        <w:t>Болезни лошадей</w:t>
      </w:r>
      <w:r w:rsidRPr="0091120E">
        <w:rPr>
          <w:rFonts w:ascii="Arial" w:hAnsi="Arial" w:cs="Arial"/>
          <w:b/>
          <w:bCs/>
          <w:color w:val="17365D" w:themeColor="text2" w:themeShade="BF"/>
          <w:sz w:val="26"/>
          <w:szCs w:val="26"/>
        </w:rPr>
        <w:t>»</w:t>
      </w:r>
    </w:p>
    <w:p w:rsidR="00C40214" w:rsidRPr="0091120E" w:rsidRDefault="00C40214" w:rsidP="00C40214">
      <w:pPr>
        <w:jc w:val="both"/>
        <w:rPr>
          <w:rFonts w:ascii="Arial" w:hAnsi="Arial" w:cs="Arial"/>
          <w:b/>
          <w:color w:val="943634" w:themeColor="accent2" w:themeShade="BF"/>
          <w:sz w:val="26"/>
          <w:szCs w:val="26"/>
        </w:rPr>
      </w:pPr>
      <w:r w:rsidRPr="0091120E">
        <w:rPr>
          <w:rFonts w:ascii="Arial" w:hAnsi="Arial" w:cs="Arial"/>
          <w:b/>
          <w:color w:val="943634" w:themeColor="accent2" w:themeShade="BF"/>
          <w:sz w:val="26"/>
          <w:szCs w:val="26"/>
        </w:rPr>
        <w:t>19-</w:t>
      </w:r>
      <w:r w:rsidR="005E01D4">
        <w:rPr>
          <w:rFonts w:ascii="Arial" w:hAnsi="Arial" w:cs="Arial"/>
          <w:b/>
          <w:color w:val="943634" w:themeColor="accent2" w:themeShade="BF"/>
          <w:sz w:val="26"/>
          <w:szCs w:val="26"/>
        </w:rPr>
        <w:t>3</w:t>
      </w:r>
      <w:r w:rsidRPr="0091120E">
        <w:rPr>
          <w:rFonts w:ascii="Arial" w:hAnsi="Arial" w:cs="Arial"/>
          <w:b/>
          <w:color w:val="943634" w:themeColor="accent2" w:themeShade="BF"/>
          <w:sz w:val="26"/>
          <w:szCs w:val="26"/>
        </w:rPr>
        <w:t>0   Гала-ужин</w:t>
      </w:r>
    </w:p>
    <w:p w:rsidR="00636A0D" w:rsidRDefault="00636A0D" w:rsidP="008336AC">
      <w:pPr>
        <w:pStyle w:val="a5"/>
        <w:rPr>
          <w:rFonts w:ascii="Arial" w:hAnsi="Arial" w:cs="Arial"/>
          <w:color w:val="943634" w:themeColor="accent2" w:themeShade="BF"/>
          <w:sz w:val="28"/>
          <w:szCs w:val="28"/>
        </w:rPr>
      </w:pPr>
    </w:p>
    <w:p w:rsidR="00C40214" w:rsidRPr="004E27F8" w:rsidRDefault="00665A89" w:rsidP="008336AC">
      <w:pPr>
        <w:pStyle w:val="a5"/>
        <w:rPr>
          <w:rFonts w:ascii="Arial" w:hAnsi="Arial" w:cs="Arial"/>
          <w:b w:val="0"/>
          <w:color w:val="943634" w:themeColor="accent2" w:themeShade="BF"/>
          <w:sz w:val="28"/>
          <w:szCs w:val="28"/>
        </w:rPr>
      </w:pPr>
      <w:r w:rsidRPr="004E27F8">
        <w:rPr>
          <w:rFonts w:ascii="Arial" w:hAnsi="Arial" w:cs="Arial"/>
          <w:color w:val="943634" w:themeColor="accent2" w:themeShade="BF"/>
          <w:sz w:val="28"/>
          <w:szCs w:val="28"/>
        </w:rPr>
        <w:t>21</w:t>
      </w:r>
      <w:r w:rsidR="00C40214" w:rsidRPr="004E27F8">
        <w:rPr>
          <w:rFonts w:ascii="Arial" w:hAnsi="Arial" w:cs="Arial"/>
          <w:color w:val="943634" w:themeColor="accent2" w:themeShade="BF"/>
          <w:sz w:val="28"/>
          <w:szCs w:val="28"/>
        </w:rPr>
        <w:t xml:space="preserve"> апреля 201</w:t>
      </w:r>
      <w:r w:rsidRPr="004E27F8">
        <w:rPr>
          <w:rFonts w:ascii="Arial" w:hAnsi="Arial" w:cs="Arial"/>
          <w:color w:val="943634" w:themeColor="accent2" w:themeShade="BF"/>
          <w:sz w:val="28"/>
          <w:szCs w:val="28"/>
        </w:rPr>
        <w:t>7</w:t>
      </w:r>
      <w:r w:rsidR="00C40214" w:rsidRPr="004E27F8">
        <w:rPr>
          <w:rFonts w:ascii="Arial" w:hAnsi="Arial" w:cs="Arial"/>
          <w:color w:val="943634" w:themeColor="accent2" w:themeShade="BF"/>
          <w:sz w:val="28"/>
          <w:szCs w:val="28"/>
        </w:rPr>
        <w:t xml:space="preserve"> г. (пятница), Конгресс-</w:t>
      </w:r>
      <w:r w:rsidRPr="004E27F8">
        <w:rPr>
          <w:rFonts w:ascii="Arial" w:hAnsi="Arial" w:cs="Arial"/>
          <w:color w:val="943634" w:themeColor="accent2" w:themeShade="BF"/>
          <w:sz w:val="28"/>
          <w:szCs w:val="28"/>
        </w:rPr>
        <w:t>Холл</w:t>
      </w:r>
      <w:r w:rsidR="00C40214" w:rsidRPr="004E27F8">
        <w:rPr>
          <w:rFonts w:ascii="Arial" w:hAnsi="Arial" w:cs="Arial"/>
          <w:color w:val="943634" w:themeColor="accent2" w:themeShade="BF"/>
          <w:sz w:val="28"/>
          <w:szCs w:val="28"/>
        </w:rPr>
        <w:t xml:space="preserve">, </w:t>
      </w:r>
      <w:r w:rsidR="008336AC" w:rsidRPr="004E27F8">
        <w:rPr>
          <w:rFonts w:ascii="Arial" w:hAnsi="Arial" w:cs="Arial"/>
          <w:color w:val="943634" w:themeColor="accent2" w:themeShade="BF"/>
          <w:sz w:val="28"/>
          <w:szCs w:val="28"/>
        </w:rPr>
        <w:t xml:space="preserve">г. </w:t>
      </w:r>
      <w:r w:rsidRPr="004E27F8">
        <w:rPr>
          <w:rFonts w:ascii="Arial" w:hAnsi="Arial" w:cs="Arial"/>
          <w:color w:val="943634" w:themeColor="accent2" w:themeShade="BF"/>
          <w:sz w:val="28"/>
          <w:szCs w:val="28"/>
        </w:rPr>
        <w:t>Уфа</w:t>
      </w:r>
    </w:p>
    <w:p w:rsidR="00C40214" w:rsidRPr="0091120E" w:rsidRDefault="00520553" w:rsidP="00C40214">
      <w:pPr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color w:val="17365D" w:themeColor="text2" w:themeShade="BF"/>
          <w:sz w:val="26"/>
          <w:szCs w:val="26"/>
        </w:rPr>
        <w:t>10</w:t>
      </w:r>
      <w:r w:rsidR="00C40214"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-00 – 14-00 </w:t>
      </w:r>
      <w:r w:rsidR="002D0519"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Р</w:t>
      </w:r>
      <w:r w:rsidR="00C40214"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абот</w:t>
      </w:r>
      <w:r w:rsidR="002D0519"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а</w:t>
      </w:r>
      <w:r w:rsidR="00C40214"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конференций</w:t>
      </w:r>
      <w:r w:rsidR="0004176B">
        <w:rPr>
          <w:rFonts w:ascii="Arial" w:hAnsi="Arial" w:cs="Arial"/>
          <w:b/>
          <w:color w:val="17365D" w:themeColor="text2" w:themeShade="BF"/>
          <w:sz w:val="26"/>
          <w:szCs w:val="26"/>
        </w:rPr>
        <w:t>:</w:t>
      </w:r>
      <w:r w:rsidR="00D85418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</w:t>
      </w:r>
    </w:p>
    <w:p w:rsidR="00C40214" w:rsidRPr="0091120E" w:rsidRDefault="007C276B" w:rsidP="00C40214">
      <w:pPr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</w:t>
      </w:r>
      <w:r w:rsidR="00C40214"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«Современные научные разработки и передовые технологии для промышленного птицеводства»</w:t>
      </w:r>
    </w:p>
    <w:p w:rsidR="00C40214" w:rsidRPr="0091120E" w:rsidRDefault="00C40214" w:rsidP="00C40214">
      <w:pPr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«Актуальные ветеринарные проблемы в промышленном свиноводстве»</w:t>
      </w:r>
    </w:p>
    <w:p w:rsidR="006A705B" w:rsidRDefault="006A705B" w:rsidP="006A705B">
      <w:pPr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«</w:t>
      </w:r>
      <w:r w:rsidR="007C276B">
        <w:rPr>
          <w:rFonts w:ascii="Arial" w:hAnsi="Arial" w:cs="Arial"/>
          <w:b/>
          <w:color w:val="17365D" w:themeColor="text2" w:themeShade="BF"/>
          <w:sz w:val="26"/>
          <w:szCs w:val="26"/>
        </w:rPr>
        <w:t>Антропозоонозы</w:t>
      </w:r>
      <w:r w:rsidRPr="0091120E">
        <w:rPr>
          <w:rFonts w:ascii="Arial" w:hAnsi="Arial" w:cs="Arial"/>
          <w:b/>
          <w:color w:val="17365D" w:themeColor="text2" w:themeShade="BF"/>
          <w:sz w:val="26"/>
          <w:szCs w:val="26"/>
        </w:rPr>
        <w:t>»</w:t>
      </w:r>
    </w:p>
    <w:p w:rsidR="008B03CA" w:rsidRDefault="008B03CA" w:rsidP="006A705B">
      <w:pPr>
        <w:jc w:val="both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color w:val="17365D" w:themeColor="text2" w:themeShade="BF"/>
          <w:sz w:val="26"/>
          <w:szCs w:val="26"/>
        </w:rPr>
        <w:t>«Болезней пчел»</w:t>
      </w:r>
    </w:p>
    <w:p w:rsidR="009525C7" w:rsidRDefault="009525C7" w:rsidP="009525C7">
      <w:pPr>
        <w:pStyle w:val="a5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2F538F">
        <w:rPr>
          <w:rFonts w:ascii="Arial" w:hAnsi="Arial" w:cs="Arial"/>
          <w:color w:val="943634" w:themeColor="accent2" w:themeShade="BF"/>
          <w:sz w:val="32"/>
          <w:szCs w:val="32"/>
        </w:rPr>
        <w:lastRenderedPageBreak/>
        <w:t>ПРОГРАММА</w:t>
      </w:r>
      <w:r>
        <w:rPr>
          <w:rFonts w:ascii="Arial" w:hAnsi="Arial" w:cs="Arial"/>
          <w:color w:val="943634" w:themeColor="accent2" w:themeShade="BF"/>
          <w:sz w:val="32"/>
          <w:szCs w:val="32"/>
        </w:rPr>
        <w:t xml:space="preserve"> КОНГРЕССА</w:t>
      </w:r>
    </w:p>
    <w:p w:rsidR="009525C7" w:rsidRPr="00FE2BA9" w:rsidRDefault="009525C7" w:rsidP="009525C7">
      <w:pPr>
        <w:pStyle w:val="a5"/>
        <w:rPr>
          <w:rFonts w:ascii="Arial" w:hAnsi="Arial" w:cs="Arial"/>
          <w:color w:val="943634" w:themeColor="accent2" w:themeShade="BF"/>
          <w:sz w:val="16"/>
          <w:szCs w:val="16"/>
        </w:rPr>
      </w:pPr>
    </w:p>
    <w:p w:rsidR="000B7B7E" w:rsidRPr="00B76883" w:rsidRDefault="003D0965" w:rsidP="000A4D63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  <w:r w:rsidRPr="00E350B1">
        <w:rPr>
          <w:rFonts w:ascii="Arial" w:hAnsi="Arial" w:cs="Arial"/>
          <w:color w:val="17365D" w:themeColor="text2" w:themeShade="BF"/>
          <w:sz w:val="28"/>
          <w:szCs w:val="28"/>
        </w:rPr>
        <w:t>1</w:t>
      </w:r>
      <w:r w:rsidR="000A4D63">
        <w:rPr>
          <w:rFonts w:ascii="Arial" w:hAnsi="Arial" w:cs="Arial"/>
          <w:color w:val="17365D" w:themeColor="text2" w:themeShade="BF"/>
          <w:sz w:val="28"/>
          <w:szCs w:val="28"/>
        </w:rPr>
        <w:t>8</w:t>
      </w:r>
      <w:r w:rsidR="009525C7" w:rsidRPr="00E350B1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9525C7" w:rsidRPr="00E50874">
        <w:rPr>
          <w:rFonts w:ascii="Arial" w:hAnsi="Arial" w:cs="Arial"/>
          <w:color w:val="17365D" w:themeColor="text2" w:themeShade="BF"/>
          <w:sz w:val="28"/>
          <w:szCs w:val="28"/>
        </w:rPr>
        <w:t>апреля</w:t>
      </w:r>
      <w:r w:rsidR="009525C7" w:rsidRPr="00E350B1">
        <w:rPr>
          <w:rFonts w:ascii="Arial" w:hAnsi="Arial" w:cs="Arial"/>
          <w:color w:val="17365D" w:themeColor="text2" w:themeShade="BF"/>
          <w:sz w:val="28"/>
          <w:szCs w:val="28"/>
        </w:rPr>
        <w:t xml:space="preserve"> 201</w:t>
      </w:r>
      <w:r w:rsidRPr="00E350B1">
        <w:rPr>
          <w:rFonts w:ascii="Arial" w:hAnsi="Arial" w:cs="Arial"/>
          <w:color w:val="17365D" w:themeColor="text2" w:themeShade="BF"/>
          <w:sz w:val="28"/>
          <w:szCs w:val="28"/>
        </w:rPr>
        <w:t>6</w:t>
      </w:r>
      <w:r w:rsidR="009525C7" w:rsidRPr="00E350B1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9525C7" w:rsidRPr="00E50874">
        <w:rPr>
          <w:rFonts w:ascii="Arial" w:hAnsi="Arial" w:cs="Arial"/>
          <w:color w:val="17365D" w:themeColor="text2" w:themeShade="BF"/>
          <w:sz w:val="28"/>
          <w:szCs w:val="28"/>
        </w:rPr>
        <w:t>г</w:t>
      </w:r>
      <w:r w:rsidR="009525C7" w:rsidRPr="00E350B1">
        <w:rPr>
          <w:rFonts w:ascii="Arial" w:hAnsi="Arial" w:cs="Arial"/>
          <w:color w:val="17365D" w:themeColor="text2" w:themeShade="BF"/>
          <w:sz w:val="28"/>
          <w:szCs w:val="28"/>
        </w:rPr>
        <w:t xml:space="preserve">., </w:t>
      </w:r>
      <w:r w:rsidR="000A4D63">
        <w:rPr>
          <w:rFonts w:ascii="Arial" w:hAnsi="Arial" w:cs="Arial"/>
          <w:color w:val="17365D" w:themeColor="text2" w:themeShade="BF"/>
          <w:sz w:val="28"/>
          <w:szCs w:val="28"/>
        </w:rPr>
        <w:t>УФА</w:t>
      </w:r>
      <w:r w:rsidRPr="00E350B1">
        <w:rPr>
          <w:rFonts w:ascii="Arial" w:hAnsi="Arial" w:cs="Arial"/>
          <w:color w:val="17365D" w:themeColor="text2" w:themeShade="BF"/>
          <w:sz w:val="28"/>
          <w:szCs w:val="28"/>
        </w:rPr>
        <w:t xml:space="preserve">, </w:t>
      </w:r>
      <w:r w:rsidRPr="003D0965">
        <w:rPr>
          <w:rFonts w:ascii="Arial" w:hAnsi="Arial" w:cs="Arial"/>
          <w:color w:val="17365D" w:themeColor="text2" w:themeShade="BF"/>
          <w:sz w:val="28"/>
          <w:szCs w:val="28"/>
        </w:rPr>
        <w:t>КОНГРЕСС</w:t>
      </w:r>
      <w:r w:rsidRPr="00E350B1">
        <w:rPr>
          <w:rFonts w:ascii="Arial" w:hAnsi="Arial" w:cs="Arial"/>
          <w:color w:val="17365D" w:themeColor="text2" w:themeShade="BF"/>
          <w:sz w:val="28"/>
          <w:szCs w:val="28"/>
        </w:rPr>
        <w:t>-</w:t>
      </w:r>
      <w:r w:rsidR="000A4D63">
        <w:rPr>
          <w:rFonts w:ascii="Arial" w:hAnsi="Arial" w:cs="Arial"/>
          <w:color w:val="17365D" w:themeColor="text2" w:themeShade="BF"/>
          <w:sz w:val="28"/>
          <w:szCs w:val="28"/>
        </w:rPr>
        <w:t>ХОЛЛ</w:t>
      </w:r>
      <w:r w:rsidRPr="00E350B1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</w:p>
    <w:p w:rsidR="009525C7" w:rsidRPr="00FE2BA9" w:rsidRDefault="009525C7" w:rsidP="003D0965">
      <w:pPr>
        <w:pStyle w:val="a5"/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520852" w:rsidRDefault="00520852" w:rsidP="00520852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C3104C">
        <w:rPr>
          <w:rFonts w:ascii="Arial" w:hAnsi="Arial" w:cs="Arial"/>
          <w:b/>
          <w:color w:val="943634" w:themeColor="accent2" w:themeShade="BF"/>
          <w:sz w:val="32"/>
          <w:szCs w:val="32"/>
        </w:rPr>
        <w:t>ПРЕДКОНГРЕССНЫЙ ДЕНЬ</w:t>
      </w:r>
    </w:p>
    <w:p w:rsidR="00AE3D01" w:rsidRPr="00FE2BA9" w:rsidRDefault="00AE3D01" w:rsidP="00520852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520852" w:rsidRDefault="00520852" w:rsidP="00520852">
      <w:pPr>
        <w:pStyle w:val="a7"/>
        <w:ind w:left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031CBB">
        <w:rPr>
          <w:rFonts w:ascii="Arial" w:hAnsi="Arial" w:cs="Arial"/>
          <w:b/>
          <w:color w:val="17365D" w:themeColor="text2" w:themeShade="BF"/>
          <w:sz w:val="28"/>
          <w:szCs w:val="28"/>
        </w:rPr>
        <w:t>1</w:t>
      </w:r>
      <w:r w:rsidR="00F35FB1">
        <w:rPr>
          <w:rFonts w:ascii="Arial" w:hAnsi="Arial" w:cs="Arial"/>
          <w:b/>
          <w:color w:val="17365D" w:themeColor="text2" w:themeShade="BF"/>
          <w:sz w:val="28"/>
          <w:szCs w:val="28"/>
        </w:rPr>
        <w:t>4</w:t>
      </w:r>
      <w:r w:rsidRPr="00031CBB">
        <w:rPr>
          <w:rFonts w:ascii="Arial" w:hAnsi="Arial" w:cs="Arial"/>
          <w:b/>
          <w:color w:val="17365D" w:themeColor="text2" w:themeShade="BF"/>
          <w:sz w:val="28"/>
          <w:szCs w:val="28"/>
        </w:rPr>
        <w:t>-00-1</w:t>
      </w:r>
      <w:r w:rsidR="00F35FB1">
        <w:rPr>
          <w:rFonts w:ascii="Arial" w:hAnsi="Arial" w:cs="Arial"/>
          <w:b/>
          <w:color w:val="17365D" w:themeColor="text2" w:themeShade="BF"/>
          <w:sz w:val="28"/>
          <w:szCs w:val="28"/>
        </w:rPr>
        <w:t>6</w:t>
      </w:r>
      <w:r w:rsidRPr="00031CB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-00, </w:t>
      </w:r>
      <w:r w:rsidR="00E37282" w:rsidRPr="00E37282">
        <w:rPr>
          <w:rFonts w:ascii="Arial" w:hAnsi="Arial" w:cs="Arial"/>
          <w:b/>
          <w:color w:val="17365D" w:themeColor="text2" w:themeShade="BF"/>
          <w:sz w:val="28"/>
          <w:szCs w:val="28"/>
        </w:rPr>
        <w:t>Конференц-зал «Овальный»</w:t>
      </w:r>
      <w:r w:rsidRPr="00E37282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7E20B4" w:rsidRDefault="00520852" w:rsidP="00520852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</w:rPr>
      </w:pPr>
      <w:r w:rsidRPr="003F364E">
        <w:rPr>
          <w:rFonts w:ascii="Arial" w:hAnsi="Arial" w:cs="Arial"/>
          <w:b/>
          <w:color w:val="943634" w:themeColor="accent2" w:themeShade="BF"/>
        </w:rPr>
        <w:t xml:space="preserve">Сателлитный семинар </w:t>
      </w:r>
    </w:p>
    <w:p w:rsidR="00B0324E" w:rsidRPr="00B455DC" w:rsidRDefault="00B0324E" w:rsidP="00B0324E">
      <w:pPr>
        <w:spacing w:before="100" w:beforeAutospacing="1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B455DC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Как быстрее вырастить и дороже продать больше поросят?</w:t>
      </w:r>
    </w:p>
    <w:p w:rsidR="00B0324E" w:rsidRDefault="00B0324E" w:rsidP="00520852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</w:rPr>
      </w:pPr>
    </w:p>
    <w:p w:rsidR="00520852" w:rsidRPr="008835E4" w:rsidRDefault="00520852" w:rsidP="00520852">
      <w:pPr>
        <w:pStyle w:val="a7"/>
        <w:ind w:left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BB6A2B">
        <w:rPr>
          <w:rFonts w:ascii="Arial" w:hAnsi="Arial" w:cs="Arial"/>
          <w:b/>
          <w:color w:val="17365D" w:themeColor="text2" w:themeShade="BF"/>
        </w:rPr>
        <w:t>Организатор –</w:t>
      </w:r>
      <w:r w:rsidR="00B455DC">
        <w:rPr>
          <w:rFonts w:ascii="Arial" w:hAnsi="Arial" w:cs="Arial"/>
          <w:b/>
          <w:color w:val="17365D" w:themeColor="text2" w:themeShade="BF"/>
        </w:rPr>
        <w:t xml:space="preserve"> </w:t>
      </w:r>
      <w:r w:rsidR="00B455DC" w:rsidRPr="007B246B">
        <w:rPr>
          <w:rFonts w:ascii="Arial" w:hAnsi="Arial" w:cs="Arial"/>
          <w:b/>
          <w:color w:val="17365D" w:themeColor="text2" w:themeShade="BF"/>
        </w:rPr>
        <w:t>Зоэтис</w:t>
      </w:r>
      <w:r w:rsidR="00B56C3F">
        <w:rPr>
          <w:rFonts w:ascii="Arial" w:hAnsi="Arial" w:cs="Arial"/>
          <w:b/>
          <w:color w:val="17365D" w:themeColor="text2" w:themeShade="BF"/>
        </w:rPr>
        <w:t>, Россия</w:t>
      </w:r>
    </w:p>
    <w:p w:rsidR="000A4D63" w:rsidRPr="00FE2BA9" w:rsidRDefault="000A4D63" w:rsidP="00520852">
      <w:pPr>
        <w:pStyle w:val="a7"/>
        <w:ind w:left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10205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56C3F" w:rsidTr="00D14C08">
        <w:trPr>
          <w:trHeight w:val="259"/>
        </w:trPr>
        <w:tc>
          <w:tcPr>
            <w:tcW w:w="102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C3F" w:rsidRDefault="00E226DA" w:rsidP="00AE3D0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Докладчик</w:t>
            </w:r>
            <w:r w:rsidR="00B56C3F">
              <w:rPr>
                <w:rFonts w:ascii="Arial" w:hAnsi="Arial" w:cs="Arial"/>
                <w:b/>
                <w:color w:val="17365D" w:themeColor="text2" w:themeShade="BF"/>
              </w:rPr>
              <w:t>и</w:t>
            </w:r>
            <w:r w:rsidR="00520852" w:rsidRPr="00E226DA">
              <w:rPr>
                <w:rFonts w:ascii="Arial" w:hAnsi="Arial" w:cs="Arial"/>
                <w:b/>
                <w:color w:val="17365D" w:themeColor="text2" w:themeShade="BF"/>
              </w:rPr>
              <w:t xml:space="preserve"> –</w:t>
            </w:r>
          </w:p>
        </w:tc>
      </w:tr>
      <w:tr w:rsidR="00B56C3F" w:rsidTr="00D14C08">
        <w:trPr>
          <w:trHeight w:val="259"/>
        </w:trPr>
        <w:tc>
          <w:tcPr>
            <w:tcW w:w="102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C3F" w:rsidRPr="003A6CD6" w:rsidRDefault="00D14C08" w:rsidP="004D1A0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С</w:t>
            </w:r>
            <w:r w:rsidR="00B56C3F" w:rsidRPr="003A6CD6"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аулюс Киревичус – технический специалист по свиноводству</w:t>
            </w:r>
            <w:r w:rsidR="00ED7506"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,</w:t>
            </w:r>
          </w:p>
        </w:tc>
      </w:tr>
      <w:tr w:rsidR="00B56C3F" w:rsidTr="00D14C08">
        <w:trPr>
          <w:trHeight w:val="259"/>
        </w:trPr>
        <w:tc>
          <w:tcPr>
            <w:tcW w:w="102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C3F" w:rsidRPr="003A6CD6" w:rsidRDefault="00B56C3F" w:rsidP="004D1A0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 w:rsidRPr="003A6CD6"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Федор Ширяев – технический специалист по свиноводству</w:t>
            </w:r>
            <w:r w:rsidR="00ED7506"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,</w:t>
            </w:r>
          </w:p>
        </w:tc>
      </w:tr>
      <w:tr w:rsidR="00B56C3F" w:rsidTr="00D14C08">
        <w:trPr>
          <w:trHeight w:val="247"/>
        </w:trPr>
        <w:tc>
          <w:tcPr>
            <w:tcW w:w="102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C3F" w:rsidRPr="003A6CD6" w:rsidRDefault="00B56C3F" w:rsidP="004D1A0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 w:rsidRPr="003A6CD6"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Михаил Васильевич Сорокин – кандидат биологических наук, национальный ветеринарный менеджер</w:t>
            </w:r>
          </w:p>
        </w:tc>
      </w:tr>
    </w:tbl>
    <w:p w:rsidR="000A4D63" w:rsidRDefault="000A4D63" w:rsidP="00520852">
      <w:pPr>
        <w:pStyle w:val="a7"/>
        <w:ind w:left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B44A3" w:rsidRDefault="00EB44A3" w:rsidP="00EB44A3">
      <w:pPr>
        <w:pStyle w:val="a7"/>
        <w:ind w:left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031CBB">
        <w:rPr>
          <w:rFonts w:ascii="Arial" w:hAnsi="Arial" w:cs="Arial"/>
          <w:b/>
          <w:color w:val="17365D" w:themeColor="text2" w:themeShade="BF"/>
          <w:sz w:val="28"/>
          <w:szCs w:val="28"/>
        </w:rPr>
        <w:t>1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4</w:t>
      </w:r>
      <w:r w:rsidRPr="00031CBB">
        <w:rPr>
          <w:rFonts w:ascii="Arial" w:hAnsi="Arial" w:cs="Arial"/>
          <w:b/>
          <w:color w:val="17365D" w:themeColor="text2" w:themeShade="BF"/>
          <w:sz w:val="28"/>
          <w:szCs w:val="28"/>
        </w:rPr>
        <w:t>-00-1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6</w:t>
      </w:r>
      <w:r w:rsidRPr="00031CB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-00, 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Пресс-центр, 1 этаж</w:t>
      </w:r>
    </w:p>
    <w:p w:rsidR="00EB44A3" w:rsidRDefault="00EB44A3" w:rsidP="00EB44A3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</w:rPr>
      </w:pPr>
      <w:r w:rsidRPr="00C13D14">
        <w:rPr>
          <w:rFonts w:ascii="Arial" w:hAnsi="Arial" w:cs="Arial"/>
          <w:b/>
          <w:color w:val="943634" w:themeColor="accent2" w:themeShade="BF"/>
        </w:rPr>
        <w:t>Сателлитный семинар</w:t>
      </w:r>
    </w:p>
    <w:p w:rsidR="00EB44A3" w:rsidRDefault="00EB44A3" w:rsidP="00EB44A3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</w:rPr>
      </w:pPr>
    </w:p>
    <w:p w:rsidR="00EB44A3" w:rsidRPr="001A7A35" w:rsidRDefault="00EB44A3" w:rsidP="00EB44A3">
      <w:pPr>
        <w:pStyle w:val="a7"/>
        <w:ind w:left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1A7A35">
        <w:rPr>
          <w:rFonts w:ascii="Arial" w:hAnsi="Arial" w:cs="Arial"/>
          <w:b/>
          <w:color w:val="17365D" w:themeColor="text2" w:themeShade="BF"/>
          <w:sz w:val="28"/>
          <w:szCs w:val="28"/>
        </w:rPr>
        <w:t>Предотвращение горизонтальной и вертикальной передачи микоплазмоза в стадах птицы</w:t>
      </w:r>
    </w:p>
    <w:p w:rsidR="00EB44A3" w:rsidRPr="00EB44A3" w:rsidRDefault="00EB44A3" w:rsidP="00EB44A3">
      <w:pPr>
        <w:pStyle w:val="a7"/>
        <w:ind w:left="0"/>
        <w:jc w:val="center"/>
        <w:rPr>
          <w:rFonts w:ascii="Arial" w:hAnsi="Arial" w:cs="Arial"/>
          <w:b/>
          <w:color w:val="17365D" w:themeColor="text2" w:themeShade="BF"/>
        </w:rPr>
      </w:pPr>
    </w:p>
    <w:p w:rsidR="00EB44A3" w:rsidRDefault="00EB44A3" w:rsidP="00EB44A3">
      <w:pPr>
        <w:pStyle w:val="a7"/>
        <w:ind w:left="0"/>
        <w:jc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 xml:space="preserve">Организатор – </w:t>
      </w:r>
      <w:r w:rsidRPr="00EF7970">
        <w:rPr>
          <w:rFonts w:ascii="Arial" w:hAnsi="Arial" w:cs="Arial"/>
          <w:b/>
          <w:color w:val="17365D" w:themeColor="text2" w:themeShade="BF"/>
        </w:rPr>
        <w:t>Берингер Ингельхайм</w:t>
      </w:r>
    </w:p>
    <w:p w:rsidR="0037058B" w:rsidRDefault="00EB44A3" w:rsidP="0037058B">
      <w:pPr>
        <w:spacing w:before="100" w:beforeAutospacing="1"/>
        <w:jc w:val="center"/>
        <w:rPr>
          <w:rFonts w:ascii="Arial" w:hAnsi="Arial" w:cs="Arial"/>
          <w:b/>
          <w:color w:val="17365D" w:themeColor="text2" w:themeShade="BF"/>
        </w:rPr>
      </w:pPr>
      <w:r w:rsidRPr="0037058B">
        <w:rPr>
          <w:rFonts w:ascii="Arial" w:hAnsi="Arial" w:cs="Arial"/>
          <w:b/>
          <w:color w:val="17365D" w:themeColor="text2" w:themeShade="BF"/>
        </w:rPr>
        <w:t>Докладчик</w:t>
      </w:r>
      <w:r w:rsidR="0037058B">
        <w:rPr>
          <w:rFonts w:ascii="Arial" w:hAnsi="Arial" w:cs="Arial"/>
          <w:b/>
          <w:color w:val="17365D" w:themeColor="text2" w:themeShade="BF"/>
        </w:rPr>
        <w:t>и</w:t>
      </w:r>
      <w:r w:rsidRPr="0037058B">
        <w:rPr>
          <w:rFonts w:ascii="Arial" w:hAnsi="Arial" w:cs="Arial"/>
          <w:b/>
          <w:color w:val="17365D" w:themeColor="text2" w:themeShade="BF"/>
        </w:rPr>
        <w:t xml:space="preserve"> – </w:t>
      </w:r>
    </w:p>
    <w:p w:rsidR="0037058B" w:rsidRPr="0037058B" w:rsidRDefault="00EB44A3" w:rsidP="0037058B">
      <w:pPr>
        <w:pStyle w:val="a8"/>
        <w:jc w:val="center"/>
        <w:rPr>
          <w:rFonts w:ascii="Arial" w:hAnsi="Arial" w:cs="Arial"/>
          <w:b/>
          <w:color w:val="17365D" w:themeColor="text2" w:themeShade="BF"/>
        </w:rPr>
      </w:pPr>
      <w:r w:rsidRPr="0037058B">
        <w:rPr>
          <w:rFonts w:ascii="Arial" w:hAnsi="Arial" w:cs="Arial"/>
          <w:b/>
          <w:color w:val="17365D" w:themeColor="text2" w:themeShade="BF"/>
        </w:rPr>
        <w:t>Малышев Михаил – руководитель отдела птицеводства Берингер Ингельхайм, Москва, Россия</w:t>
      </w:r>
    </w:p>
    <w:p w:rsidR="00EB44A3" w:rsidRPr="0037058B" w:rsidRDefault="00EB44A3" w:rsidP="0037058B">
      <w:pPr>
        <w:pStyle w:val="a8"/>
        <w:jc w:val="center"/>
        <w:rPr>
          <w:rFonts w:ascii="Arial" w:hAnsi="Arial" w:cs="Arial"/>
          <w:b/>
          <w:color w:val="17365D" w:themeColor="text2" w:themeShade="BF"/>
        </w:rPr>
      </w:pPr>
      <w:r w:rsidRPr="0037058B">
        <w:rPr>
          <w:rFonts w:ascii="Arial" w:hAnsi="Arial" w:cs="Arial"/>
          <w:b/>
          <w:color w:val="17365D" w:themeColor="text2" w:themeShade="BF"/>
        </w:rPr>
        <w:t>Malkawi Haitham - эксперт по птицеводству глобальной ветеринарной службы Берингер</w:t>
      </w:r>
      <w:r w:rsidR="00ED7506">
        <w:rPr>
          <w:rFonts w:ascii="Arial" w:hAnsi="Arial" w:cs="Arial"/>
          <w:b/>
          <w:color w:val="17365D" w:themeColor="text2" w:themeShade="BF"/>
        </w:rPr>
        <w:t xml:space="preserve"> Ингельхайм, Ли</w:t>
      </w:r>
      <w:r w:rsidRPr="0037058B">
        <w:rPr>
          <w:rFonts w:ascii="Arial" w:hAnsi="Arial" w:cs="Arial"/>
          <w:b/>
          <w:color w:val="17365D" w:themeColor="text2" w:themeShade="BF"/>
        </w:rPr>
        <w:t>он, Франция</w:t>
      </w:r>
    </w:p>
    <w:p w:rsidR="000A4D63" w:rsidRPr="00EB3185" w:rsidRDefault="000A4D63" w:rsidP="00520852">
      <w:pPr>
        <w:pStyle w:val="a7"/>
        <w:ind w:left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B44A3" w:rsidRDefault="00EB44A3" w:rsidP="00520852">
      <w:pPr>
        <w:pStyle w:val="a7"/>
        <w:ind w:left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246AAE" w:rsidRDefault="00520852" w:rsidP="00520852">
      <w:pPr>
        <w:pStyle w:val="a7"/>
        <w:ind w:left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031CBB">
        <w:rPr>
          <w:rFonts w:ascii="Arial" w:hAnsi="Arial" w:cs="Arial"/>
          <w:b/>
          <w:color w:val="17365D" w:themeColor="text2" w:themeShade="BF"/>
          <w:sz w:val="28"/>
          <w:szCs w:val="28"/>
        </w:rPr>
        <w:t>1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6</w:t>
      </w:r>
      <w:r w:rsidRPr="00031CBB">
        <w:rPr>
          <w:rFonts w:ascii="Arial" w:hAnsi="Arial" w:cs="Arial"/>
          <w:b/>
          <w:color w:val="17365D" w:themeColor="text2" w:themeShade="BF"/>
          <w:sz w:val="28"/>
          <w:szCs w:val="28"/>
        </w:rPr>
        <w:t>-00-1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8</w:t>
      </w:r>
      <w:r w:rsidRPr="00031CB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-00, 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="00246AAE">
        <w:rPr>
          <w:rFonts w:ascii="Arial" w:hAnsi="Arial" w:cs="Arial"/>
          <w:b/>
          <w:color w:val="17365D" w:themeColor="text2" w:themeShade="BF"/>
          <w:sz w:val="28"/>
          <w:szCs w:val="28"/>
        </w:rPr>
        <w:t>Пресс-центр, 1 этаж</w:t>
      </w:r>
    </w:p>
    <w:p w:rsidR="00176267" w:rsidRDefault="00520852" w:rsidP="00520852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</w:rPr>
      </w:pPr>
      <w:r w:rsidRPr="00C13D14">
        <w:rPr>
          <w:rFonts w:ascii="Arial" w:hAnsi="Arial" w:cs="Arial"/>
          <w:b/>
          <w:color w:val="943634" w:themeColor="accent2" w:themeShade="BF"/>
        </w:rPr>
        <w:t>Сателлитный семинар</w:t>
      </w:r>
    </w:p>
    <w:p w:rsidR="00176267" w:rsidRDefault="00176267" w:rsidP="00520852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</w:rPr>
      </w:pPr>
    </w:p>
    <w:p w:rsidR="00C02219" w:rsidRPr="00F01C72" w:rsidRDefault="00C02219" w:rsidP="00C02219">
      <w:pPr>
        <w:pStyle w:val="a8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F01C72">
        <w:rPr>
          <w:rFonts w:ascii="Arial" w:hAnsi="Arial" w:cs="Arial"/>
          <w:b/>
          <w:color w:val="17365D" w:themeColor="text2" w:themeShade="BF"/>
          <w:sz w:val="28"/>
          <w:szCs w:val="28"/>
        </w:rPr>
        <w:t>Современные подходы к специфической профилактике и лечению</w:t>
      </w:r>
    </w:p>
    <w:p w:rsidR="00C02219" w:rsidRPr="00F01C72" w:rsidRDefault="00C02219" w:rsidP="00C02219">
      <w:pPr>
        <w:pStyle w:val="a8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F01C72">
        <w:rPr>
          <w:rFonts w:ascii="Arial" w:hAnsi="Arial" w:cs="Arial"/>
          <w:b/>
          <w:color w:val="17365D" w:themeColor="text2" w:themeShade="BF"/>
          <w:sz w:val="28"/>
          <w:szCs w:val="28"/>
        </w:rPr>
        <w:t>неонатальной диареи поросят</w:t>
      </w:r>
    </w:p>
    <w:p w:rsidR="00520852" w:rsidRDefault="00520852" w:rsidP="00520852">
      <w:pPr>
        <w:pStyle w:val="a7"/>
        <w:ind w:left="0"/>
        <w:jc w:val="center"/>
        <w:rPr>
          <w:rFonts w:ascii="Arial" w:hAnsi="Arial" w:cs="Arial"/>
          <w:b/>
          <w:color w:val="17365D" w:themeColor="text2" w:themeShade="BF"/>
        </w:rPr>
      </w:pPr>
      <w:r w:rsidRPr="004839D8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520852" w:rsidRDefault="00520852" w:rsidP="00520852">
      <w:pPr>
        <w:pStyle w:val="a7"/>
        <w:ind w:left="0"/>
        <w:jc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Организатор –</w:t>
      </w:r>
      <w:r w:rsidR="00176267">
        <w:rPr>
          <w:rFonts w:ascii="Arial" w:hAnsi="Arial" w:cs="Arial"/>
          <w:b/>
          <w:color w:val="17365D" w:themeColor="text2" w:themeShade="BF"/>
        </w:rPr>
        <w:t xml:space="preserve"> компания</w:t>
      </w:r>
      <w:r w:rsidR="00176267" w:rsidRPr="00176267">
        <w:rPr>
          <w:rFonts w:ascii="Arial" w:hAnsi="Arial" w:cs="Arial"/>
          <w:b/>
          <w:color w:val="17365D" w:themeColor="text2" w:themeShade="BF"/>
        </w:rPr>
        <w:t xml:space="preserve"> «Ветпром»</w:t>
      </w:r>
    </w:p>
    <w:p w:rsidR="00176267" w:rsidRPr="00176267" w:rsidRDefault="0028011C" w:rsidP="00176267">
      <w:pPr>
        <w:spacing w:before="100" w:beforeAutospacing="1"/>
        <w:jc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Докладчик –</w:t>
      </w:r>
      <w:r w:rsidR="00176267">
        <w:rPr>
          <w:rFonts w:ascii="Arial" w:hAnsi="Arial" w:cs="Arial"/>
          <w:b/>
          <w:color w:val="17365D" w:themeColor="text2" w:themeShade="BF"/>
        </w:rPr>
        <w:t xml:space="preserve"> </w:t>
      </w:r>
      <w:r w:rsidR="00176267" w:rsidRPr="00176267">
        <w:rPr>
          <w:rFonts w:ascii="Arial" w:hAnsi="Arial" w:cs="Arial"/>
          <w:b/>
          <w:color w:val="17365D" w:themeColor="text2" w:themeShade="BF"/>
        </w:rPr>
        <w:t>Бочкарева Валентина Васильевна,</w:t>
      </w:r>
    </w:p>
    <w:p w:rsidR="000A4D63" w:rsidRPr="00176267" w:rsidRDefault="00176267" w:rsidP="00176267">
      <w:pPr>
        <w:jc w:val="center"/>
        <w:rPr>
          <w:rFonts w:ascii="Arial" w:hAnsi="Arial" w:cs="Arial"/>
          <w:b/>
          <w:color w:val="17365D" w:themeColor="text2" w:themeShade="BF"/>
        </w:rPr>
      </w:pPr>
      <w:r w:rsidRPr="00176267">
        <w:rPr>
          <w:rFonts w:ascii="Arial" w:hAnsi="Arial" w:cs="Arial"/>
          <w:b/>
          <w:color w:val="17365D" w:themeColor="text2" w:themeShade="BF"/>
        </w:rPr>
        <w:t>ведущий ветеринарный врач-консультант</w:t>
      </w:r>
    </w:p>
    <w:p w:rsidR="007C2E8E" w:rsidRDefault="007C2E8E" w:rsidP="001F1839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69345C" w:rsidRDefault="0069345C" w:rsidP="001F1839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69345C" w:rsidRDefault="0069345C" w:rsidP="001F1839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69345C" w:rsidRPr="00230A22" w:rsidRDefault="0069345C" w:rsidP="001F1839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280A0E" w:rsidRPr="00230A22" w:rsidRDefault="00280A0E" w:rsidP="001F1839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69345C" w:rsidRDefault="0069345C" w:rsidP="001F1839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520852" w:rsidRDefault="00EF3F0D" w:rsidP="001F1839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  <w:r w:rsidRPr="00E350B1">
        <w:rPr>
          <w:rFonts w:ascii="Arial" w:hAnsi="Arial" w:cs="Arial"/>
          <w:color w:val="17365D" w:themeColor="text2" w:themeShade="BF"/>
          <w:sz w:val="28"/>
          <w:szCs w:val="28"/>
        </w:rPr>
        <w:lastRenderedPageBreak/>
        <w:t>1</w:t>
      </w:r>
      <w:r w:rsidR="001F1839">
        <w:rPr>
          <w:rFonts w:ascii="Arial" w:hAnsi="Arial" w:cs="Arial"/>
          <w:color w:val="17365D" w:themeColor="text2" w:themeShade="BF"/>
          <w:sz w:val="28"/>
          <w:szCs w:val="28"/>
        </w:rPr>
        <w:t>9</w:t>
      </w:r>
      <w:r w:rsidRPr="00E350B1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Pr="00E50874">
        <w:rPr>
          <w:rFonts w:ascii="Arial" w:hAnsi="Arial" w:cs="Arial"/>
          <w:color w:val="17365D" w:themeColor="text2" w:themeShade="BF"/>
          <w:sz w:val="28"/>
          <w:szCs w:val="28"/>
        </w:rPr>
        <w:t>апреля</w:t>
      </w:r>
      <w:r w:rsidRPr="00E350B1">
        <w:rPr>
          <w:rFonts w:ascii="Arial" w:hAnsi="Arial" w:cs="Arial"/>
          <w:color w:val="17365D" w:themeColor="text2" w:themeShade="BF"/>
          <w:sz w:val="28"/>
          <w:szCs w:val="28"/>
        </w:rPr>
        <w:t xml:space="preserve"> 201</w:t>
      </w:r>
      <w:r w:rsidR="001F1839">
        <w:rPr>
          <w:rFonts w:ascii="Arial" w:hAnsi="Arial" w:cs="Arial"/>
          <w:color w:val="17365D" w:themeColor="text2" w:themeShade="BF"/>
          <w:sz w:val="28"/>
          <w:szCs w:val="28"/>
        </w:rPr>
        <w:t>7</w:t>
      </w:r>
      <w:r w:rsidRPr="00E350B1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Pr="00E50874">
        <w:rPr>
          <w:rFonts w:ascii="Arial" w:hAnsi="Arial" w:cs="Arial"/>
          <w:color w:val="17365D" w:themeColor="text2" w:themeShade="BF"/>
          <w:sz w:val="28"/>
          <w:szCs w:val="28"/>
        </w:rPr>
        <w:t>г</w:t>
      </w:r>
      <w:r w:rsidRPr="00E350B1">
        <w:rPr>
          <w:rFonts w:ascii="Arial" w:hAnsi="Arial" w:cs="Arial"/>
          <w:color w:val="17365D" w:themeColor="text2" w:themeShade="BF"/>
          <w:sz w:val="28"/>
          <w:szCs w:val="28"/>
        </w:rPr>
        <w:t xml:space="preserve">., </w:t>
      </w:r>
      <w:r w:rsidR="001F1839">
        <w:rPr>
          <w:rFonts w:ascii="Arial" w:hAnsi="Arial" w:cs="Arial"/>
          <w:color w:val="17365D" w:themeColor="text2" w:themeShade="BF"/>
          <w:sz w:val="28"/>
          <w:szCs w:val="28"/>
        </w:rPr>
        <w:t>УФА</w:t>
      </w:r>
      <w:r w:rsidRPr="00E350B1">
        <w:rPr>
          <w:rFonts w:ascii="Arial" w:hAnsi="Arial" w:cs="Arial"/>
          <w:color w:val="17365D" w:themeColor="text2" w:themeShade="BF"/>
          <w:sz w:val="28"/>
          <w:szCs w:val="28"/>
        </w:rPr>
        <w:t xml:space="preserve">, </w:t>
      </w:r>
      <w:r w:rsidRPr="003D0965">
        <w:rPr>
          <w:rFonts w:ascii="Arial" w:hAnsi="Arial" w:cs="Arial"/>
          <w:color w:val="17365D" w:themeColor="text2" w:themeShade="BF"/>
          <w:sz w:val="28"/>
          <w:szCs w:val="28"/>
        </w:rPr>
        <w:t>КОНГРЕСС</w:t>
      </w:r>
      <w:r w:rsidRPr="00E350B1">
        <w:rPr>
          <w:rFonts w:ascii="Arial" w:hAnsi="Arial" w:cs="Arial"/>
          <w:color w:val="17365D" w:themeColor="text2" w:themeShade="BF"/>
          <w:sz w:val="28"/>
          <w:szCs w:val="28"/>
        </w:rPr>
        <w:t>-</w:t>
      </w:r>
      <w:r w:rsidR="001F1839">
        <w:rPr>
          <w:rFonts w:ascii="Arial" w:hAnsi="Arial" w:cs="Arial"/>
          <w:color w:val="17365D" w:themeColor="text2" w:themeShade="BF"/>
          <w:sz w:val="28"/>
          <w:szCs w:val="28"/>
        </w:rPr>
        <w:t>ХОЛЛ</w:t>
      </w:r>
      <w:r w:rsidRPr="00E350B1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</w:p>
    <w:p w:rsidR="007C2E8E" w:rsidRDefault="007C2E8E" w:rsidP="001F1839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F3F0D" w:rsidRPr="00C05A78" w:rsidRDefault="00EF3F0D" w:rsidP="00EF3F0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C05A78">
        <w:rPr>
          <w:rFonts w:ascii="Arial" w:hAnsi="Arial" w:cs="Arial"/>
          <w:b/>
          <w:color w:val="17365D" w:themeColor="text2" w:themeShade="BF"/>
          <w:sz w:val="28"/>
          <w:szCs w:val="28"/>
        </w:rPr>
        <w:t>9-00 – 1</w:t>
      </w:r>
      <w:r w:rsidR="00AC74C6">
        <w:rPr>
          <w:rFonts w:ascii="Arial" w:hAnsi="Arial" w:cs="Arial"/>
          <w:b/>
          <w:color w:val="17365D" w:themeColor="text2" w:themeShade="BF"/>
          <w:sz w:val="28"/>
          <w:szCs w:val="28"/>
        </w:rPr>
        <w:t>4</w:t>
      </w:r>
      <w:r w:rsidRPr="00C05A78">
        <w:rPr>
          <w:rFonts w:ascii="Arial" w:hAnsi="Arial" w:cs="Arial"/>
          <w:b/>
          <w:color w:val="17365D" w:themeColor="text2" w:themeShade="BF"/>
          <w:sz w:val="28"/>
          <w:szCs w:val="28"/>
        </w:rPr>
        <w:t>-</w:t>
      </w:r>
      <w:r w:rsidR="00AC74C6">
        <w:rPr>
          <w:rFonts w:ascii="Arial" w:hAnsi="Arial" w:cs="Arial"/>
          <w:b/>
          <w:color w:val="17365D" w:themeColor="text2" w:themeShade="BF"/>
          <w:sz w:val="28"/>
          <w:szCs w:val="28"/>
        </w:rPr>
        <w:t>0</w:t>
      </w:r>
      <w:r w:rsidRPr="00C05A78">
        <w:rPr>
          <w:rFonts w:ascii="Arial" w:hAnsi="Arial" w:cs="Arial"/>
          <w:b/>
          <w:color w:val="17365D" w:themeColor="text2" w:themeShade="BF"/>
          <w:sz w:val="28"/>
          <w:szCs w:val="28"/>
        </w:rPr>
        <w:t>0 Работа конференций:</w:t>
      </w:r>
    </w:p>
    <w:p w:rsidR="00EF3F0D" w:rsidRPr="00C05A78" w:rsidRDefault="00EF3F0D" w:rsidP="00EF3F0D">
      <w:pPr>
        <w:jc w:val="both"/>
        <w:rPr>
          <w:rFonts w:ascii="Arial" w:eastAsia="Arial Unicode MS" w:hAnsi="Arial" w:cs="Arial"/>
          <w:b/>
          <w:color w:val="17365D" w:themeColor="text2" w:themeShade="BF"/>
          <w:sz w:val="28"/>
          <w:szCs w:val="28"/>
        </w:rPr>
      </w:pPr>
      <w:r w:rsidRPr="00C05A78">
        <w:rPr>
          <w:rFonts w:ascii="Arial" w:eastAsia="Arial Unicode MS" w:hAnsi="Arial" w:cs="Arial"/>
          <w:b/>
          <w:color w:val="17365D" w:themeColor="text2" w:themeShade="BF"/>
          <w:sz w:val="28"/>
          <w:szCs w:val="28"/>
        </w:rPr>
        <w:t>«Актуальные ветеринарные аспекты  молочного и мясного животноводства»</w:t>
      </w:r>
    </w:p>
    <w:p w:rsidR="00EF3F0D" w:rsidRPr="00C05A78" w:rsidRDefault="00EF3F0D" w:rsidP="00EF3F0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C05A78">
        <w:rPr>
          <w:rFonts w:ascii="Arial" w:hAnsi="Arial" w:cs="Arial"/>
          <w:b/>
          <w:color w:val="17365D" w:themeColor="text2" w:themeShade="BF"/>
          <w:sz w:val="28"/>
          <w:szCs w:val="28"/>
        </w:rPr>
        <w:t>«Современные научные разработки и передовые технологии для промышленного птицеводства»</w:t>
      </w:r>
    </w:p>
    <w:p w:rsidR="00EF3F0D" w:rsidRPr="00C05A78" w:rsidRDefault="00EF3F0D" w:rsidP="00EF3F0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C05A78">
        <w:rPr>
          <w:rFonts w:ascii="Arial" w:hAnsi="Arial" w:cs="Arial"/>
          <w:b/>
          <w:color w:val="17365D" w:themeColor="text2" w:themeShade="BF"/>
          <w:sz w:val="28"/>
          <w:szCs w:val="28"/>
        </w:rPr>
        <w:t>«Актуальные ветеринарные проблемы в промышленном свиноводстве»</w:t>
      </w:r>
    </w:p>
    <w:p w:rsidR="001B0EC7" w:rsidRPr="00FF22F9" w:rsidRDefault="00EE5C21" w:rsidP="00EE5C21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10</w:t>
      </w:r>
      <w:r w:rsidR="00795556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-00 </w:t>
      </w:r>
      <w:r w:rsidRPr="00C05A78">
        <w:rPr>
          <w:rFonts w:ascii="Arial" w:hAnsi="Arial" w:cs="Arial"/>
          <w:b/>
          <w:color w:val="17365D" w:themeColor="text2" w:themeShade="BF"/>
          <w:sz w:val="28"/>
          <w:szCs w:val="28"/>
        </w:rPr>
        <w:t>– 13-</w:t>
      </w:r>
      <w:r w:rsidR="003812F9">
        <w:rPr>
          <w:rFonts w:ascii="Arial" w:hAnsi="Arial" w:cs="Arial"/>
          <w:b/>
          <w:color w:val="17365D" w:themeColor="text2" w:themeShade="BF"/>
          <w:sz w:val="28"/>
          <w:szCs w:val="28"/>
        </w:rPr>
        <w:t>0</w:t>
      </w:r>
      <w:r w:rsidRPr="00C05A78">
        <w:rPr>
          <w:rFonts w:ascii="Arial" w:hAnsi="Arial" w:cs="Arial"/>
          <w:b/>
          <w:color w:val="17365D" w:themeColor="text2" w:themeShade="BF"/>
          <w:sz w:val="28"/>
          <w:szCs w:val="28"/>
        </w:rPr>
        <w:t>0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="001B0EC7" w:rsidRPr="00FF22F9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Совещание руководителей ветеринарных служб субъектов РФ и 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территориальных управлений </w:t>
      </w:r>
      <w:r w:rsidR="001B0EC7" w:rsidRPr="00FF22F9">
        <w:rPr>
          <w:rFonts w:ascii="Arial" w:hAnsi="Arial" w:cs="Arial"/>
          <w:b/>
          <w:color w:val="17365D" w:themeColor="text2" w:themeShade="BF"/>
          <w:sz w:val="28"/>
          <w:szCs w:val="28"/>
        </w:rPr>
        <w:t>Россельхознадзора  Организатор –  Минсельхоз РФ, Россельхознадзор</w:t>
      </w:r>
    </w:p>
    <w:p w:rsidR="00EF3F0D" w:rsidRPr="00E50874" w:rsidRDefault="00EF3F0D" w:rsidP="001B0EC7">
      <w:pPr>
        <w:pStyle w:val="a5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F51588" w:rsidRDefault="00E706AB" w:rsidP="006E4501">
      <w:pPr>
        <w:pStyle w:val="a5"/>
        <w:jc w:val="left"/>
        <w:rPr>
          <w:rFonts w:ascii="Arial" w:hAnsi="Arial" w:cs="Arial"/>
          <w:color w:val="17365D" w:themeColor="text2" w:themeShade="BF"/>
          <w:sz w:val="22"/>
          <w:szCs w:val="22"/>
        </w:rPr>
      </w:pPr>
      <w:r w:rsidRPr="00B11467">
        <w:rPr>
          <w:rFonts w:ascii="Arial" w:hAnsi="Arial" w:cs="Arial"/>
          <w:color w:val="17365D" w:themeColor="text2" w:themeShade="BF"/>
          <w:sz w:val="28"/>
          <w:szCs w:val="28"/>
        </w:rPr>
        <w:t>15-00</w:t>
      </w:r>
      <w:r w:rsidR="006E4501" w:rsidRPr="00B11467">
        <w:rPr>
          <w:rFonts w:ascii="Arial" w:hAnsi="Arial" w:cs="Arial"/>
          <w:color w:val="17365D" w:themeColor="text2" w:themeShade="BF"/>
          <w:sz w:val="28"/>
          <w:szCs w:val="28"/>
        </w:rPr>
        <w:t xml:space="preserve"> – 1</w:t>
      </w:r>
      <w:r w:rsidR="001F1839">
        <w:rPr>
          <w:rFonts w:ascii="Arial" w:hAnsi="Arial" w:cs="Arial"/>
          <w:color w:val="17365D" w:themeColor="text2" w:themeShade="BF"/>
          <w:sz w:val="28"/>
          <w:szCs w:val="28"/>
        </w:rPr>
        <w:t>7</w:t>
      </w:r>
      <w:r w:rsidR="006E4501" w:rsidRPr="00B11467">
        <w:rPr>
          <w:rFonts w:ascii="Arial" w:hAnsi="Arial" w:cs="Arial"/>
          <w:color w:val="17365D" w:themeColor="text2" w:themeShade="BF"/>
          <w:sz w:val="28"/>
          <w:szCs w:val="28"/>
        </w:rPr>
        <w:t>-</w:t>
      </w:r>
      <w:r w:rsidR="001F1839">
        <w:rPr>
          <w:rFonts w:ascii="Arial" w:hAnsi="Arial" w:cs="Arial"/>
          <w:color w:val="17365D" w:themeColor="text2" w:themeShade="BF"/>
          <w:sz w:val="28"/>
          <w:szCs w:val="28"/>
        </w:rPr>
        <w:t>3</w:t>
      </w:r>
      <w:r w:rsidR="006E4501" w:rsidRPr="00B11467">
        <w:rPr>
          <w:rFonts w:ascii="Arial" w:hAnsi="Arial" w:cs="Arial"/>
          <w:color w:val="17365D" w:themeColor="text2" w:themeShade="BF"/>
          <w:sz w:val="28"/>
          <w:szCs w:val="28"/>
        </w:rPr>
        <w:t>0</w:t>
      </w:r>
      <w:r w:rsidR="00A70196">
        <w:rPr>
          <w:rFonts w:ascii="Arial" w:hAnsi="Arial" w:cs="Arial"/>
          <w:color w:val="17365D" w:themeColor="text2" w:themeShade="BF"/>
          <w:sz w:val="28"/>
          <w:szCs w:val="28"/>
        </w:rPr>
        <w:t>, Концертный зал</w:t>
      </w:r>
      <w:r w:rsidR="007C79EA">
        <w:rPr>
          <w:rFonts w:ascii="Arial" w:hAnsi="Arial" w:cs="Arial"/>
          <w:color w:val="17365D" w:themeColor="text2" w:themeShade="BF"/>
          <w:sz w:val="22"/>
          <w:szCs w:val="22"/>
        </w:rPr>
        <w:t xml:space="preserve">, </w:t>
      </w:r>
      <w:r w:rsidR="007C79EA" w:rsidRPr="007C79EA">
        <w:rPr>
          <w:rFonts w:ascii="Arial" w:hAnsi="Arial" w:cs="Arial"/>
          <w:color w:val="17365D" w:themeColor="text2" w:themeShade="BF"/>
          <w:sz w:val="28"/>
          <w:szCs w:val="28"/>
        </w:rPr>
        <w:t>1 этаж</w:t>
      </w:r>
      <w:r w:rsidRPr="00B11467">
        <w:rPr>
          <w:rFonts w:ascii="Arial" w:hAnsi="Arial" w:cs="Arial"/>
          <w:color w:val="17365D" w:themeColor="text2" w:themeShade="BF"/>
          <w:sz w:val="22"/>
          <w:szCs w:val="22"/>
        </w:rPr>
        <w:t xml:space="preserve">  </w:t>
      </w:r>
      <w:r w:rsidR="006E4501" w:rsidRPr="00B11467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</w:p>
    <w:p w:rsidR="006E4501" w:rsidRPr="001F1839" w:rsidRDefault="009525C7" w:rsidP="00CF0055">
      <w:pPr>
        <w:pStyle w:val="a5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1F1839">
        <w:rPr>
          <w:rFonts w:ascii="Arial" w:hAnsi="Arial" w:cs="Arial"/>
          <w:color w:val="943634" w:themeColor="accent2" w:themeShade="BF"/>
          <w:sz w:val="32"/>
          <w:szCs w:val="32"/>
        </w:rPr>
        <w:t>Торжественное открытие</w:t>
      </w:r>
    </w:p>
    <w:p w:rsidR="009525C7" w:rsidRPr="001F1839" w:rsidRDefault="009525C7" w:rsidP="009525C7">
      <w:pPr>
        <w:pStyle w:val="a5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1F1839">
        <w:rPr>
          <w:rFonts w:ascii="Arial" w:eastAsia="MS Mincho" w:hAnsi="Arial" w:cs="Arial"/>
          <w:color w:val="943634" w:themeColor="accent2" w:themeShade="BF"/>
          <w:sz w:val="32"/>
          <w:szCs w:val="32"/>
          <w:lang w:val="en-US"/>
        </w:rPr>
        <w:t>V</w:t>
      </w:r>
      <w:r w:rsidR="003D0965" w:rsidRPr="001F1839">
        <w:rPr>
          <w:rFonts w:ascii="Arial" w:eastAsia="MS Mincho" w:hAnsi="Arial" w:cs="Arial"/>
          <w:color w:val="943634" w:themeColor="accent2" w:themeShade="BF"/>
          <w:sz w:val="32"/>
          <w:szCs w:val="32"/>
          <w:lang w:val="en-US"/>
        </w:rPr>
        <w:t>I</w:t>
      </w:r>
      <w:r w:rsidR="003D5BFF">
        <w:rPr>
          <w:rFonts w:ascii="Arial" w:eastAsia="MS Mincho" w:hAnsi="Arial" w:cs="Arial"/>
          <w:color w:val="943634" w:themeColor="accent2" w:themeShade="BF"/>
          <w:sz w:val="32"/>
          <w:szCs w:val="32"/>
          <w:lang w:val="en-US"/>
        </w:rPr>
        <w:t>I</w:t>
      </w:r>
      <w:r w:rsidRPr="001F1839">
        <w:rPr>
          <w:rFonts w:ascii="Arial" w:hAnsi="Arial" w:cs="Arial"/>
          <w:color w:val="943634" w:themeColor="accent2" w:themeShade="BF"/>
          <w:sz w:val="32"/>
          <w:szCs w:val="32"/>
        </w:rPr>
        <w:t xml:space="preserve"> МЕЖДУНАРОДНОГО ВЕТЕРИНАРНОГО КОНГРЕССА</w:t>
      </w: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737BFE" w:rsidTr="009C622A">
        <w:trPr>
          <w:trHeight w:val="291"/>
        </w:trPr>
        <w:tc>
          <w:tcPr>
            <w:tcW w:w="10173" w:type="dxa"/>
          </w:tcPr>
          <w:p w:rsidR="00D14EE2" w:rsidRPr="00D14EE2" w:rsidRDefault="00D14EE2" w:rsidP="00D14EE2">
            <w:pPr>
              <w:pStyle w:val="a5"/>
              <w:tabs>
                <w:tab w:val="left" w:pos="0"/>
              </w:tabs>
              <w:jc w:val="both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D14EE2">
              <w:rPr>
                <w:rFonts w:ascii="Arial" w:hAnsi="Arial" w:cs="Arial"/>
                <w:b w:val="0"/>
                <w:color w:val="17365D" w:themeColor="text2" w:themeShade="BF"/>
                <w:sz w:val="28"/>
                <w:szCs w:val="28"/>
              </w:rPr>
              <w:t xml:space="preserve">      </w:t>
            </w:r>
            <w:r w:rsidRPr="00D14EE2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Приветственные слова от</w:t>
            </w:r>
            <w:r w:rsidRPr="00D14EE2">
              <w:rPr>
                <w:rFonts w:ascii="Arial" w:hAnsi="Arial" w:cs="Arial"/>
                <w:b w:val="0"/>
                <w:color w:val="17365D" w:themeColor="text2" w:themeShade="BF"/>
                <w:sz w:val="28"/>
                <w:szCs w:val="28"/>
              </w:rPr>
              <w:t xml:space="preserve"> </w:t>
            </w:r>
            <w:r w:rsidRPr="00D14EE2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ПРАВИТЕЛЬСТВА РОССИЙСКОЙ ФЕДЕРАЦИИ,</w:t>
            </w:r>
            <w:r w:rsidRPr="00D14EE2">
              <w:rPr>
                <w:rFonts w:ascii="Arial" w:hAnsi="Arial" w:cs="Arial"/>
                <w:b w:val="0"/>
                <w:color w:val="17365D" w:themeColor="text2" w:themeShade="BF"/>
                <w:sz w:val="28"/>
                <w:szCs w:val="28"/>
              </w:rPr>
              <w:t xml:space="preserve"> </w:t>
            </w:r>
            <w:r w:rsidRPr="00D14EE2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 xml:space="preserve">МИНСЕЛЬХОЗА РОССИЙСКОЙ ФЕДЕРАЦИИ,  РОССЕЛЬХОЗНАДЗОРА, ПРАВИТЕЛЬСТВА РЕСПУБЛИКИ БАШКОРТОСТАН, МИНСЕЛЬХОЗА РЕСПУБЛИКИ БАШКОРТОСТАН, УПРАВЛЕНИЯ ВЕТЕРИНАРИИ РЕСПУБЛИКИ БАШКОРТОСТАН, </w:t>
            </w:r>
            <w:r w:rsidRPr="00D14EE2">
              <w:rPr>
                <w:rFonts w:ascii="Arial" w:eastAsia="MS Mincho" w:hAnsi="Arial" w:cs="Arial"/>
                <w:color w:val="17365D" w:themeColor="text2" w:themeShade="BF"/>
                <w:sz w:val="28"/>
                <w:szCs w:val="28"/>
              </w:rPr>
              <w:t xml:space="preserve">РОССИЙСКОЙ ВЕТЕРИНАРНОЙ АССОЦИАЦИИ, РОССИЙСКОГО ПТИЦЕВОДЧЕСКОГО СОЮЗА, НАЦИОНАЛЬНОГО СОЮЗА СВИНОВОДОВ, </w:t>
            </w:r>
            <w:r w:rsidRPr="00D14EE2">
              <w:rPr>
                <w:rFonts w:ascii="Arial" w:eastAsia="Arial Unicode MS" w:hAnsi="Arial" w:cs="Arial"/>
                <w:color w:val="17365D" w:themeColor="text2" w:themeShade="BF"/>
                <w:sz w:val="28"/>
                <w:szCs w:val="28"/>
              </w:rPr>
              <w:t>НАЦИОНАЛЬНОГО СОЮЗА ПРОИЗВОДИТЕЛЕЙ МОЛОКА, ПОЧЕТНЫХ ГОСТЕЙ КОНГРЕССА И ПРЕДСТАВИТЕЛЕЙ МИРОВОГО НАУЧНОГО СООБЩЕСТВА</w:t>
            </w:r>
            <w:r w:rsidRPr="00D14EE2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D14EE2" w:rsidRDefault="00D14EE2" w:rsidP="00D14EE2">
            <w:pPr>
              <w:ind w:firstLine="360"/>
              <w:jc w:val="both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D14EE2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ВРУЧЕНИЕ ПОЧЕТНЫХ НАГРАД  КОНГРЕССА, ПОЧЕТНЫХ НАГРАД МИНСЕЛЬХОЗА РОССИ</w:t>
            </w:r>
            <w:r w:rsidR="00610D3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ЙСКОЙ ФЕДЕРАЦИИ</w:t>
            </w:r>
            <w:r w:rsidRPr="00D14EE2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, ПОЧЕТНЫХ НАГРАД МИНСЕЛЬХОЗА РЕСПУБЛИКИ БАШКОРТОСТАН</w:t>
            </w:r>
          </w:p>
          <w:p w:rsidR="00737BFE" w:rsidRDefault="00737BFE" w:rsidP="00564DC0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737BFE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Праздничный концерт</w:t>
            </w:r>
          </w:p>
          <w:p w:rsidR="00CF0055" w:rsidRPr="00CF0055" w:rsidRDefault="00CF0055" w:rsidP="00CF0055">
            <w:pPr>
              <w:rPr>
                <w:rFonts w:ascii="Arial Narrow" w:hAnsi="Arial Narrow" w:cs="Arial"/>
                <w:color w:val="943634" w:themeColor="accent2" w:themeShade="BF"/>
                <w:sz w:val="16"/>
                <w:szCs w:val="16"/>
              </w:rPr>
            </w:pPr>
          </w:p>
        </w:tc>
      </w:tr>
      <w:tr w:rsidR="00737BFE" w:rsidTr="009C622A">
        <w:trPr>
          <w:trHeight w:val="305"/>
        </w:trPr>
        <w:tc>
          <w:tcPr>
            <w:tcW w:w="10173" w:type="dxa"/>
          </w:tcPr>
          <w:p w:rsidR="00EA2592" w:rsidRDefault="00450C33" w:rsidP="00EA2592">
            <w:pPr>
              <w:pStyle w:val="a7"/>
              <w:ind w:left="0"/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EA2592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17-30 – 19-30</w:t>
            </w:r>
            <w:r w:rsidR="007B5C74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 xml:space="preserve">, </w:t>
            </w:r>
            <w:r w:rsidR="007B5C74" w:rsidRPr="007B5C74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 xml:space="preserve">Конференц-зал №4 </w:t>
            </w:r>
            <w:r w:rsidRPr="007B5C74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4525B4" w:rsidRPr="00967F72" w:rsidRDefault="004525B4" w:rsidP="00EA2592">
            <w:pPr>
              <w:pStyle w:val="a7"/>
              <w:ind w:left="0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  <w:p w:rsidR="00EA2592" w:rsidRPr="00EA2592" w:rsidRDefault="00EA2592" w:rsidP="00EA2592">
            <w:pPr>
              <w:pStyle w:val="a7"/>
              <w:ind w:left="0"/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EA2592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Сателлитный семинар</w:t>
            </w:r>
          </w:p>
          <w:p w:rsidR="00615D6B" w:rsidRPr="00967F72" w:rsidRDefault="00615D6B" w:rsidP="00450C33">
            <w:pPr>
              <w:pStyle w:val="a5"/>
              <w:jc w:val="lef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:rsidR="00615D6B" w:rsidRDefault="00BC1C92" w:rsidP="00A70196">
            <w:pPr>
              <w:pStyle w:val="a5"/>
              <w:rPr>
                <w:rFonts w:ascii="Arial" w:hAnsi="Arial" w:cs="Arial"/>
                <w:bCs w:val="0"/>
                <w:color w:val="17365D" w:themeColor="text2" w:themeShade="BF"/>
                <w:sz w:val="28"/>
                <w:szCs w:val="28"/>
              </w:rPr>
            </w:pPr>
            <w:r w:rsidRPr="00BC1C92">
              <w:rPr>
                <w:rFonts w:ascii="Arial" w:hAnsi="Arial" w:cs="Arial"/>
                <w:bCs w:val="0"/>
                <w:color w:val="17365D" w:themeColor="text2" w:themeShade="BF"/>
                <w:sz w:val="28"/>
                <w:szCs w:val="28"/>
              </w:rPr>
              <w:t xml:space="preserve">Колибактериоз кур. Проблема и решение </w:t>
            </w:r>
            <w:r w:rsidR="00E6469D">
              <w:rPr>
                <w:rFonts w:ascii="Arial" w:hAnsi="Arial" w:cs="Arial"/>
                <w:bCs w:val="0"/>
                <w:color w:val="17365D" w:themeColor="text2" w:themeShade="BF"/>
                <w:sz w:val="28"/>
                <w:szCs w:val="28"/>
              </w:rPr>
              <w:t>–</w:t>
            </w:r>
            <w:r w:rsidRPr="00BC1C92">
              <w:rPr>
                <w:rFonts w:ascii="Arial" w:hAnsi="Arial" w:cs="Arial"/>
                <w:bCs w:val="0"/>
                <w:color w:val="17365D" w:themeColor="text2" w:themeShade="BF"/>
                <w:sz w:val="28"/>
                <w:szCs w:val="28"/>
              </w:rPr>
              <w:t xml:space="preserve"> опыт применения живой вакцины в России</w:t>
            </w:r>
          </w:p>
          <w:p w:rsidR="005C5152" w:rsidRPr="00CF0055" w:rsidRDefault="005C5152" w:rsidP="00A70196">
            <w:pPr>
              <w:pStyle w:val="a5"/>
              <w:rPr>
                <w:rFonts w:ascii="Arial" w:hAnsi="Arial" w:cs="Arial"/>
                <w:bCs w:val="0"/>
                <w:color w:val="17365D" w:themeColor="text2" w:themeShade="BF"/>
                <w:sz w:val="16"/>
                <w:szCs w:val="16"/>
              </w:rPr>
            </w:pPr>
          </w:p>
          <w:p w:rsidR="005C5152" w:rsidRPr="008835E4" w:rsidRDefault="005C5152" w:rsidP="005C5152">
            <w:pPr>
              <w:pStyle w:val="a7"/>
              <w:ind w:left="0"/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BB6A2B">
              <w:rPr>
                <w:rFonts w:ascii="Arial" w:hAnsi="Arial" w:cs="Arial"/>
                <w:b/>
                <w:color w:val="17365D" w:themeColor="text2" w:themeShade="BF"/>
              </w:rPr>
              <w:t>Организатор –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  <w:r w:rsidRPr="007B246B">
              <w:rPr>
                <w:rFonts w:ascii="Arial" w:hAnsi="Arial" w:cs="Arial"/>
                <w:b/>
                <w:color w:val="17365D" w:themeColor="text2" w:themeShade="BF"/>
              </w:rPr>
              <w:t>Зоэтис</w:t>
            </w:r>
            <w:r w:rsidR="00583EEF">
              <w:rPr>
                <w:rFonts w:ascii="Arial" w:hAnsi="Arial" w:cs="Arial"/>
                <w:b/>
                <w:color w:val="17365D" w:themeColor="text2" w:themeShade="BF"/>
              </w:rPr>
              <w:t>, Россия, Венгрия</w:t>
            </w:r>
          </w:p>
          <w:p w:rsidR="005C5152" w:rsidRPr="00CF0055" w:rsidRDefault="005C5152" w:rsidP="005C5152">
            <w:pPr>
              <w:pStyle w:val="a7"/>
              <w:ind w:left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C5152" w:rsidRDefault="005C5152" w:rsidP="005C5152">
            <w:pPr>
              <w:pStyle w:val="a7"/>
              <w:ind w:left="0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Докладчик</w:t>
            </w:r>
            <w:r w:rsidR="00583EEF">
              <w:rPr>
                <w:rFonts w:ascii="Arial" w:hAnsi="Arial" w:cs="Arial"/>
                <w:b/>
                <w:color w:val="17365D" w:themeColor="text2" w:themeShade="BF"/>
              </w:rPr>
              <w:t>и</w:t>
            </w:r>
            <w:r w:rsidRPr="00E226DA">
              <w:rPr>
                <w:rFonts w:ascii="Arial" w:hAnsi="Arial" w:cs="Arial"/>
                <w:b/>
                <w:color w:val="17365D" w:themeColor="text2" w:themeShade="BF"/>
              </w:rPr>
              <w:t xml:space="preserve"> –</w:t>
            </w:r>
          </w:p>
          <w:tbl>
            <w:tblPr>
              <w:tblW w:w="992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3"/>
            </w:tblGrid>
            <w:tr w:rsidR="00583EEF" w:rsidTr="00583EEF">
              <w:trPr>
                <w:trHeight w:val="300"/>
              </w:trPr>
              <w:tc>
                <w:tcPr>
                  <w:tcW w:w="992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3EEF" w:rsidRPr="00583EEF" w:rsidRDefault="00CF0055" w:rsidP="00143B17">
                  <w:pPr>
                    <w:tabs>
                      <w:tab w:val="left" w:pos="6052"/>
                    </w:tabs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  <w:t>Гладков Кирилл,</w:t>
                  </w:r>
                  <w:r w:rsidR="00583EEF" w:rsidRPr="00583EEF"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  <w:t xml:space="preserve"> руководитель подразделения по работе с ключевыми клиентами по направлению </w:t>
                  </w:r>
                  <w:r w:rsidR="00143B17"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  <w:t>птицеводство,</w:t>
                  </w:r>
                </w:p>
              </w:tc>
            </w:tr>
            <w:tr w:rsidR="00583EEF" w:rsidTr="00583EEF">
              <w:trPr>
                <w:trHeight w:val="300"/>
              </w:trPr>
              <w:tc>
                <w:tcPr>
                  <w:tcW w:w="992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3EEF" w:rsidRPr="00583EEF" w:rsidRDefault="00583EEF" w:rsidP="00583EEF">
                  <w:pPr>
                    <w:tabs>
                      <w:tab w:val="left" w:pos="6052"/>
                    </w:tabs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</w:pPr>
                  <w:r w:rsidRPr="00583EEF"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  <w:t>Ключевский Виталий, технический специалист</w:t>
                  </w:r>
                  <w:r w:rsidR="00143B17"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  <w:t xml:space="preserve"> по птицеводству, </w:t>
                  </w:r>
                </w:p>
              </w:tc>
            </w:tr>
            <w:tr w:rsidR="00583EEF" w:rsidTr="00583EEF">
              <w:trPr>
                <w:trHeight w:val="300"/>
              </w:trPr>
              <w:tc>
                <w:tcPr>
                  <w:tcW w:w="992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3EEF" w:rsidRPr="00583EEF" w:rsidRDefault="00583EEF" w:rsidP="00CF0055">
                  <w:pPr>
                    <w:tabs>
                      <w:tab w:val="left" w:pos="6052"/>
                    </w:tabs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</w:pPr>
                  <w:r w:rsidRPr="00583EEF"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  <w:t xml:space="preserve">Орлов Сергей, </w:t>
                  </w:r>
                  <w:r w:rsidR="00CF0055"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  <w:t>м</w:t>
                  </w:r>
                  <w:r w:rsidRPr="00583EEF"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  <w:t xml:space="preserve">енеджер по работе с ключевыми клиентами по направлению </w:t>
                  </w:r>
                  <w:r w:rsidR="00143B17"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  <w:t xml:space="preserve">птицеводство, </w:t>
                  </w:r>
                </w:p>
              </w:tc>
            </w:tr>
            <w:tr w:rsidR="00583EEF" w:rsidTr="00583EEF">
              <w:trPr>
                <w:trHeight w:val="300"/>
              </w:trPr>
              <w:tc>
                <w:tcPr>
                  <w:tcW w:w="992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83EEF" w:rsidRPr="00583EEF" w:rsidRDefault="00583EEF" w:rsidP="00583EEF">
                  <w:pPr>
                    <w:tabs>
                      <w:tab w:val="left" w:pos="6052"/>
                    </w:tabs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</w:pPr>
                  <w:r w:rsidRPr="00583EEF"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  <w:t>Габор Кисари (</w:t>
                  </w:r>
                  <w:r w:rsidRPr="00583EEF">
                    <w:rPr>
                      <w:rFonts w:ascii="Arial" w:hAnsi="Arial" w:cs="Arial"/>
                      <w:b/>
                      <w:color w:val="17365D" w:themeColor="text2" w:themeShade="BF"/>
                      <w:lang w:val="en-US" w:eastAsia="en-US"/>
                    </w:rPr>
                    <w:t>G</w:t>
                  </w:r>
                  <w:r w:rsidRPr="00583EEF"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  <w:t>á</w:t>
                  </w:r>
                  <w:r w:rsidRPr="00583EEF">
                    <w:rPr>
                      <w:rFonts w:ascii="Arial" w:hAnsi="Arial" w:cs="Arial"/>
                      <w:b/>
                      <w:color w:val="17365D" w:themeColor="text2" w:themeShade="BF"/>
                      <w:lang w:val="en-US" w:eastAsia="en-US"/>
                    </w:rPr>
                    <w:t>bor Kisari</w:t>
                  </w:r>
                  <w:r w:rsidRPr="00583EEF"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  <w:t xml:space="preserve">), технический специалист </w:t>
                  </w:r>
                  <w:r w:rsidR="00143B17">
                    <w:rPr>
                      <w:rFonts w:ascii="Arial" w:hAnsi="Arial" w:cs="Arial"/>
                      <w:b/>
                      <w:color w:val="17365D" w:themeColor="text2" w:themeShade="BF"/>
                      <w:lang w:eastAsia="en-US"/>
                    </w:rPr>
                    <w:t>по птицеводству</w:t>
                  </w:r>
                </w:p>
              </w:tc>
            </w:tr>
          </w:tbl>
          <w:p w:rsidR="007E7301" w:rsidRDefault="007E7301" w:rsidP="00A70196">
            <w:pPr>
              <w:pStyle w:val="a5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:rsidR="00A70196" w:rsidRDefault="00A70196" w:rsidP="00A70196">
            <w:pPr>
              <w:pStyle w:val="a5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A70196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lastRenderedPageBreak/>
              <w:t>20</w:t>
            </w:r>
            <w:r w:rsidRPr="00E350B1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 xml:space="preserve"> </w:t>
            </w:r>
            <w:r w:rsidRPr="00E50874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апреля</w:t>
            </w:r>
            <w:r w:rsidRPr="00E350B1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7</w:t>
            </w:r>
            <w:r w:rsidRPr="00E350B1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 xml:space="preserve"> </w:t>
            </w:r>
            <w:r w:rsidRPr="00E50874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г</w:t>
            </w:r>
            <w:r w:rsidRPr="00E350B1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 xml:space="preserve">., </w:t>
            </w:r>
            <w: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УФА</w:t>
            </w:r>
            <w:r w:rsidRPr="00E350B1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 xml:space="preserve">, </w:t>
            </w:r>
            <w:r w:rsidRPr="003D0965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КОНГРЕСС</w:t>
            </w:r>
            <w:r w:rsidRPr="00E350B1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ХОЛЛ, Концертный зал</w:t>
            </w:r>
            <w:r w:rsidR="00D75012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, 1 этаж</w:t>
            </w:r>
            <w:r w:rsidRPr="00A70196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 xml:space="preserve"> </w:t>
            </w:r>
            <w:r w:rsidRPr="00E350B1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F92B17" w:rsidRPr="00A70196" w:rsidRDefault="00F92B17" w:rsidP="00A70196">
            <w:pPr>
              <w:pStyle w:val="a5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:rsidR="001B39EC" w:rsidRDefault="00BF4ED8" w:rsidP="00BF4ED8">
            <w:pPr>
              <w:pStyle w:val="a5"/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</w:pPr>
            <w:r w:rsidRPr="00BF4ED8"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  <w:t xml:space="preserve">Программная (ключевая) конференция для всех участников </w:t>
            </w:r>
          </w:p>
          <w:p w:rsidR="00BF4ED8" w:rsidRDefault="00F92B17" w:rsidP="00BF4ED8">
            <w:pPr>
              <w:pStyle w:val="a5"/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  <w:t>«Единый мир – единое здоровье»</w:t>
            </w:r>
          </w:p>
          <w:p w:rsidR="00737BFE" w:rsidRDefault="00737BFE" w:rsidP="009C622A">
            <w:pPr>
              <w:pStyle w:val="a5"/>
              <w:spacing w:line="360" w:lineRule="auto"/>
              <w:jc w:val="left"/>
              <w:rPr>
                <w:rFonts w:ascii="Arial Narrow" w:hAnsi="Arial Narrow" w:cs="Arial"/>
                <w:color w:val="943634" w:themeColor="accent2" w:themeShade="BF"/>
                <w:sz w:val="28"/>
                <w:szCs w:val="28"/>
              </w:rPr>
            </w:pPr>
          </w:p>
        </w:tc>
      </w:tr>
    </w:tbl>
    <w:tbl>
      <w:tblPr>
        <w:tblW w:w="10474" w:type="dxa"/>
        <w:jc w:val="center"/>
        <w:tblInd w:w="-388" w:type="dxa"/>
        <w:tblBorders>
          <w:top w:val="thickThinLargeGap" w:sz="24" w:space="0" w:color="333399"/>
          <w:left w:val="thickThinLargeGap" w:sz="24" w:space="0" w:color="333399"/>
          <w:bottom w:val="thickThinLargeGap" w:sz="24" w:space="0" w:color="333399"/>
          <w:right w:val="thickThinLargeGap" w:sz="24" w:space="0" w:color="333399"/>
          <w:insideH w:val="thickThinLargeGap" w:sz="24" w:space="0" w:color="333399"/>
          <w:insideV w:val="thickThinLargeGap" w:sz="24" w:space="0" w:color="333399"/>
        </w:tblBorders>
        <w:shd w:val="clear" w:color="auto" w:fill="FFFFFF"/>
        <w:tblLook w:val="01E0"/>
      </w:tblPr>
      <w:tblGrid>
        <w:gridCol w:w="1756"/>
        <w:gridCol w:w="4410"/>
        <w:gridCol w:w="4308"/>
      </w:tblGrid>
      <w:tr w:rsidR="00BF4ED8" w:rsidTr="0071627D">
        <w:trPr>
          <w:trHeight w:val="962"/>
          <w:jc w:val="center"/>
        </w:trPr>
        <w:tc>
          <w:tcPr>
            <w:tcW w:w="10474" w:type="dxa"/>
            <w:gridSpan w:val="3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BF4ED8" w:rsidRDefault="00BF4ED8" w:rsidP="00BF4ED8">
            <w:pPr>
              <w:ind w:firstLine="34"/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lastRenderedPageBreak/>
              <w:t>Модераторы конференции</w:t>
            </w:r>
          </w:p>
          <w:p w:rsidR="001C6F92" w:rsidRDefault="00DF330E" w:rsidP="00BF4ED8">
            <w:pPr>
              <w:ind w:firstLine="34"/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>Д.Х</w:t>
            </w:r>
            <w:r w:rsidR="001C6F92"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 xml:space="preserve">. Хатуов, </w:t>
            </w:r>
            <w:r w:rsidR="000D00B7"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>П</w:t>
            </w:r>
            <w:r w:rsidR="001C6F92" w:rsidRPr="001C6F92"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>ервый заместитель Министра сельского хозяйства РФ</w:t>
            </w:r>
          </w:p>
          <w:p w:rsidR="00BF4ED8" w:rsidRDefault="009A2F01" w:rsidP="009A2F01">
            <w:pP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</w:pPr>
            <w:r w:rsidRPr="00F655FB">
              <w:rPr>
                <w:rFonts w:ascii="Arial" w:hAnsi="Arial" w:cs="Arial"/>
                <w:b/>
                <w:color w:val="244061" w:themeColor="accent1" w:themeShade="80"/>
              </w:rPr>
              <w:t>В.Н. Шевкопляс</w:t>
            </w:r>
            <w:r w:rsidRPr="00F655FB">
              <w:rPr>
                <w:rFonts w:ascii="Arial" w:hAnsi="Arial" w:cs="Arial"/>
                <w:b/>
                <w:i/>
                <w:color w:val="244061" w:themeColor="accent1" w:themeShade="80"/>
              </w:rPr>
              <w:t xml:space="preserve">, </w:t>
            </w:r>
            <w:r>
              <w:rPr>
                <w:rFonts w:ascii="Arial" w:hAnsi="Arial" w:cs="Arial"/>
                <w:b/>
                <w:i/>
                <w:color w:val="244061" w:themeColor="accent1" w:themeShade="80"/>
              </w:rPr>
              <w:t>доктор ветеринарных наук, директор Департамента ветеринарии Минсельхоза РФ</w:t>
            </w:r>
          </w:p>
        </w:tc>
      </w:tr>
      <w:tr w:rsidR="00BF4ED8" w:rsidTr="0071627D">
        <w:trPr>
          <w:trHeight w:val="602"/>
          <w:jc w:val="center"/>
        </w:trPr>
        <w:tc>
          <w:tcPr>
            <w:tcW w:w="175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BF4ED8" w:rsidRDefault="00BF4ED8" w:rsidP="00C31D29">
            <w:pPr>
              <w:pStyle w:val="a5"/>
              <w:ind w:left="-92" w:right="-98"/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  <w:t>Время проведения</w:t>
            </w:r>
          </w:p>
        </w:tc>
        <w:tc>
          <w:tcPr>
            <w:tcW w:w="441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BF4ED8" w:rsidRDefault="00BF4ED8" w:rsidP="00C31D29">
            <w:pPr>
              <w:pStyle w:val="a5"/>
              <w:ind w:left="-92" w:right="-98"/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  <w:t>Название доклада</w:t>
            </w:r>
          </w:p>
        </w:tc>
        <w:tc>
          <w:tcPr>
            <w:tcW w:w="4308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BF4ED8" w:rsidRDefault="00BF4ED8" w:rsidP="00C31D29">
            <w:pPr>
              <w:pStyle w:val="a5"/>
              <w:ind w:left="-92" w:right="-98"/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  <w:t>Докладчик</w:t>
            </w:r>
          </w:p>
        </w:tc>
      </w:tr>
      <w:tr w:rsidR="00BF4ED8" w:rsidTr="0071627D">
        <w:trPr>
          <w:trHeight w:val="1168"/>
          <w:jc w:val="center"/>
        </w:trPr>
        <w:tc>
          <w:tcPr>
            <w:tcW w:w="175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BF4ED8" w:rsidRDefault="00BF4ED8" w:rsidP="009A2F01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09</w:t>
            </w:r>
            <w:r w:rsidRPr="00EC7820"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-09</w:t>
            </w:r>
            <w:r w:rsidR="009A2F01"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1</w:t>
            </w:r>
            <w:r w:rsidRPr="00EC7820"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</w:t>
            </w:r>
          </w:p>
        </w:tc>
        <w:tc>
          <w:tcPr>
            <w:tcW w:w="441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BF4ED8" w:rsidRDefault="009A2F01" w:rsidP="00724065">
            <w:pPr>
              <w:ind w:right="33"/>
              <w:rPr>
                <w:rFonts w:ascii="Arial" w:hAnsi="Arial" w:cs="Arial"/>
                <w:b/>
                <w:iCs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17365D" w:themeColor="text2" w:themeShade="BF"/>
                <w:lang w:eastAsia="en-US"/>
              </w:rPr>
              <w:t>Вступительное слово</w:t>
            </w:r>
          </w:p>
        </w:tc>
        <w:tc>
          <w:tcPr>
            <w:tcW w:w="4308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BF4ED8" w:rsidRDefault="00C90E76" w:rsidP="00347921">
            <w:pPr>
              <w:ind w:firstLine="34"/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 xml:space="preserve">Хатуов Джамбулат Хизирович, </w:t>
            </w:r>
            <w:r w:rsidR="000D00B7"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>П</w:t>
            </w:r>
            <w:r w:rsidRPr="001C6F92"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>ервый заместитель Министра сельского хозяйства РФ</w:t>
            </w:r>
            <w:r w:rsidR="00E97ACB"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 xml:space="preserve">, </w:t>
            </w:r>
            <w:r w:rsidR="00347921"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 xml:space="preserve">           </w:t>
            </w:r>
            <w:r w:rsidR="00E97ACB"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>г. Москва, Р</w:t>
            </w:r>
            <w:r w:rsidR="007C79EA"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>оссия</w:t>
            </w:r>
          </w:p>
        </w:tc>
      </w:tr>
      <w:tr w:rsidR="00BF4ED8" w:rsidTr="0071627D">
        <w:trPr>
          <w:trHeight w:val="1123"/>
          <w:jc w:val="center"/>
        </w:trPr>
        <w:tc>
          <w:tcPr>
            <w:tcW w:w="175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BF4ED8" w:rsidRDefault="00BF4ED8" w:rsidP="009F3390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09</w:t>
            </w:r>
            <w:r w:rsidR="009F3390"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1</w:t>
            </w:r>
            <w:r w:rsidRPr="00E01C91"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-10</w:t>
            </w:r>
            <w:r w:rsidR="009F3390"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1</w:t>
            </w:r>
            <w:r w:rsidRPr="00736496"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</w:t>
            </w:r>
          </w:p>
        </w:tc>
        <w:tc>
          <w:tcPr>
            <w:tcW w:w="441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BF4ED8" w:rsidRDefault="00C6165D" w:rsidP="00724065">
            <w:pPr>
              <w:ind w:right="33"/>
              <w:rPr>
                <w:rFonts w:ascii="Arial" w:hAnsi="Arial" w:cs="Arial"/>
                <w:b/>
                <w:iCs/>
                <w:color w:val="17365D" w:themeColor="text2" w:themeShade="BF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17365D" w:themeColor="text2" w:themeShade="BF"/>
                <w:lang w:eastAsia="en-US"/>
              </w:rPr>
              <w:t>Е</w:t>
            </w:r>
            <w:r w:rsidR="009F3390" w:rsidRPr="009F3390">
              <w:rPr>
                <w:rFonts w:ascii="Arial" w:hAnsi="Arial" w:cs="Arial"/>
                <w:b/>
                <w:iCs/>
                <w:color w:val="17365D" w:themeColor="text2" w:themeShade="BF"/>
                <w:lang w:eastAsia="en-US"/>
              </w:rPr>
              <w:t>диное здоровье</w:t>
            </w:r>
            <w:r>
              <w:rPr>
                <w:rFonts w:ascii="Arial" w:hAnsi="Arial" w:cs="Arial"/>
                <w:b/>
                <w:iCs/>
                <w:color w:val="17365D" w:themeColor="text2" w:themeShade="BF"/>
                <w:lang w:eastAsia="en-US"/>
              </w:rPr>
              <w:t xml:space="preserve"> – персональное видение </w:t>
            </w:r>
          </w:p>
        </w:tc>
        <w:tc>
          <w:tcPr>
            <w:tcW w:w="4308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BF4ED8" w:rsidRPr="007C79EA" w:rsidRDefault="00E011BC" w:rsidP="00EA514A">
            <w:pPr>
              <w:pStyle w:val="a5"/>
              <w:ind w:right="24"/>
              <w:jc w:val="left"/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>Хосе</w:t>
            </w:r>
            <w:r w:rsidR="007C79EA" w:rsidRPr="007C79EA">
              <w:rPr>
                <w:rFonts w:ascii="Arial" w:hAnsi="Arial" w:cs="Arial"/>
                <w:color w:val="17365D" w:themeColor="text2" w:themeShade="BF"/>
              </w:rPr>
              <w:t xml:space="preserve"> Санчес-Вискаино, </w:t>
            </w:r>
            <w:r w:rsidR="007C79EA" w:rsidRPr="007C79EA">
              <w:rPr>
                <w:rFonts w:ascii="Arial" w:hAnsi="Arial" w:cs="Arial"/>
                <w:i/>
                <w:color w:val="17365D" w:themeColor="text2" w:themeShade="BF"/>
              </w:rPr>
              <w:t>профессор, заведующий кафедрой эпизоотологии Мадридского университета, руководитель национальной программы по искоренению АЧС в Испании, г. Мадрид, Испания</w:t>
            </w:r>
          </w:p>
        </w:tc>
      </w:tr>
      <w:tr w:rsidR="008E458D" w:rsidTr="0071627D">
        <w:trPr>
          <w:trHeight w:val="1123"/>
          <w:jc w:val="center"/>
        </w:trPr>
        <w:tc>
          <w:tcPr>
            <w:tcW w:w="175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</w:tcPr>
          <w:p w:rsidR="008E458D" w:rsidRDefault="008E458D" w:rsidP="008E458D">
            <w:pPr>
              <w:pStyle w:val="a5"/>
              <w:ind w:left="-92" w:right="-98"/>
              <w:rPr>
                <w:rFonts w:ascii="Arial" w:hAnsi="Arial" w:cs="Arial"/>
                <w:bCs w:val="0"/>
                <w:iCs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Cs w:val="0"/>
                <w:iCs/>
                <w:color w:val="17365D" w:themeColor="text2" w:themeShade="BF"/>
                <w:lang w:eastAsia="en-US"/>
              </w:rPr>
              <w:t>10</w:t>
            </w:r>
            <w:r>
              <w:rPr>
                <w:rFonts w:ascii="Arial" w:hAnsi="Arial" w:cs="Arial"/>
                <w:bCs w:val="0"/>
                <w:iCs/>
                <w:color w:val="17365D" w:themeColor="text2" w:themeShade="BF"/>
                <w:vertAlign w:val="superscript"/>
                <w:lang w:eastAsia="en-US"/>
              </w:rPr>
              <w:t>1</w:t>
            </w:r>
            <w:r w:rsidRPr="00DE45F6">
              <w:rPr>
                <w:rFonts w:ascii="Arial" w:hAnsi="Arial" w:cs="Arial"/>
                <w:bCs w:val="0"/>
                <w:iCs/>
                <w:color w:val="17365D" w:themeColor="text2" w:themeShade="BF"/>
                <w:vertAlign w:val="superscript"/>
                <w:lang w:eastAsia="en-US"/>
              </w:rPr>
              <w:t>0</w:t>
            </w:r>
            <w:r>
              <w:rPr>
                <w:rFonts w:ascii="Arial" w:hAnsi="Arial" w:cs="Arial"/>
                <w:bCs w:val="0"/>
                <w:iCs/>
                <w:color w:val="17365D" w:themeColor="text2" w:themeShade="BF"/>
                <w:lang w:eastAsia="en-US"/>
              </w:rPr>
              <w:t>-11</w:t>
            </w:r>
            <w:r>
              <w:rPr>
                <w:rFonts w:ascii="Arial" w:hAnsi="Arial" w:cs="Arial"/>
                <w:bCs w:val="0"/>
                <w:iCs/>
                <w:color w:val="17365D" w:themeColor="text2" w:themeShade="BF"/>
                <w:vertAlign w:val="superscript"/>
                <w:lang w:eastAsia="en-US"/>
              </w:rPr>
              <w:t>1</w:t>
            </w:r>
            <w:r w:rsidRPr="00DE45F6">
              <w:rPr>
                <w:rFonts w:ascii="Arial" w:hAnsi="Arial" w:cs="Arial"/>
                <w:bCs w:val="0"/>
                <w:iCs/>
                <w:color w:val="17365D" w:themeColor="text2" w:themeShade="BF"/>
                <w:vertAlign w:val="superscript"/>
                <w:lang w:eastAsia="en-US"/>
              </w:rPr>
              <w:t>0</w:t>
            </w:r>
          </w:p>
        </w:tc>
        <w:tc>
          <w:tcPr>
            <w:tcW w:w="441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8E458D" w:rsidRDefault="00652A77" w:rsidP="00724065">
            <w:pPr>
              <w:rPr>
                <w:rFonts w:ascii="Arial" w:hAnsi="Arial" w:cs="Arial"/>
                <w:b/>
                <w:iCs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17365D" w:themeColor="text2" w:themeShade="BF"/>
                <w:lang w:eastAsia="en-US"/>
              </w:rPr>
              <w:t>Современные тренды развития мирового и российского животноводства</w:t>
            </w:r>
          </w:p>
        </w:tc>
        <w:tc>
          <w:tcPr>
            <w:tcW w:w="4308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8E458D" w:rsidRPr="008E458D" w:rsidRDefault="008E458D" w:rsidP="00AF75DE">
            <w:pP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 w:rsidRPr="008E458D">
              <w:rPr>
                <w:rFonts w:ascii="Arial" w:hAnsi="Arial" w:cs="Arial"/>
                <w:b/>
                <w:color w:val="17365D" w:themeColor="text2" w:themeShade="BF"/>
              </w:rPr>
              <w:t>Фисинин</w:t>
            </w:r>
            <w:r w:rsidR="00E011BC">
              <w:rPr>
                <w:rFonts w:ascii="Arial" w:hAnsi="Arial" w:cs="Arial"/>
                <w:b/>
                <w:color w:val="17365D" w:themeColor="text2" w:themeShade="BF"/>
              </w:rPr>
              <w:t xml:space="preserve"> Владимир Иванович</w:t>
            </w:r>
            <w:r w:rsidRPr="008E458D">
              <w:rPr>
                <w:rFonts w:ascii="Arial" w:hAnsi="Arial" w:cs="Arial"/>
                <w:b/>
                <w:color w:val="17365D" w:themeColor="text2" w:themeShade="BF"/>
              </w:rPr>
              <w:t>,</w:t>
            </w:r>
            <w:r w:rsidRPr="008E458D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 академик РАН, </w:t>
            </w:r>
            <w:r w:rsidR="00AF75DE">
              <w:rPr>
                <w:rFonts w:ascii="Arial" w:hAnsi="Arial" w:cs="Arial"/>
                <w:b/>
                <w:i/>
                <w:color w:val="17365D" w:themeColor="text2" w:themeShade="BF"/>
              </w:rPr>
              <w:t>член Президиума Российской академии наук, президент Росптицесоюза,</w:t>
            </w:r>
            <w:r w:rsidRPr="008E458D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 г. Москва, Россия</w:t>
            </w:r>
          </w:p>
        </w:tc>
      </w:tr>
      <w:tr w:rsidR="00BF4ED8" w:rsidTr="0071627D">
        <w:trPr>
          <w:trHeight w:val="1168"/>
          <w:jc w:val="center"/>
        </w:trPr>
        <w:tc>
          <w:tcPr>
            <w:tcW w:w="175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BF4ED8" w:rsidRDefault="00BF4ED8" w:rsidP="008E458D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</w:t>
            </w:r>
            <w:r w:rsidR="008E458D">
              <w:rPr>
                <w:rFonts w:ascii="Arial" w:hAnsi="Arial" w:cs="Arial"/>
                <w:color w:val="17365D" w:themeColor="text2" w:themeShade="BF"/>
                <w:lang w:eastAsia="en-US"/>
              </w:rPr>
              <w:t>1</w:t>
            </w:r>
            <w:r w:rsidR="008E458D"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1</w:t>
            </w:r>
            <w:r w:rsidRPr="00DE45F6"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</w:t>
            </w:r>
            <w:r w:rsidR="008E458D">
              <w:rPr>
                <w:rFonts w:ascii="Arial" w:hAnsi="Arial" w:cs="Arial"/>
                <w:color w:val="17365D" w:themeColor="text2" w:themeShade="BF"/>
                <w:lang w:eastAsia="en-US"/>
              </w:rPr>
              <w:t>2</w:t>
            </w:r>
            <w:r w:rsidR="008E458D"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1</w:t>
            </w:r>
            <w:r w:rsidRPr="00DE45F6"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</w:t>
            </w:r>
          </w:p>
        </w:tc>
        <w:tc>
          <w:tcPr>
            <w:tcW w:w="441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BF4ED8" w:rsidRDefault="00284F3A" w:rsidP="00724065">
            <w:pPr>
              <w:ind w:right="33"/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 xml:space="preserve">Болезни, общие для человека и животных: статус и контроль </w:t>
            </w:r>
            <w:r w:rsidR="001D6B93"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>в мире и Китае</w:t>
            </w:r>
          </w:p>
        </w:tc>
        <w:tc>
          <w:tcPr>
            <w:tcW w:w="4308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BF4ED8" w:rsidRPr="008E458D" w:rsidRDefault="008E458D" w:rsidP="00EA514A">
            <w:pPr>
              <w:rPr>
                <w:b/>
                <w:bCs/>
                <w:color w:val="17365D" w:themeColor="text2" w:themeShade="BF"/>
                <w:lang w:eastAsia="en-US"/>
              </w:rPr>
            </w:pPr>
            <w:r w:rsidRPr="008E458D">
              <w:rPr>
                <w:rFonts w:ascii="Arial" w:hAnsi="Arial" w:cs="Arial"/>
                <w:b/>
                <w:color w:val="17365D" w:themeColor="text2" w:themeShade="BF"/>
              </w:rPr>
              <w:t>Джан Джи</w:t>
            </w:r>
            <w:r w:rsidRPr="008E458D">
              <w:rPr>
                <w:rFonts w:ascii="Arial" w:hAnsi="Arial" w:cs="Arial"/>
                <w:b/>
                <w:i/>
                <w:color w:val="17365D" w:themeColor="text2" w:themeShade="BF"/>
              </w:rPr>
              <w:t>, профессор Ланчжоуского НИИ ветеринарии Китайской Академии с-х наук, г. Ланчжоу, Китай</w:t>
            </w:r>
          </w:p>
        </w:tc>
      </w:tr>
      <w:tr w:rsidR="004D2D30" w:rsidTr="00A15394">
        <w:trPr>
          <w:trHeight w:val="535"/>
          <w:jc w:val="center"/>
        </w:trPr>
        <w:tc>
          <w:tcPr>
            <w:tcW w:w="175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4D2D30" w:rsidRDefault="004D2D30" w:rsidP="00AC74C6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12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1</w:t>
            </w:r>
            <w:r w:rsidRPr="00DE45F6"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</w:t>
            </w:r>
            <w:r w:rsidR="00AC74C6">
              <w:rPr>
                <w:rFonts w:ascii="Arial" w:hAnsi="Arial" w:cs="Arial"/>
                <w:color w:val="17365D" w:themeColor="text2" w:themeShade="BF"/>
                <w:lang w:eastAsia="en-US"/>
              </w:rPr>
              <w:t>2</w:t>
            </w:r>
            <w:r w:rsidR="00AC74C6"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45</w:t>
            </w:r>
          </w:p>
        </w:tc>
        <w:tc>
          <w:tcPr>
            <w:tcW w:w="8718" w:type="dxa"/>
            <w:gridSpan w:val="2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</w:tcPr>
          <w:p w:rsidR="004D2D30" w:rsidRDefault="004D2D30" w:rsidP="00A15394">
            <w:pPr>
              <w:jc w:val="center"/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Д</w:t>
            </w:r>
            <w:r w:rsidRPr="004D2D30">
              <w:rPr>
                <w:rFonts w:ascii="Arial" w:hAnsi="Arial" w:cs="Arial"/>
                <w:b/>
                <w:color w:val="17365D" w:themeColor="text2" w:themeShade="BF"/>
              </w:rPr>
              <w:t>искуссия (круглый стол вопросов-ответов)</w:t>
            </w:r>
          </w:p>
        </w:tc>
      </w:tr>
      <w:tr w:rsidR="004D2D30" w:rsidTr="007E608F">
        <w:trPr>
          <w:trHeight w:val="342"/>
          <w:jc w:val="center"/>
        </w:trPr>
        <w:tc>
          <w:tcPr>
            <w:tcW w:w="175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4D2D30" w:rsidRDefault="004D2D30" w:rsidP="00AC74C6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</w:t>
            </w:r>
            <w:r w:rsidR="00AC74C6">
              <w:rPr>
                <w:rFonts w:ascii="Arial" w:hAnsi="Arial" w:cs="Arial"/>
                <w:color w:val="17365D" w:themeColor="text2" w:themeShade="BF"/>
                <w:lang w:eastAsia="en-US"/>
              </w:rPr>
              <w:t>2</w:t>
            </w:r>
            <w:r w:rsidR="00AC74C6"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-14</w:t>
            </w:r>
            <w:r w:rsidRPr="00DE45F6"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</w:p>
        </w:tc>
        <w:tc>
          <w:tcPr>
            <w:tcW w:w="8718" w:type="dxa"/>
            <w:gridSpan w:val="2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</w:tcPr>
          <w:p w:rsidR="004D2D30" w:rsidRDefault="004D2D30" w:rsidP="007E608F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Обеденный перерыв</w:t>
            </w:r>
          </w:p>
        </w:tc>
      </w:tr>
    </w:tbl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737BFE" w:rsidTr="009C622A">
        <w:trPr>
          <w:trHeight w:val="887"/>
        </w:trPr>
        <w:tc>
          <w:tcPr>
            <w:tcW w:w="10173" w:type="dxa"/>
          </w:tcPr>
          <w:p w:rsidR="00BF4ED8" w:rsidRPr="00BF4ED8" w:rsidRDefault="00BF4ED8" w:rsidP="00615D6B">
            <w:pPr>
              <w:ind w:firstLine="708"/>
              <w:jc w:val="both"/>
              <w:rPr>
                <w:rFonts w:ascii="Arial Narrow" w:hAnsi="Arial Narrow" w:cs="Arial"/>
                <w:color w:val="943634" w:themeColor="accent2" w:themeShade="BF"/>
                <w:sz w:val="28"/>
                <w:szCs w:val="28"/>
              </w:rPr>
            </w:pPr>
          </w:p>
        </w:tc>
      </w:tr>
    </w:tbl>
    <w:p w:rsidR="00031CBB" w:rsidRDefault="00031CBB" w:rsidP="009525C7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520852" w:rsidRDefault="00520852" w:rsidP="009525C7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520852" w:rsidRDefault="00520852" w:rsidP="009525C7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615D6B" w:rsidRDefault="00615D6B" w:rsidP="009525C7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615D6B" w:rsidRDefault="00615D6B" w:rsidP="009525C7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615D6B" w:rsidRDefault="00615D6B" w:rsidP="009525C7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615D6B" w:rsidRDefault="00615D6B" w:rsidP="009525C7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0D00B7" w:rsidRDefault="000D00B7" w:rsidP="009525C7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9A1E68" w:rsidRPr="00A41CC7" w:rsidRDefault="003C69E3" w:rsidP="009A1E68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A41CC7">
        <w:rPr>
          <w:rFonts w:ascii="Arial" w:hAnsi="Arial" w:cs="Arial"/>
          <w:b/>
          <w:color w:val="943634" w:themeColor="accent2" w:themeShade="BF"/>
          <w:sz w:val="32"/>
          <w:szCs w:val="32"/>
        </w:rPr>
        <w:lastRenderedPageBreak/>
        <w:t>СЕКЦИОННЫЕ ЗАСЕДАНИЯ</w:t>
      </w:r>
    </w:p>
    <w:p w:rsidR="003123A1" w:rsidRDefault="003123A1" w:rsidP="009A1E68">
      <w:pPr>
        <w:jc w:val="center"/>
        <w:rPr>
          <w:rFonts w:ascii="Arial Narrow" w:hAnsi="Arial Narrow" w:cs="Arial"/>
          <w:b/>
          <w:color w:val="943634" w:themeColor="accent2" w:themeShade="BF"/>
          <w:sz w:val="28"/>
          <w:szCs w:val="28"/>
        </w:rPr>
      </w:pPr>
    </w:p>
    <w:p w:rsidR="00E174FB" w:rsidRDefault="00F61920" w:rsidP="00E174FB">
      <w:pPr>
        <w:pStyle w:val="a5"/>
        <w:rPr>
          <w:rFonts w:ascii="Arial Narrow" w:eastAsia="Arial Unicode MS" w:hAnsi="Arial Narrow" w:cs="Arial"/>
          <w:b w:val="0"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</w:rPr>
        <w:t>1</w:t>
      </w:r>
      <w:r w:rsidR="00E174FB">
        <w:rPr>
          <w:rFonts w:ascii="Arial" w:hAnsi="Arial" w:cs="Arial"/>
          <w:color w:val="17365D" w:themeColor="text2" w:themeShade="BF"/>
        </w:rPr>
        <w:t>9</w:t>
      </w:r>
      <w:r w:rsidR="003123A1" w:rsidRPr="00E50874">
        <w:rPr>
          <w:rFonts w:ascii="Arial" w:hAnsi="Arial" w:cs="Arial"/>
          <w:color w:val="17365D" w:themeColor="text2" w:themeShade="BF"/>
        </w:rPr>
        <w:t>-</w:t>
      </w:r>
      <w:r w:rsidR="00E174FB">
        <w:rPr>
          <w:rFonts w:ascii="Arial" w:hAnsi="Arial" w:cs="Arial"/>
          <w:color w:val="17365D" w:themeColor="text2" w:themeShade="BF"/>
        </w:rPr>
        <w:t>2</w:t>
      </w:r>
      <w:r w:rsidR="00122C1B">
        <w:rPr>
          <w:rFonts w:ascii="Arial" w:hAnsi="Arial" w:cs="Arial"/>
          <w:color w:val="17365D" w:themeColor="text2" w:themeShade="BF"/>
        </w:rPr>
        <w:t>0</w:t>
      </w:r>
      <w:r w:rsidR="003123A1" w:rsidRPr="00E50874">
        <w:rPr>
          <w:rFonts w:ascii="Arial" w:hAnsi="Arial" w:cs="Arial"/>
          <w:color w:val="17365D" w:themeColor="text2" w:themeShade="BF"/>
        </w:rPr>
        <w:t xml:space="preserve"> апреля 201</w:t>
      </w:r>
      <w:r w:rsidR="00E174FB">
        <w:rPr>
          <w:rFonts w:ascii="Arial" w:hAnsi="Arial" w:cs="Arial"/>
          <w:color w:val="17365D" w:themeColor="text2" w:themeShade="BF"/>
        </w:rPr>
        <w:t>7</w:t>
      </w:r>
      <w:r w:rsidR="003123A1" w:rsidRPr="00E50874">
        <w:rPr>
          <w:rFonts w:ascii="Arial" w:hAnsi="Arial" w:cs="Arial"/>
          <w:color w:val="17365D" w:themeColor="text2" w:themeShade="BF"/>
        </w:rPr>
        <w:t xml:space="preserve"> г., </w:t>
      </w:r>
      <w:r w:rsidR="00E174FB">
        <w:rPr>
          <w:rFonts w:ascii="Arial" w:hAnsi="Arial" w:cs="Arial"/>
          <w:color w:val="17365D" w:themeColor="text2" w:themeShade="BF"/>
        </w:rPr>
        <w:t>Конференц-зал №5, минус 1 этаж</w:t>
      </w:r>
      <w:r w:rsidR="00E174FB" w:rsidRPr="00B45CC1">
        <w:rPr>
          <w:rFonts w:ascii="Arial Narrow" w:eastAsia="Arial Unicode MS" w:hAnsi="Arial Narrow" w:cs="Arial"/>
          <w:b w:val="0"/>
          <w:color w:val="943634" w:themeColor="accent2" w:themeShade="BF"/>
          <w:sz w:val="28"/>
          <w:szCs w:val="28"/>
        </w:rPr>
        <w:t xml:space="preserve"> </w:t>
      </w:r>
      <w:r w:rsidR="00E174FB">
        <w:rPr>
          <w:rFonts w:ascii="Arial Narrow" w:eastAsia="Arial Unicode MS" w:hAnsi="Arial Narrow" w:cs="Arial"/>
          <w:b w:val="0"/>
          <w:color w:val="943634" w:themeColor="accent2" w:themeShade="BF"/>
          <w:sz w:val="28"/>
          <w:szCs w:val="28"/>
        </w:rPr>
        <w:t xml:space="preserve"> </w:t>
      </w:r>
    </w:p>
    <w:p w:rsidR="003C69E3" w:rsidRPr="00E174FB" w:rsidRDefault="003C69E3" w:rsidP="00E174FB">
      <w:pPr>
        <w:pStyle w:val="a5"/>
        <w:rPr>
          <w:rFonts w:ascii="Arial Narrow" w:eastAsia="Arial Unicode MS" w:hAnsi="Arial Narrow" w:cs="Arial"/>
          <w:color w:val="943634" w:themeColor="accent2" w:themeShade="BF"/>
          <w:sz w:val="28"/>
          <w:szCs w:val="28"/>
        </w:rPr>
      </w:pPr>
      <w:r w:rsidRPr="00E174FB">
        <w:rPr>
          <w:rFonts w:ascii="Arial Narrow" w:eastAsia="Arial Unicode MS" w:hAnsi="Arial Narrow" w:cs="Arial"/>
          <w:color w:val="943634" w:themeColor="accent2" w:themeShade="BF"/>
          <w:sz w:val="28"/>
          <w:szCs w:val="28"/>
        </w:rPr>
        <w:t xml:space="preserve">Конференция «Актуальные ветеринарные </w:t>
      </w:r>
      <w:r w:rsidR="00F655FB" w:rsidRPr="00E174FB">
        <w:rPr>
          <w:rFonts w:ascii="Arial Narrow" w:eastAsia="Arial Unicode MS" w:hAnsi="Arial Narrow" w:cs="Arial"/>
          <w:color w:val="943634" w:themeColor="accent2" w:themeShade="BF"/>
          <w:sz w:val="28"/>
          <w:szCs w:val="28"/>
        </w:rPr>
        <w:t xml:space="preserve">аспекты </w:t>
      </w:r>
      <w:r w:rsidRPr="00E174FB">
        <w:rPr>
          <w:rFonts w:ascii="Arial Narrow" w:eastAsia="Arial Unicode MS" w:hAnsi="Arial Narrow" w:cs="Arial"/>
          <w:color w:val="943634" w:themeColor="accent2" w:themeShade="BF"/>
          <w:sz w:val="28"/>
          <w:szCs w:val="28"/>
        </w:rPr>
        <w:t xml:space="preserve"> молочно</w:t>
      </w:r>
      <w:r w:rsidR="00F655FB" w:rsidRPr="00E174FB">
        <w:rPr>
          <w:rFonts w:ascii="Arial Narrow" w:eastAsia="Arial Unicode MS" w:hAnsi="Arial Narrow" w:cs="Arial"/>
          <w:color w:val="943634" w:themeColor="accent2" w:themeShade="BF"/>
          <w:sz w:val="28"/>
          <w:szCs w:val="28"/>
        </w:rPr>
        <w:t>го</w:t>
      </w:r>
      <w:r w:rsidRPr="00E174FB">
        <w:rPr>
          <w:rFonts w:ascii="Arial Narrow" w:eastAsia="Arial Unicode MS" w:hAnsi="Arial Narrow" w:cs="Arial"/>
          <w:color w:val="943634" w:themeColor="accent2" w:themeShade="BF"/>
          <w:sz w:val="28"/>
          <w:szCs w:val="28"/>
        </w:rPr>
        <w:t xml:space="preserve"> и мясно</w:t>
      </w:r>
      <w:r w:rsidR="00F655FB" w:rsidRPr="00E174FB">
        <w:rPr>
          <w:rFonts w:ascii="Arial Narrow" w:eastAsia="Arial Unicode MS" w:hAnsi="Arial Narrow" w:cs="Arial"/>
          <w:color w:val="943634" w:themeColor="accent2" w:themeShade="BF"/>
          <w:sz w:val="28"/>
          <w:szCs w:val="28"/>
        </w:rPr>
        <w:t>го животноводства</w:t>
      </w:r>
      <w:r w:rsidRPr="00E174FB">
        <w:rPr>
          <w:rFonts w:ascii="Arial Narrow" w:eastAsia="Arial Unicode MS" w:hAnsi="Arial Narrow" w:cs="Arial"/>
          <w:color w:val="943634" w:themeColor="accent2" w:themeShade="BF"/>
          <w:sz w:val="28"/>
          <w:szCs w:val="28"/>
        </w:rPr>
        <w:t>»</w:t>
      </w:r>
    </w:p>
    <w:p w:rsidR="00B219FF" w:rsidRPr="001B58C9" w:rsidRDefault="00B219FF" w:rsidP="00B219FF">
      <w:pPr>
        <w:jc w:val="center"/>
        <w:rPr>
          <w:rFonts w:ascii="Arial Narrow" w:hAnsi="Arial Narrow" w:cs="Arial"/>
          <w:b/>
          <w:color w:val="943634" w:themeColor="accent2" w:themeShade="BF"/>
          <w:sz w:val="28"/>
          <w:szCs w:val="28"/>
        </w:rPr>
      </w:pPr>
    </w:p>
    <w:tbl>
      <w:tblPr>
        <w:tblW w:w="10632" w:type="dxa"/>
        <w:tblInd w:w="-318" w:type="dxa"/>
        <w:tblBorders>
          <w:top w:val="thickThinLargeGap" w:sz="24" w:space="0" w:color="333399"/>
          <w:left w:val="thickThinLargeGap" w:sz="24" w:space="0" w:color="333399"/>
          <w:bottom w:val="thickThinLargeGap" w:sz="24" w:space="0" w:color="333399"/>
          <w:right w:val="thickThinLargeGap" w:sz="24" w:space="0" w:color="333399"/>
          <w:insideH w:val="thickThinLargeGap" w:sz="24" w:space="0" w:color="333399"/>
          <w:insideV w:val="thickThinLargeGap" w:sz="24" w:space="0" w:color="333399"/>
        </w:tblBorders>
        <w:shd w:val="clear" w:color="auto" w:fill="FFFFFF"/>
        <w:tblLook w:val="01E0"/>
      </w:tblPr>
      <w:tblGrid>
        <w:gridCol w:w="1686"/>
        <w:gridCol w:w="4320"/>
        <w:gridCol w:w="4626"/>
      </w:tblGrid>
      <w:tr w:rsidR="00B219FF" w:rsidRPr="001B58C9" w:rsidTr="009B4C22">
        <w:trPr>
          <w:trHeight w:val="1492"/>
        </w:trPr>
        <w:tc>
          <w:tcPr>
            <w:tcW w:w="10632" w:type="dxa"/>
            <w:gridSpan w:val="3"/>
            <w:shd w:val="clear" w:color="auto" w:fill="FFFFFF"/>
            <w:vAlign w:val="center"/>
          </w:tcPr>
          <w:p w:rsidR="00B219FF" w:rsidRDefault="00B219FF" w:rsidP="009B4C22">
            <w:pPr>
              <w:ind w:right="-52"/>
              <w:jc w:val="both"/>
              <w:rPr>
                <w:rFonts w:ascii="Arial" w:hAnsi="Arial" w:cs="Arial"/>
                <w:b/>
                <w:bCs/>
                <w:color w:val="244061" w:themeColor="accent1" w:themeShade="80"/>
              </w:rPr>
            </w:pPr>
            <w:r w:rsidRPr="001B58C9">
              <w:rPr>
                <w:rFonts w:ascii="Arial" w:hAnsi="Arial" w:cs="Arial"/>
                <w:b/>
                <w:bCs/>
                <w:color w:val="244061" w:themeColor="accent1" w:themeShade="80"/>
              </w:rPr>
              <w:t>Модераторы конференции</w:t>
            </w:r>
          </w:p>
          <w:p w:rsidR="002B7373" w:rsidRDefault="002B7373" w:rsidP="002B7373">
            <w:pPr>
              <w:pStyle w:val="a8"/>
              <w:rPr>
                <w:rFonts w:ascii="Arial" w:hAnsi="Arial" w:cs="Arial"/>
                <w:b/>
                <w:i/>
                <w:color w:val="244061" w:themeColor="accent1" w:themeShade="80"/>
              </w:rPr>
            </w:pPr>
            <w:r w:rsidRPr="00F655FB">
              <w:rPr>
                <w:rFonts w:ascii="Arial" w:hAnsi="Arial" w:cs="Arial"/>
                <w:b/>
                <w:color w:val="244061" w:themeColor="accent1" w:themeShade="80"/>
              </w:rPr>
              <w:t xml:space="preserve">М.И. Гулюкин, </w:t>
            </w:r>
            <w:r w:rsidRPr="00F655FB">
              <w:rPr>
                <w:rFonts w:ascii="Arial" w:hAnsi="Arial" w:cs="Arial"/>
                <w:b/>
                <w:i/>
                <w:color w:val="244061" w:themeColor="accent1" w:themeShade="80"/>
              </w:rPr>
              <w:t xml:space="preserve">академик РАН, директор ВИЭВ </w:t>
            </w:r>
            <w:r>
              <w:rPr>
                <w:rFonts w:ascii="Arial" w:hAnsi="Arial" w:cs="Arial"/>
                <w:b/>
                <w:i/>
                <w:color w:val="244061" w:themeColor="accent1" w:themeShade="80"/>
              </w:rPr>
              <w:t>им. Я.Р. Коваленко</w:t>
            </w:r>
          </w:p>
          <w:p w:rsidR="00F655FB" w:rsidRDefault="00DC5EF2" w:rsidP="00201C4D">
            <w:pPr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В.Н. Боровой</w:t>
            </w:r>
            <w:r w:rsidR="00201C4D" w:rsidRPr="003A1DCD">
              <w:rPr>
                <w:rFonts w:ascii="Arial" w:hAnsi="Arial" w:cs="Arial"/>
                <w:b/>
                <w:color w:val="17365D" w:themeColor="text2" w:themeShade="BF"/>
              </w:rPr>
              <w:t xml:space="preserve">, </w:t>
            </w:r>
            <w:r w:rsidR="00AD6F39" w:rsidRPr="00AD6F39">
              <w:rPr>
                <w:rFonts w:ascii="Arial" w:hAnsi="Arial" w:cs="Arial"/>
                <w:b/>
                <w:i/>
                <w:color w:val="17365D" w:themeColor="text2" w:themeShade="BF"/>
              </w:rPr>
              <w:t>кандидат ветеринарных наук,</w:t>
            </w:r>
            <w:r w:rsidR="00AD6F39"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  <w:r w:rsidR="005E6FAB" w:rsidRPr="005E6FAB">
              <w:rPr>
                <w:rFonts w:ascii="Arial" w:hAnsi="Arial" w:cs="Arial"/>
                <w:b/>
                <w:i/>
                <w:color w:val="17365D" w:themeColor="text2" w:themeShade="BF"/>
              </w:rPr>
              <w:t>заместитель</w:t>
            </w:r>
            <w:r w:rsidR="005E6FAB"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  <w:r w:rsidR="005458D1">
              <w:rPr>
                <w:rFonts w:ascii="Arial" w:hAnsi="Arial" w:cs="Arial"/>
                <w:b/>
                <w:i/>
                <w:color w:val="17365D" w:themeColor="text2" w:themeShade="BF"/>
              </w:rPr>
              <w:t>директор</w:t>
            </w:r>
            <w:r w:rsidR="005E6FAB">
              <w:rPr>
                <w:rFonts w:ascii="Arial" w:hAnsi="Arial" w:cs="Arial"/>
                <w:b/>
                <w:i/>
                <w:color w:val="17365D" w:themeColor="text2" w:themeShade="BF"/>
              </w:rPr>
              <w:t>а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 Департамента ветеринарии Минсельхоза РФ</w:t>
            </w:r>
          </w:p>
          <w:p w:rsidR="00AD6F39" w:rsidRPr="001B58C9" w:rsidRDefault="00AD6F39" w:rsidP="00F61920">
            <w:pPr>
              <w:pStyle w:val="a8"/>
              <w:rPr>
                <w:rFonts w:ascii="Arial" w:hAnsi="Arial" w:cs="Arial"/>
                <w:color w:val="002060"/>
              </w:rPr>
            </w:pPr>
            <w:r w:rsidRPr="00A34ADC">
              <w:rPr>
                <w:rFonts w:ascii="Arial" w:hAnsi="Arial" w:cs="Arial"/>
                <w:b/>
                <w:color w:val="244061" w:themeColor="accent1" w:themeShade="80"/>
              </w:rPr>
              <w:t>О.А. Верховский</w:t>
            </w:r>
            <w:r>
              <w:rPr>
                <w:rFonts w:ascii="Arial" w:hAnsi="Arial" w:cs="Arial"/>
                <w:b/>
                <w:i/>
                <w:color w:val="244061" w:themeColor="accent1" w:themeShade="80"/>
              </w:rPr>
              <w:t xml:space="preserve">, </w:t>
            </w:r>
            <w:r w:rsidR="00A34ADC">
              <w:rPr>
                <w:rFonts w:ascii="Arial" w:hAnsi="Arial" w:cs="Arial"/>
                <w:b/>
                <w:i/>
                <w:color w:val="244061" w:themeColor="accent1" w:themeShade="80"/>
              </w:rPr>
              <w:t>доктор биологических наук, профессор, президент НИИ ДПБ</w:t>
            </w:r>
          </w:p>
        </w:tc>
      </w:tr>
      <w:tr w:rsidR="00B219FF" w:rsidRPr="001B58C9" w:rsidTr="00D01EB5">
        <w:trPr>
          <w:trHeight w:val="468"/>
        </w:trPr>
        <w:tc>
          <w:tcPr>
            <w:tcW w:w="10632" w:type="dxa"/>
            <w:gridSpan w:val="3"/>
            <w:shd w:val="clear" w:color="auto" w:fill="FFFFFF"/>
            <w:vAlign w:val="center"/>
          </w:tcPr>
          <w:p w:rsidR="00B219FF" w:rsidRPr="001B58C9" w:rsidRDefault="00C05A78" w:rsidP="000004D8">
            <w:pPr>
              <w:ind w:right="-52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  <w:t>1</w:t>
            </w:r>
            <w:r w:rsidR="000004D8"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  <w:t>9</w:t>
            </w:r>
            <w:r w:rsidR="00B219FF" w:rsidRPr="001B58C9"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  <w:t xml:space="preserve"> апреля</w:t>
            </w:r>
          </w:p>
        </w:tc>
      </w:tr>
      <w:tr w:rsidR="00B219FF" w:rsidRPr="001B58C9" w:rsidTr="009B4C22">
        <w:tc>
          <w:tcPr>
            <w:tcW w:w="1686" w:type="dxa"/>
            <w:shd w:val="clear" w:color="auto" w:fill="FFFFFF"/>
            <w:vAlign w:val="center"/>
          </w:tcPr>
          <w:p w:rsidR="00B219FF" w:rsidRPr="00DE0596" w:rsidRDefault="00B219FF" w:rsidP="009B4C22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002060"/>
              </w:rPr>
            </w:pPr>
            <w:r w:rsidRPr="00DE0596">
              <w:rPr>
                <w:rFonts w:ascii="Arial" w:hAnsi="Arial" w:cs="Arial"/>
                <w:b/>
                <w:bCs/>
                <w:i/>
                <w:color w:val="002060"/>
              </w:rPr>
              <w:t>Время проведения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B219FF" w:rsidRPr="00DE0596" w:rsidRDefault="00B219FF" w:rsidP="009B4C22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002060"/>
              </w:rPr>
            </w:pPr>
            <w:r w:rsidRPr="00DE0596">
              <w:rPr>
                <w:rFonts w:ascii="Arial" w:hAnsi="Arial" w:cs="Arial"/>
                <w:b/>
                <w:bCs/>
                <w:i/>
                <w:color w:val="002060"/>
              </w:rPr>
              <w:t xml:space="preserve">Название доклада </w:t>
            </w:r>
          </w:p>
        </w:tc>
        <w:tc>
          <w:tcPr>
            <w:tcW w:w="4626" w:type="dxa"/>
            <w:shd w:val="clear" w:color="auto" w:fill="FFFFFF"/>
            <w:vAlign w:val="center"/>
          </w:tcPr>
          <w:p w:rsidR="00B219FF" w:rsidRPr="00DE0596" w:rsidRDefault="00B219FF" w:rsidP="009B4C22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002060"/>
              </w:rPr>
            </w:pPr>
            <w:r w:rsidRPr="00DE0596">
              <w:rPr>
                <w:rFonts w:ascii="Arial" w:hAnsi="Arial" w:cs="Arial"/>
                <w:b/>
                <w:bCs/>
                <w:i/>
                <w:color w:val="002060"/>
              </w:rPr>
              <w:t>Докладчик</w:t>
            </w:r>
          </w:p>
        </w:tc>
      </w:tr>
      <w:tr w:rsidR="00814F24" w:rsidRPr="003A1DCD" w:rsidTr="006D44C9">
        <w:tc>
          <w:tcPr>
            <w:tcW w:w="1686" w:type="dxa"/>
            <w:shd w:val="clear" w:color="auto" w:fill="FFFFFF"/>
            <w:vAlign w:val="center"/>
          </w:tcPr>
          <w:p w:rsidR="00814F24" w:rsidRPr="00DE0596" w:rsidRDefault="00814F24" w:rsidP="004C3019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DE0596">
              <w:rPr>
                <w:rFonts w:ascii="Arial" w:hAnsi="Arial" w:cs="Arial"/>
                <w:b/>
                <w:bCs/>
                <w:color w:val="002060"/>
              </w:rPr>
              <w:t>9</w:t>
            </w:r>
            <w:r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  <w:r w:rsidRPr="00DE0596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  <w:r w:rsidRPr="00DE0596">
              <w:rPr>
                <w:rFonts w:ascii="Arial" w:hAnsi="Arial" w:cs="Arial"/>
                <w:b/>
                <w:bCs/>
                <w:color w:val="002060"/>
              </w:rPr>
              <w:t>-</w:t>
            </w:r>
            <w:r>
              <w:rPr>
                <w:rFonts w:ascii="Arial" w:hAnsi="Arial" w:cs="Arial"/>
                <w:b/>
                <w:bCs/>
                <w:color w:val="002060"/>
              </w:rPr>
              <w:t>9</w:t>
            </w:r>
            <w:r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3</w:t>
            </w:r>
            <w:r w:rsidRPr="00DE0596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814F24" w:rsidRPr="00724405" w:rsidRDefault="00814F24" w:rsidP="00BE0864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724405">
              <w:rPr>
                <w:rFonts w:ascii="Arial" w:eastAsia="Arial Unicode MS" w:hAnsi="Arial" w:cs="Arial"/>
                <w:b/>
                <w:color w:val="17365D" w:themeColor="text2" w:themeShade="BF"/>
              </w:rPr>
              <w:t>Актуальные ветеринарные проблемы в молочном и мясном животноводстве</w:t>
            </w:r>
          </w:p>
        </w:tc>
        <w:tc>
          <w:tcPr>
            <w:tcW w:w="4626" w:type="dxa"/>
            <w:shd w:val="clear" w:color="auto" w:fill="FFFFFF"/>
          </w:tcPr>
          <w:p w:rsidR="00814F24" w:rsidRPr="00A945FF" w:rsidRDefault="00814F24" w:rsidP="00BE0864">
            <w:pPr>
              <w:ind w:right="-52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A945FF">
              <w:rPr>
                <w:rFonts w:ascii="Arial" w:hAnsi="Arial" w:cs="Arial"/>
                <w:b/>
                <w:bCs/>
                <w:color w:val="17365D" w:themeColor="text2" w:themeShade="BF"/>
              </w:rPr>
              <w:t>Шевкопляс Владимир Николаевич,</w:t>
            </w:r>
          </w:p>
          <w:p w:rsidR="00814F24" w:rsidRPr="00A945FF" w:rsidRDefault="00A945FF" w:rsidP="00BE0864">
            <w:pPr>
              <w:ind w:right="-52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 w:rsidRPr="00A945FF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доктор</w:t>
            </w:r>
            <w:r w:rsidR="00814F24" w:rsidRPr="00A945FF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 xml:space="preserve"> ветеринарных наук,</w:t>
            </w:r>
          </w:p>
          <w:p w:rsidR="00814F24" w:rsidRPr="00A945FF" w:rsidRDefault="00814F24" w:rsidP="00BE0864">
            <w:pPr>
              <w:ind w:right="-52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 w:rsidRPr="00A945FF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 xml:space="preserve">директор Департамента ветеринарии Минсельхоза  РФ, </w:t>
            </w:r>
          </w:p>
          <w:p w:rsidR="00814F24" w:rsidRPr="00A945FF" w:rsidRDefault="00814F24" w:rsidP="00BE0864">
            <w:pPr>
              <w:ind w:right="-52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A945FF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г. Москва, Россия</w:t>
            </w:r>
          </w:p>
        </w:tc>
      </w:tr>
      <w:tr w:rsidR="009134BF" w:rsidRPr="003A1DCD" w:rsidTr="006D44C9">
        <w:tc>
          <w:tcPr>
            <w:tcW w:w="1686" w:type="dxa"/>
            <w:shd w:val="clear" w:color="auto" w:fill="FFFFFF"/>
            <w:vAlign w:val="center"/>
          </w:tcPr>
          <w:p w:rsidR="009134BF" w:rsidRPr="00DE0596" w:rsidRDefault="009134BF" w:rsidP="004C3019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9</w:t>
            </w:r>
            <w:r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3</w:t>
            </w:r>
            <w:r w:rsidRPr="00DE0596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  <w:r w:rsidRPr="00DE0596">
              <w:rPr>
                <w:rFonts w:ascii="Arial" w:hAnsi="Arial" w:cs="Arial"/>
                <w:b/>
                <w:bCs/>
                <w:color w:val="002060"/>
              </w:rPr>
              <w:t>-10</w:t>
            </w:r>
            <w:r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  <w:r w:rsidRPr="00DE0596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9134BF" w:rsidRPr="000004D8" w:rsidRDefault="00387E78" w:rsidP="00BE45CD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eastAsia="Arial Unicode MS" w:hAnsi="Arial" w:cs="Arial"/>
                <w:b/>
                <w:color w:val="17365D" w:themeColor="text2" w:themeShade="BF"/>
              </w:rPr>
              <w:t>Эпизоотическая ситуация по отдельным особо опасным болезням крупного и мелкого рогатого скота в Российской Федерации и мире в 2015-2016 гг.</w:t>
            </w:r>
          </w:p>
        </w:tc>
        <w:tc>
          <w:tcPr>
            <w:tcW w:w="4626" w:type="dxa"/>
            <w:shd w:val="clear" w:color="auto" w:fill="FFFFFF"/>
          </w:tcPr>
          <w:p w:rsidR="009134BF" w:rsidRPr="00DE0596" w:rsidRDefault="009134BF" w:rsidP="00BE0864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DE0596">
              <w:rPr>
                <w:rFonts w:ascii="Arial" w:hAnsi="Arial" w:cs="Arial"/>
                <w:b/>
                <w:color w:val="17365D" w:themeColor="text2" w:themeShade="BF"/>
              </w:rPr>
              <w:t>Мищенко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Алексей Владимирович</w:t>
            </w:r>
            <w:r w:rsidRPr="00DE0596">
              <w:rPr>
                <w:rFonts w:ascii="Arial" w:hAnsi="Arial" w:cs="Arial"/>
                <w:b/>
                <w:color w:val="17365D" w:themeColor="text2" w:themeShade="BF"/>
              </w:rPr>
              <w:t xml:space="preserve">, </w:t>
            </w:r>
            <w:r w:rsidRPr="00DE0596">
              <w:rPr>
                <w:rFonts w:ascii="Arial" w:hAnsi="Arial" w:cs="Arial"/>
                <w:b/>
                <w:i/>
                <w:color w:val="17365D" w:themeColor="text2" w:themeShade="BF"/>
              </w:rPr>
              <w:t>кандидат ветеринарных наук,</w:t>
            </w:r>
            <w:r w:rsidRPr="00DE0596">
              <w:rPr>
                <w:rFonts w:ascii="Arial" w:hAnsi="Arial" w:cs="Arial"/>
                <w:b/>
                <w:color w:val="17365D" w:themeColor="text2" w:themeShade="BF"/>
              </w:rPr>
              <w:t xml:space="preserve">  </w:t>
            </w:r>
            <w:r w:rsidRPr="00DE0596">
              <w:rPr>
                <w:rFonts w:ascii="Arial" w:hAnsi="Arial" w:cs="Arial"/>
                <w:b/>
                <w:i/>
                <w:color w:val="17365D" w:themeColor="text2" w:themeShade="BF"/>
              </w:rPr>
              <w:t>заместитель директора</w:t>
            </w:r>
            <w:r w:rsidRPr="00DE0596">
              <w:rPr>
                <w:rFonts w:ascii="Arial" w:eastAsia="Arial Unicode MS" w:hAnsi="Arial" w:cs="Arial"/>
                <w:b/>
                <w:i/>
                <w:color w:val="17365D" w:themeColor="text2" w:themeShade="BF"/>
              </w:rPr>
              <w:t xml:space="preserve"> ФГБУ «ВНИИЗЖ», г. Владимир</w:t>
            </w:r>
            <w:r>
              <w:rPr>
                <w:rFonts w:ascii="Arial" w:eastAsia="Arial Unicode MS" w:hAnsi="Arial" w:cs="Arial"/>
                <w:b/>
                <w:i/>
                <w:color w:val="17365D" w:themeColor="text2" w:themeShade="BF"/>
              </w:rPr>
              <w:t>, Россия</w:t>
            </w:r>
          </w:p>
        </w:tc>
      </w:tr>
      <w:tr w:rsidR="009134BF" w:rsidRPr="003A1DCD" w:rsidTr="006D44C9">
        <w:tc>
          <w:tcPr>
            <w:tcW w:w="1686" w:type="dxa"/>
            <w:shd w:val="clear" w:color="auto" w:fill="FFFFFF"/>
            <w:vAlign w:val="center"/>
          </w:tcPr>
          <w:p w:rsidR="009134BF" w:rsidRDefault="009134BF" w:rsidP="0047464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DE0596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0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00</w:t>
            </w:r>
            <w:r w:rsidRPr="00DE0596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474642">
              <w:rPr>
                <w:rFonts w:ascii="Arial" w:hAnsi="Arial" w:cs="Arial"/>
                <w:b/>
                <w:bCs/>
                <w:color w:val="17365D" w:themeColor="text2" w:themeShade="BF"/>
              </w:rPr>
              <w:t>0</w:t>
            </w:r>
            <w:r w:rsidR="00474642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30</w:t>
            </w:r>
          </w:p>
        </w:tc>
        <w:tc>
          <w:tcPr>
            <w:tcW w:w="4320" w:type="dxa"/>
            <w:shd w:val="clear" w:color="auto" w:fill="FFFFFF"/>
          </w:tcPr>
          <w:p w:rsidR="009134BF" w:rsidRPr="000004D8" w:rsidRDefault="00F04578" w:rsidP="00BE0864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eastAsia="Arial Unicode MS" w:hAnsi="Arial" w:cs="Arial"/>
                <w:b/>
                <w:color w:val="17365D" w:themeColor="text2" w:themeShade="BF"/>
              </w:rPr>
              <w:t>Заразный узелковый дерматит (нодулярный дерматит) КРС: современная эпизоотическая ситуация и меры борьбы</w:t>
            </w:r>
          </w:p>
        </w:tc>
        <w:tc>
          <w:tcPr>
            <w:tcW w:w="4626" w:type="dxa"/>
            <w:shd w:val="clear" w:color="auto" w:fill="FFFFFF"/>
          </w:tcPr>
          <w:p w:rsidR="009134BF" w:rsidRPr="00DE0596" w:rsidRDefault="009134BF" w:rsidP="00BE0864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Кононов Александр Владимирович</w:t>
            </w:r>
            <w:r w:rsidRPr="00DE0596">
              <w:rPr>
                <w:rFonts w:ascii="Arial" w:hAnsi="Arial" w:cs="Arial"/>
                <w:b/>
                <w:color w:val="17365D" w:themeColor="text2" w:themeShade="BF"/>
              </w:rPr>
              <w:t xml:space="preserve">, </w:t>
            </w:r>
            <w:r w:rsidRPr="00DE0596">
              <w:rPr>
                <w:rFonts w:ascii="Arial" w:hAnsi="Arial" w:cs="Arial"/>
                <w:b/>
                <w:i/>
                <w:color w:val="17365D" w:themeColor="text2" w:themeShade="BF"/>
              </w:rPr>
              <w:t>кандидат ветеринарных наук,</w:t>
            </w:r>
            <w:r w:rsidRPr="00DE0596">
              <w:rPr>
                <w:rFonts w:ascii="Arial" w:hAnsi="Arial" w:cs="Arial"/>
                <w:b/>
                <w:color w:val="17365D" w:themeColor="text2" w:themeShade="BF"/>
              </w:rPr>
              <w:t xml:space="preserve">  </w:t>
            </w:r>
            <w:r w:rsidRPr="00DE0596">
              <w:rPr>
                <w:rFonts w:ascii="Arial" w:hAnsi="Arial" w:cs="Arial"/>
                <w:b/>
                <w:i/>
                <w:color w:val="17365D" w:themeColor="text2" w:themeShade="BF"/>
              </w:rPr>
              <w:t>заместитель директора</w:t>
            </w:r>
            <w:r w:rsidRPr="00DE0596">
              <w:rPr>
                <w:rFonts w:ascii="Arial" w:eastAsia="Arial Unicode MS" w:hAnsi="Arial" w:cs="Arial"/>
                <w:b/>
                <w:i/>
                <w:color w:val="17365D" w:themeColor="text2" w:themeShade="BF"/>
              </w:rPr>
              <w:t xml:space="preserve"> ФГБУ «ВНИИЗЖ», г. Владимир</w:t>
            </w:r>
            <w:r>
              <w:rPr>
                <w:rFonts w:ascii="Arial" w:eastAsia="Arial Unicode MS" w:hAnsi="Arial" w:cs="Arial"/>
                <w:b/>
                <w:i/>
                <w:color w:val="17365D" w:themeColor="text2" w:themeShade="BF"/>
              </w:rPr>
              <w:t>, Россия</w:t>
            </w:r>
          </w:p>
        </w:tc>
      </w:tr>
      <w:tr w:rsidR="00EC6C39" w:rsidRPr="003A1DCD" w:rsidTr="006D44C9">
        <w:trPr>
          <w:trHeight w:val="887"/>
        </w:trPr>
        <w:tc>
          <w:tcPr>
            <w:tcW w:w="1686" w:type="dxa"/>
            <w:shd w:val="clear" w:color="auto" w:fill="FFFFFF"/>
            <w:vAlign w:val="center"/>
          </w:tcPr>
          <w:p w:rsidR="00EC6C39" w:rsidRPr="00DE0596" w:rsidRDefault="00EC6C39" w:rsidP="00B37BD1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E0596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B37BD1">
              <w:rPr>
                <w:rFonts w:ascii="Arial" w:hAnsi="Arial" w:cs="Arial"/>
                <w:b/>
                <w:bCs/>
                <w:color w:val="17365D" w:themeColor="text2" w:themeShade="BF"/>
              </w:rPr>
              <w:t>0</w:t>
            </w:r>
            <w:r w:rsidR="00B37BD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30</w:t>
            </w:r>
            <w:r w:rsidRPr="00DE0596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B37BD1">
              <w:rPr>
                <w:rFonts w:ascii="Arial" w:hAnsi="Arial" w:cs="Arial"/>
                <w:b/>
                <w:bCs/>
                <w:color w:val="17365D" w:themeColor="text2" w:themeShade="BF"/>
              </w:rPr>
              <w:t>0</w:t>
            </w:r>
            <w:r w:rsidR="00B37BD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50</w:t>
            </w:r>
          </w:p>
        </w:tc>
        <w:tc>
          <w:tcPr>
            <w:tcW w:w="4320" w:type="dxa"/>
            <w:shd w:val="clear" w:color="auto" w:fill="FFFFFF"/>
          </w:tcPr>
          <w:p w:rsidR="00EC6C39" w:rsidRPr="00DE0596" w:rsidRDefault="001962AA" w:rsidP="00610ECE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1962AA">
              <w:rPr>
                <w:rFonts w:ascii="Arial" w:hAnsi="Arial" w:cs="Arial"/>
                <w:b/>
                <w:color w:val="17365D" w:themeColor="text2" w:themeShade="BF"/>
              </w:rPr>
              <w:t>Распространение и меры борьбы с лейкозом крупного рогатого скота в Российской Федерации</w:t>
            </w:r>
          </w:p>
        </w:tc>
        <w:tc>
          <w:tcPr>
            <w:tcW w:w="4626" w:type="dxa"/>
            <w:shd w:val="clear" w:color="auto" w:fill="FFFFFF"/>
          </w:tcPr>
          <w:p w:rsidR="00EC6C39" w:rsidRPr="00DE0596" w:rsidRDefault="00EC6C39" w:rsidP="005513D1">
            <w:pPr>
              <w:pStyle w:val="a8"/>
              <w:rPr>
                <w:rFonts w:ascii="Arial" w:hAnsi="Arial" w:cs="Arial"/>
                <w:b/>
                <w:color w:val="17365D" w:themeColor="text2" w:themeShade="BF"/>
              </w:rPr>
            </w:pPr>
            <w:r w:rsidRPr="00F655FB">
              <w:rPr>
                <w:rFonts w:ascii="Arial" w:hAnsi="Arial" w:cs="Arial"/>
                <w:b/>
                <w:color w:val="244061" w:themeColor="accent1" w:themeShade="80"/>
              </w:rPr>
              <w:t>Гулюкин</w:t>
            </w:r>
            <w:r>
              <w:rPr>
                <w:rFonts w:ascii="Arial" w:hAnsi="Arial" w:cs="Arial"/>
                <w:b/>
                <w:color w:val="244061" w:themeColor="accent1" w:themeShade="80"/>
              </w:rPr>
              <w:t xml:space="preserve"> Михаил Иванович</w:t>
            </w:r>
            <w:r w:rsidRPr="00F655FB">
              <w:rPr>
                <w:rFonts w:ascii="Arial" w:hAnsi="Arial" w:cs="Arial"/>
                <w:b/>
                <w:color w:val="244061" w:themeColor="accent1" w:themeShade="80"/>
              </w:rPr>
              <w:t xml:space="preserve">, </w:t>
            </w:r>
            <w:r w:rsidRPr="00F655FB">
              <w:rPr>
                <w:rFonts w:ascii="Arial" w:hAnsi="Arial" w:cs="Arial"/>
                <w:b/>
                <w:i/>
                <w:color w:val="244061" w:themeColor="accent1" w:themeShade="80"/>
              </w:rPr>
              <w:t xml:space="preserve">академик РАН, директор ВИЭВ </w:t>
            </w:r>
            <w:r>
              <w:rPr>
                <w:rFonts w:ascii="Arial" w:hAnsi="Arial" w:cs="Arial"/>
                <w:b/>
                <w:i/>
                <w:color w:val="244061" w:themeColor="accent1" w:themeShade="80"/>
              </w:rPr>
              <w:t>им. Я.Р. Коваленко, г. Москва, Россия</w:t>
            </w:r>
          </w:p>
        </w:tc>
      </w:tr>
      <w:tr w:rsidR="00EC6C39" w:rsidRPr="003A1DCD" w:rsidTr="004C3019">
        <w:trPr>
          <w:trHeight w:val="887"/>
        </w:trPr>
        <w:tc>
          <w:tcPr>
            <w:tcW w:w="1686" w:type="dxa"/>
            <w:shd w:val="clear" w:color="auto" w:fill="FFFFFF"/>
            <w:vAlign w:val="center"/>
          </w:tcPr>
          <w:p w:rsidR="00EC6C39" w:rsidRPr="00DE0596" w:rsidRDefault="00EC6C39" w:rsidP="00B37BD1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E0596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B37BD1">
              <w:rPr>
                <w:rFonts w:ascii="Arial" w:hAnsi="Arial" w:cs="Arial"/>
                <w:b/>
                <w:bCs/>
                <w:color w:val="17365D" w:themeColor="text2" w:themeShade="BF"/>
              </w:rPr>
              <w:t>0</w:t>
            </w:r>
            <w:r w:rsidR="00B37BD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50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B37BD1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B37BD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10</w:t>
            </w:r>
          </w:p>
        </w:tc>
        <w:tc>
          <w:tcPr>
            <w:tcW w:w="4320" w:type="dxa"/>
            <w:shd w:val="clear" w:color="auto" w:fill="FFFFFF"/>
          </w:tcPr>
          <w:p w:rsidR="00EC6C39" w:rsidRPr="00145D8F" w:rsidRDefault="00EC6C39" w:rsidP="00BA7C96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Прогнозы рисков и угроз в молочном скотоводстве, связанных с состоянием продуктивного здоровья животных</w:t>
            </w:r>
          </w:p>
        </w:tc>
        <w:tc>
          <w:tcPr>
            <w:tcW w:w="4626" w:type="dxa"/>
            <w:shd w:val="clear" w:color="auto" w:fill="FFFFFF"/>
          </w:tcPr>
          <w:p w:rsidR="00EC6C39" w:rsidRPr="00F655FB" w:rsidRDefault="00EC6C39" w:rsidP="00567394">
            <w:pPr>
              <w:pStyle w:val="a8"/>
              <w:rPr>
                <w:rFonts w:ascii="Arial" w:hAnsi="Arial" w:cs="Arial"/>
                <w:b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 xml:space="preserve">Шабунин Сергей Викторович, </w:t>
            </w:r>
            <w:r w:rsidRPr="00D50D40">
              <w:rPr>
                <w:rFonts w:ascii="Arial" w:hAnsi="Arial" w:cs="Arial"/>
                <w:b/>
                <w:i/>
                <w:color w:val="244061" w:themeColor="accent1" w:themeShade="80"/>
              </w:rPr>
              <w:t>академик РАН, директор ВНИВИПФиТ, г. Воронеж, Россия</w:t>
            </w:r>
          </w:p>
        </w:tc>
      </w:tr>
      <w:tr w:rsidR="00474642" w:rsidRPr="003A1DCD" w:rsidTr="004C3019">
        <w:trPr>
          <w:trHeight w:val="887"/>
        </w:trPr>
        <w:tc>
          <w:tcPr>
            <w:tcW w:w="1686" w:type="dxa"/>
            <w:shd w:val="clear" w:color="auto" w:fill="FFFFFF"/>
            <w:vAlign w:val="center"/>
          </w:tcPr>
          <w:p w:rsidR="00474642" w:rsidRPr="00DE0596" w:rsidRDefault="00B37BD1" w:rsidP="00A4323F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E0596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10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-12</w:t>
            </w:r>
            <w:r w:rsidR="00A4323F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474642" w:rsidRPr="00FE43D6" w:rsidRDefault="00474642" w:rsidP="00BE0864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FE43D6">
              <w:rPr>
                <w:rFonts w:ascii="Arial" w:hAnsi="Arial" w:cs="Arial"/>
                <w:b/>
                <w:color w:val="17365D" w:themeColor="text2" w:themeShade="BF"/>
              </w:rPr>
              <w:t>Проблемы маститов крупного рогатого скота</w:t>
            </w:r>
          </w:p>
        </w:tc>
        <w:tc>
          <w:tcPr>
            <w:tcW w:w="4626" w:type="dxa"/>
            <w:shd w:val="clear" w:color="auto" w:fill="FFFFFF"/>
          </w:tcPr>
          <w:p w:rsidR="00474642" w:rsidRPr="007627C4" w:rsidRDefault="00474642" w:rsidP="00BE0864">
            <w:pPr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 w:rsidRPr="00DA39BE">
              <w:rPr>
                <w:rFonts w:ascii="Arial" w:hAnsi="Arial" w:cs="Arial"/>
                <w:b/>
                <w:color w:val="17365D" w:themeColor="text2" w:themeShade="BF"/>
              </w:rPr>
              <w:t xml:space="preserve">Роберт ван Хервинен, </w:t>
            </w:r>
            <w:r w:rsidRPr="003810F6">
              <w:rPr>
                <w:rFonts w:ascii="Arial" w:hAnsi="Arial" w:cs="Arial"/>
                <w:b/>
                <w:i/>
                <w:color w:val="17365D" w:themeColor="text2" w:themeShade="BF"/>
              </w:rPr>
              <w:t>профессор, директор Европейской ветеринарной лаборатории, Нидерланды</w:t>
            </w:r>
          </w:p>
        </w:tc>
      </w:tr>
      <w:tr w:rsidR="00EC6C39" w:rsidRPr="003A1DCD" w:rsidTr="00C24F40">
        <w:trPr>
          <w:trHeight w:val="887"/>
        </w:trPr>
        <w:tc>
          <w:tcPr>
            <w:tcW w:w="1686" w:type="dxa"/>
            <w:shd w:val="clear" w:color="auto" w:fill="FFFFFF"/>
            <w:vAlign w:val="center"/>
          </w:tcPr>
          <w:p w:rsidR="00EC6C39" w:rsidRDefault="00EC6C39" w:rsidP="00A4323F">
            <w:pPr>
              <w:jc w:val="center"/>
            </w:pPr>
            <w:r w:rsidRPr="00DE0596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2</w:t>
            </w:r>
            <w:r w:rsidR="00A4323F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3</w:t>
            </w:r>
            <w:r w:rsidR="00B37BD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A4323F">
              <w:rPr>
                <w:rFonts w:ascii="Arial" w:hAnsi="Arial" w:cs="Arial"/>
                <w:b/>
                <w:bCs/>
                <w:color w:val="17365D" w:themeColor="text2" w:themeShade="BF"/>
              </w:rPr>
              <w:t>3</w:t>
            </w:r>
            <w:r w:rsidR="00A4323F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="00B37BD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EC6C39" w:rsidRPr="006956A8" w:rsidRDefault="00EC6C39" w:rsidP="00567394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6956A8">
              <w:rPr>
                <w:rFonts w:ascii="Arial" w:hAnsi="Arial" w:cs="Arial"/>
                <w:b/>
                <w:bCs/>
                <w:color w:val="17365D" w:themeColor="text2" w:themeShade="BF"/>
              </w:rPr>
              <w:t>Современные средства контроля здоровья крупного рогатого скота  мясного направления</w:t>
            </w:r>
            <w:r w:rsidRPr="006956A8"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4626" w:type="dxa"/>
            <w:shd w:val="clear" w:color="auto" w:fill="FFFFFF"/>
          </w:tcPr>
          <w:p w:rsidR="00EC6C39" w:rsidRPr="006956A8" w:rsidRDefault="00EC6C39" w:rsidP="00567394">
            <w:pPr>
              <w:pStyle w:val="a7"/>
              <w:ind w:left="0"/>
              <w:rPr>
                <w:rFonts w:ascii="Arial" w:hAnsi="Arial" w:cs="Arial"/>
                <w:b/>
                <w:color w:val="17365D" w:themeColor="text2" w:themeShade="BF"/>
              </w:rPr>
            </w:pPr>
            <w:r w:rsidRPr="006956A8">
              <w:rPr>
                <w:rFonts w:ascii="Arial" w:hAnsi="Arial" w:cs="Arial"/>
                <w:b/>
                <w:color w:val="17365D" w:themeColor="text2" w:themeShade="BF"/>
              </w:rPr>
              <w:t>Люсин Евгений Александрович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,</w:t>
            </w:r>
          </w:p>
          <w:p w:rsidR="00EC6C39" w:rsidRPr="006956A8" w:rsidRDefault="00E97F3C" w:rsidP="00A831E1">
            <w:pPr>
              <w:pStyle w:val="a7"/>
              <w:ind w:left="0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>ветеринарный врач-</w:t>
            </w:r>
            <w:r w:rsidR="00EC6C39" w:rsidRPr="00E54DB4">
              <w:rPr>
                <w:rFonts w:ascii="Arial" w:hAnsi="Arial" w:cs="Arial"/>
                <w:b/>
                <w:i/>
                <w:color w:val="17365D" w:themeColor="text2" w:themeShade="BF"/>
              </w:rPr>
              <w:t>консультант по животноводству, ГК ВИК</w:t>
            </w:r>
            <w:r w:rsidR="00EC6C39">
              <w:rPr>
                <w:rFonts w:ascii="Arial" w:hAnsi="Arial" w:cs="Arial"/>
                <w:b/>
                <w:i/>
                <w:color w:val="17365D" w:themeColor="text2" w:themeShade="BF"/>
              </w:rPr>
              <w:t>, г. Москва, Россия</w:t>
            </w:r>
          </w:p>
        </w:tc>
      </w:tr>
      <w:tr w:rsidR="00967689" w:rsidRPr="003A1DCD" w:rsidTr="002968E5">
        <w:trPr>
          <w:trHeight w:val="887"/>
        </w:trPr>
        <w:tc>
          <w:tcPr>
            <w:tcW w:w="1686" w:type="dxa"/>
            <w:shd w:val="clear" w:color="auto" w:fill="FFFFFF"/>
            <w:vAlign w:val="center"/>
          </w:tcPr>
          <w:p w:rsidR="00967689" w:rsidRPr="00DE0596" w:rsidRDefault="00967689" w:rsidP="00A4323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E0596">
              <w:rPr>
                <w:rFonts w:ascii="Arial" w:hAnsi="Arial" w:cs="Arial"/>
                <w:b/>
                <w:bCs/>
                <w:color w:val="17365D" w:themeColor="text2" w:themeShade="BF"/>
              </w:rPr>
              <w:lastRenderedPageBreak/>
              <w:t>1</w:t>
            </w:r>
            <w:r w:rsidR="00A4323F">
              <w:rPr>
                <w:rFonts w:ascii="Arial" w:hAnsi="Arial" w:cs="Arial"/>
                <w:b/>
                <w:bCs/>
                <w:color w:val="17365D" w:themeColor="text2" w:themeShade="BF"/>
              </w:rPr>
              <w:t>3</w:t>
            </w:r>
            <w:r w:rsidR="00A4323F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-13</w:t>
            </w:r>
            <w:r w:rsidR="00A4323F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967689" w:rsidRPr="00610E91" w:rsidRDefault="00610E91" w:rsidP="002968E5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610E91"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Профилактика неонатальных заболеваний молодняка КРС</w:t>
            </w:r>
          </w:p>
        </w:tc>
        <w:tc>
          <w:tcPr>
            <w:tcW w:w="4626" w:type="dxa"/>
            <w:shd w:val="clear" w:color="auto" w:fill="FFFFFF"/>
          </w:tcPr>
          <w:p w:rsidR="00967689" w:rsidRPr="00F135D0" w:rsidRDefault="00967689" w:rsidP="00ED6251">
            <w:pPr>
              <w:pStyle w:val="a7"/>
              <w:ind w:left="0"/>
              <w:rPr>
                <w:rFonts w:ascii="Arial" w:hAnsi="Arial" w:cs="Arial"/>
                <w:b/>
                <w:color w:val="17365D" w:themeColor="text2" w:themeShade="BF"/>
              </w:rPr>
            </w:pPr>
            <w:r w:rsidRPr="00F135D0">
              <w:rPr>
                <w:rFonts w:ascii="Arial" w:hAnsi="Arial" w:cs="Arial"/>
                <w:b/>
                <w:color w:val="17365D" w:themeColor="text2" w:themeShade="BF"/>
              </w:rPr>
              <w:t xml:space="preserve">Редкозубова Людмила Ивановна, </w:t>
            </w:r>
            <w:r w:rsidRPr="00F135D0">
              <w:rPr>
                <w:rFonts w:ascii="Arial" w:hAnsi="Arial" w:cs="Arial"/>
                <w:b/>
                <w:i/>
                <w:color w:val="17365D" w:themeColor="text2" w:themeShade="BF"/>
              </w:rPr>
              <w:t>технический специалист компании «Ветпром»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>, г. Москва, Р</w:t>
            </w:r>
            <w:r w:rsidRPr="00F135D0">
              <w:rPr>
                <w:rFonts w:ascii="Arial" w:hAnsi="Arial" w:cs="Arial"/>
                <w:b/>
                <w:i/>
                <w:color w:val="17365D" w:themeColor="text2" w:themeShade="BF"/>
              </w:rPr>
              <w:t>оссия</w:t>
            </w:r>
          </w:p>
        </w:tc>
      </w:tr>
      <w:tr w:rsidR="00F6072B" w:rsidRPr="003A1DCD" w:rsidTr="00F6072B">
        <w:trPr>
          <w:trHeight w:val="887"/>
        </w:trPr>
        <w:tc>
          <w:tcPr>
            <w:tcW w:w="1686" w:type="dxa"/>
            <w:shd w:val="clear" w:color="auto" w:fill="FFFFFF"/>
            <w:vAlign w:val="center"/>
          </w:tcPr>
          <w:p w:rsidR="00F6072B" w:rsidRPr="00DE0596" w:rsidRDefault="00F6072B" w:rsidP="00A4323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E0596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3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-14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00</w:t>
            </w:r>
          </w:p>
        </w:tc>
        <w:tc>
          <w:tcPr>
            <w:tcW w:w="8946" w:type="dxa"/>
            <w:gridSpan w:val="2"/>
            <w:shd w:val="clear" w:color="auto" w:fill="FFFFFF"/>
            <w:vAlign w:val="center"/>
          </w:tcPr>
          <w:p w:rsidR="00F6072B" w:rsidRPr="00D861E1" w:rsidRDefault="00F6072B" w:rsidP="00F6072B">
            <w:pPr>
              <w:spacing w:before="100" w:beforeAutospacing="1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Дискуссия</w:t>
            </w:r>
          </w:p>
        </w:tc>
      </w:tr>
      <w:tr w:rsidR="00EC6C39" w:rsidRPr="003A1DCD" w:rsidTr="00802E18">
        <w:trPr>
          <w:trHeight w:val="817"/>
        </w:trPr>
        <w:tc>
          <w:tcPr>
            <w:tcW w:w="10632" w:type="dxa"/>
            <w:gridSpan w:val="3"/>
            <w:tcBorders>
              <w:bottom w:val="thickThinLargeGap" w:sz="24" w:space="0" w:color="333399"/>
            </w:tcBorders>
            <w:shd w:val="clear" w:color="auto" w:fill="FFFFFF"/>
            <w:vAlign w:val="center"/>
          </w:tcPr>
          <w:p w:rsidR="00725F62" w:rsidRDefault="00725F62" w:rsidP="006001F5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EC6C39" w:rsidRDefault="00EC6C39" w:rsidP="006001F5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>20</w:t>
            </w:r>
            <w:r w:rsidRPr="008E29A6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 апреля</w:t>
            </w:r>
          </w:p>
          <w:p w:rsidR="00725F62" w:rsidRPr="008E29A6" w:rsidRDefault="00725F62" w:rsidP="006001F5">
            <w:pPr>
              <w:jc w:val="center"/>
              <w:rPr>
                <w:rFonts w:ascii="Arial" w:eastAsia="Arial Unicode MS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EC6C39" w:rsidRPr="003A1DCD" w:rsidTr="00567394">
        <w:trPr>
          <w:trHeight w:val="320"/>
        </w:trPr>
        <w:tc>
          <w:tcPr>
            <w:tcW w:w="1686" w:type="dxa"/>
            <w:tcBorders>
              <w:bottom w:val="thickThinLargeGap" w:sz="24" w:space="0" w:color="333399"/>
            </w:tcBorders>
            <w:shd w:val="clear" w:color="auto" w:fill="FFFFFF"/>
          </w:tcPr>
          <w:p w:rsidR="00EC6C39" w:rsidRDefault="00EC6C39" w:rsidP="00AF1937">
            <w:pPr>
              <w:jc w:val="center"/>
            </w:pPr>
            <w:r w:rsidRPr="008057F2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4</w:t>
            </w:r>
            <w:r w:rsidRPr="008057F2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00</w:t>
            </w:r>
            <w:r w:rsidRPr="008057F2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5</w:t>
            </w:r>
            <w:r w:rsidR="009134BF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15</w:t>
            </w:r>
          </w:p>
        </w:tc>
        <w:tc>
          <w:tcPr>
            <w:tcW w:w="4320" w:type="dxa"/>
            <w:tcBorders>
              <w:bottom w:val="thickThinLargeGap" w:sz="24" w:space="0" w:color="333399"/>
            </w:tcBorders>
            <w:shd w:val="clear" w:color="auto" w:fill="FFFFFF"/>
          </w:tcPr>
          <w:p w:rsidR="00EC6C39" w:rsidRPr="001F0E99" w:rsidRDefault="00EC6C39" w:rsidP="00BA7C96">
            <w:pPr>
              <w:rPr>
                <w:rFonts w:ascii="Arial" w:eastAsia="Arial Unicode MS" w:hAnsi="Arial" w:cs="Arial"/>
                <w:b/>
                <w:color w:val="17365D" w:themeColor="text2" w:themeShade="BF"/>
              </w:rPr>
            </w:pPr>
            <w:r w:rsidRPr="001F0E99">
              <w:rPr>
                <w:rFonts w:ascii="Arial" w:eastAsia="Arial Unicode MS" w:hAnsi="Arial" w:cs="Arial"/>
                <w:b/>
                <w:color w:val="17365D" w:themeColor="text2" w:themeShade="BF"/>
              </w:rPr>
              <w:t>Оценка основных показателей качества молока в молочной индустрии</w:t>
            </w:r>
          </w:p>
        </w:tc>
        <w:tc>
          <w:tcPr>
            <w:tcW w:w="4626" w:type="dxa"/>
            <w:tcBorders>
              <w:bottom w:val="thickThinLargeGap" w:sz="24" w:space="0" w:color="333399"/>
            </w:tcBorders>
            <w:shd w:val="clear" w:color="auto" w:fill="FFFFFF"/>
            <w:vAlign w:val="center"/>
          </w:tcPr>
          <w:p w:rsidR="00EC6C39" w:rsidRPr="003A1DCD" w:rsidRDefault="00EC6C39" w:rsidP="003A3ED4">
            <w:pPr>
              <w:rPr>
                <w:rFonts w:ascii="Arial" w:eastAsia="Arial Unicode MS" w:hAnsi="Arial" w:cs="Arial"/>
                <w:b/>
                <w:color w:val="17365D" w:themeColor="text2" w:themeShade="BF"/>
              </w:rPr>
            </w:pPr>
            <w:r w:rsidRPr="003A1DCD">
              <w:rPr>
                <w:rFonts w:ascii="Arial" w:hAnsi="Arial" w:cs="Arial"/>
                <w:b/>
                <w:color w:val="17365D" w:themeColor="text2" w:themeShade="BF"/>
              </w:rPr>
              <w:t xml:space="preserve">Маркус Керли, </w:t>
            </w:r>
            <w:r w:rsidRPr="003A1DCD">
              <w:rPr>
                <w:rFonts w:ascii="Arial" w:hAnsi="Arial" w:cs="Arial"/>
                <w:b/>
                <w:i/>
                <w:color w:val="17365D" w:themeColor="text2" w:themeShade="BF"/>
              </w:rPr>
              <w:t>профессор,</w:t>
            </w:r>
            <w:r w:rsidRPr="003A1DCD"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  <w:r w:rsidRPr="003A1DCD">
              <w:rPr>
                <w:rFonts w:ascii="Arial" w:hAnsi="Arial" w:cs="Arial"/>
                <w:b/>
                <w:i/>
                <w:color w:val="17365D" w:themeColor="text2" w:themeShade="BF"/>
              </w:rPr>
              <w:t>директор Национального центра по болезням животных, Эймс, Айова, США</w:t>
            </w:r>
          </w:p>
        </w:tc>
      </w:tr>
      <w:tr w:rsidR="009134BF" w:rsidRPr="003A1DCD" w:rsidTr="00567394">
        <w:trPr>
          <w:trHeight w:val="320"/>
        </w:trPr>
        <w:tc>
          <w:tcPr>
            <w:tcW w:w="1686" w:type="dxa"/>
            <w:tcBorders>
              <w:bottom w:val="thickThinLargeGap" w:sz="24" w:space="0" w:color="333399"/>
            </w:tcBorders>
            <w:shd w:val="clear" w:color="auto" w:fill="FFFFFF"/>
          </w:tcPr>
          <w:p w:rsidR="009134BF" w:rsidRDefault="009134BF" w:rsidP="00AF1937">
            <w:pPr>
              <w:jc w:val="center"/>
            </w:pPr>
            <w:r w:rsidRPr="008057F2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5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15</w:t>
            </w:r>
            <w:r w:rsidRPr="008057F2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5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45</w:t>
            </w:r>
          </w:p>
        </w:tc>
        <w:tc>
          <w:tcPr>
            <w:tcW w:w="4320" w:type="dxa"/>
            <w:tcBorders>
              <w:bottom w:val="thickThinLargeGap" w:sz="24" w:space="0" w:color="333399"/>
            </w:tcBorders>
            <w:shd w:val="clear" w:color="auto" w:fill="FFFFFF"/>
          </w:tcPr>
          <w:p w:rsidR="009134BF" w:rsidRPr="00690F71" w:rsidRDefault="009134BF" w:rsidP="00BE0864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690F71">
              <w:rPr>
                <w:rFonts w:ascii="Arial" w:hAnsi="Arial" w:cs="Arial"/>
                <w:b/>
                <w:bCs/>
                <w:color w:val="17365D" w:themeColor="text2" w:themeShade="BF"/>
              </w:rPr>
              <w:t>Инновационный подход к повышению продуктивности крупного рогатого скота мясного направления</w:t>
            </w:r>
          </w:p>
        </w:tc>
        <w:tc>
          <w:tcPr>
            <w:tcW w:w="4626" w:type="dxa"/>
            <w:tcBorders>
              <w:bottom w:val="thickThinLargeGap" w:sz="24" w:space="0" w:color="333399"/>
            </w:tcBorders>
            <w:shd w:val="clear" w:color="auto" w:fill="FFFFFF"/>
          </w:tcPr>
          <w:p w:rsidR="009134BF" w:rsidRPr="00690F71" w:rsidRDefault="009134BF" w:rsidP="00BE0864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690F71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Енгашев Сергей Владимирович, </w:t>
            </w:r>
            <w:r w:rsidRPr="00690F71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доктор ветеринарных наук, профессор, член-корреспондент РАН, генеральный директор НВЦ «Агроветзащита», г. Москва, Россия</w:t>
            </w:r>
          </w:p>
        </w:tc>
      </w:tr>
      <w:tr w:rsidR="00EC6C39" w:rsidRPr="003A1DCD" w:rsidTr="00567394">
        <w:trPr>
          <w:trHeight w:val="660"/>
        </w:trPr>
        <w:tc>
          <w:tcPr>
            <w:tcW w:w="1686" w:type="dxa"/>
            <w:tcBorders>
              <w:bottom w:val="thickThinLargeGap" w:sz="24" w:space="0" w:color="333399"/>
            </w:tcBorders>
            <w:shd w:val="clear" w:color="auto" w:fill="FFFFFF"/>
          </w:tcPr>
          <w:p w:rsidR="00EC6C39" w:rsidRDefault="00EC6C39" w:rsidP="00AF1937">
            <w:pPr>
              <w:jc w:val="center"/>
            </w:pPr>
            <w:r w:rsidRPr="008057F2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683AEE">
              <w:rPr>
                <w:rFonts w:ascii="Arial" w:hAnsi="Arial" w:cs="Arial"/>
                <w:b/>
                <w:bCs/>
                <w:color w:val="17365D" w:themeColor="text2" w:themeShade="BF"/>
              </w:rPr>
              <w:t>5</w:t>
            </w:r>
            <w:r w:rsidR="00683AEE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45</w:t>
            </w:r>
            <w:r w:rsidRPr="008057F2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6</w:t>
            </w:r>
            <w:r w:rsidR="00683AEE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15</w:t>
            </w:r>
          </w:p>
        </w:tc>
        <w:tc>
          <w:tcPr>
            <w:tcW w:w="4320" w:type="dxa"/>
            <w:tcBorders>
              <w:bottom w:val="thickThinLargeGap" w:sz="24" w:space="0" w:color="333399"/>
            </w:tcBorders>
            <w:shd w:val="clear" w:color="auto" w:fill="FFFFFF"/>
          </w:tcPr>
          <w:p w:rsidR="00EC6C39" w:rsidRPr="00DE0596" w:rsidRDefault="00EC6C39" w:rsidP="00232F7A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Опыт в борьбе с особо опасными болезнями крупного рогатого скота в Республике Башкортостан</w:t>
            </w:r>
          </w:p>
        </w:tc>
        <w:tc>
          <w:tcPr>
            <w:tcW w:w="4626" w:type="dxa"/>
            <w:tcBorders>
              <w:bottom w:val="thickThinLargeGap" w:sz="24" w:space="0" w:color="333399"/>
            </w:tcBorders>
            <w:shd w:val="clear" w:color="auto" w:fill="FFFFFF"/>
          </w:tcPr>
          <w:p w:rsidR="00EC6C39" w:rsidRPr="00DE0596" w:rsidRDefault="00EC6C39" w:rsidP="00567394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DE0596">
              <w:rPr>
                <w:rFonts w:ascii="Arial" w:hAnsi="Arial" w:cs="Arial"/>
                <w:b/>
                <w:color w:val="17365D" w:themeColor="text2" w:themeShade="BF"/>
              </w:rPr>
              <w:t>Буранбаев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Вакил Салаватович</w:t>
            </w:r>
            <w:r w:rsidRPr="00DE0596">
              <w:rPr>
                <w:rFonts w:ascii="Arial" w:hAnsi="Arial" w:cs="Arial"/>
                <w:b/>
                <w:color w:val="17365D" w:themeColor="text2" w:themeShade="BF"/>
              </w:rPr>
              <w:t xml:space="preserve">, </w:t>
            </w:r>
            <w:r w:rsidRPr="00DE0596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начальник Управления ветеринарии Республики Башкортостан,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г. Уфа, </w:t>
            </w:r>
            <w:r w:rsidRPr="00DE0596">
              <w:rPr>
                <w:rFonts w:ascii="Arial" w:hAnsi="Arial" w:cs="Arial"/>
                <w:b/>
                <w:i/>
                <w:color w:val="17365D" w:themeColor="text2" w:themeShade="BF"/>
              </w:rPr>
              <w:t>Россия</w:t>
            </w:r>
          </w:p>
        </w:tc>
      </w:tr>
      <w:tr w:rsidR="00EC6C39" w:rsidRPr="003A1DCD" w:rsidTr="00567394">
        <w:trPr>
          <w:trHeight w:val="660"/>
        </w:trPr>
        <w:tc>
          <w:tcPr>
            <w:tcW w:w="1686" w:type="dxa"/>
            <w:tcBorders>
              <w:bottom w:val="thickThinLargeGap" w:sz="24" w:space="0" w:color="333399"/>
            </w:tcBorders>
            <w:shd w:val="clear" w:color="auto" w:fill="FFFFFF"/>
          </w:tcPr>
          <w:p w:rsidR="00EC6C39" w:rsidRDefault="00EC6C39" w:rsidP="00AF1937">
            <w:pPr>
              <w:jc w:val="center"/>
            </w:pPr>
            <w:r w:rsidRPr="008057F2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6</w:t>
            </w:r>
            <w:r w:rsidR="001803DF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15</w:t>
            </w:r>
            <w:r w:rsidRPr="008057F2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1803DF">
              <w:rPr>
                <w:rFonts w:ascii="Arial" w:hAnsi="Arial" w:cs="Arial"/>
                <w:b/>
                <w:bCs/>
                <w:color w:val="17365D" w:themeColor="text2" w:themeShade="BF"/>
              </w:rPr>
              <w:t>6</w:t>
            </w:r>
            <w:r w:rsidR="001803DF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35</w:t>
            </w:r>
          </w:p>
        </w:tc>
        <w:tc>
          <w:tcPr>
            <w:tcW w:w="4320" w:type="dxa"/>
            <w:tcBorders>
              <w:bottom w:val="thickThinLargeGap" w:sz="24" w:space="0" w:color="333399"/>
            </w:tcBorders>
            <w:shd w:val="clear" w:color="auto" w:fill="FFFFFF"/>
          </w:tcPr>
          <w:p w:rsidR="00EC6C39" w:rsidRPr="00A750F6" w:rsidRDefault="00EC6C39" w:rsidP="004C121A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A750F6">
              <w:rPr>
                <w:rFonts w:ascii="Arial" w:hAnsi="Arial" w:cs="Arial"/>
                <w:b/>
                <w:color w:val="17365D" w:themeColor="text2" w:themeShade="BF"/>
              </w:rPr>
              <w:t>Проблемы получения качественного молока как важный (неотъемлемый) элемент здоровья нации</w:t>
            </w:r>
          </w:p>
        </w:tc>
        <w:tc>
          <w:tcPr>
            <w:tcW w:w="4626" w:type="dxa"/>
            <w:tcBorders>
              <w:bottom w:val="thickThinLargeGap" w:sz="24" w:space="0" w:color="333399"/>
            </w:tcBorders>
            <w:shd w:val="clear" w:color="auto" w:fill="FFFFFF"/>
          </w:tcPr>
          <w:p w:rsidR="00EC6C39" w:rsidRPr="005B3FD6" w:rsidRDefault="00EC6C39" w:rsidP="004A20EC">
            <w:pPr>
              <w:pStyle w:val="a5"/>
              <w:ind w:right="-52"/>
              <w:jc w:val="left"/>
              <w:rPr>
                <w:rFonts w:ascii="Arial" w:hAnsi="Arial" w:cs="Arial"/>
                <w:bCs w:val="0"/>
                <w:color w:val="17365D" w:themeColor="text2" w:themeShade="BF"/>
              </w:rPr>
            </w:pPr>
            <w:r w:rsidRPr="005B3FD6">
              <w:rPr>
                <w:rFonts w:ascii="Arial" w:hAnsi="Arial" w:cs="Arial"/>
                <w:color w:val="17365D" w:themeColor="text2" w:themeShade="BF"/>
              </w:rPr>
              <w:t>Йенс Мунк Эббесен</w:t>
            </w:r>
            <w:r w:rsidRPr="005B3FD6">
              <w:rPr>
                <w:rFonts w:ascii="Arial" w:hAnsi="Arial" w:cs="Arial"/>
                <w:i/>
                <w:color w:val="17365D" w:themeColor="text2" w:themeShade="BF"/>
              </w:rPr>
              <w:t xml:space="preserve">, директор Датского совета по сельскому хозяйству и продовольствию, г. Копенгаген, </w:t>
            </w:r>
            <w:r w:rsidR="00E9077E">
              <w:rPr>
                <w:rFonts w:ascii="Arial" w:hAnsi="Arial" w:cs="Arial"/>
                <w:i/>
                <w:color w:val="17365D" w:themeColor="text2" w:themeShade="BF"/>
              </w:rPr>
              <w:t xml:space="preserve"> </w:t>
            </w:r>
            <w:r w:rsidRPr="005B3FD6">
              <w:rPr>
                <w:rFonts w:ascii="Arial" w:hAnsi="Arial" w:cs="Arial"/>
                <w:i/>
                <w:color w:val="17365D" w:themeColor="text2" w:themeShade="BF"/>
              </w:rPr>
              <w:t>Дания</w:t>
            </w:r>
          </w:p>
        </w:tc>
      </w:tr>
      <w:tr w:rsidR="00EC6C39" w:rsidRPr="003A1DCD" w:rsidTr="00567394">
        <w:trPr>
          <w:trHeight w:val="660"/>
        </w:trPr>
        <w:tc>
          <w:tcPr>
            <w:tcW w:w="1686" w:type="dxa"/>
            <w:tcBorders>
              <w:bottom w:val="thickThinLargeGap" w:sz="24" w:space="0" w:color="333399"/>
            </w:tcBorders>
            <w:shd w:val="clear" w:color="auto" w:fill="FFFFFF"/>
          </w:tcPr>
          <w:p w:rsidR="00EC6C39" w:rsidRDefault="00EC6C39" w:rsidP="00AF1937">
            <w:pPr>
              <w:jc w:val="center"/>
            </w:pPr>
            <w:r w:rsidRPr="008057F2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1803DF">
              <w:rPr>
                <w:rFonts w:ascii="Arial" w:hAnsi="Arial" w:cs="Arial"/>
                <w:b/>
                <w:bCs/>
                <w:color w:val="17365D" w:themeColor="text2" w:themeShade="BF"/>
              </w:rPr>
              <w:t>6</w:t>
            </w:r>
            <w:r w:rsidR="001803DF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35</w:t>
            </w:r>
            <w:r w:rsidRPr="008057F2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7</w:t>
            </w:r>
            <w:r w:rsidR="001803DF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05</w:t>
            </w:r>
          </w:p>
        </w:tc>
        <w:tc>
          <w:tcPr>
            <w:tcW w:w="4320" w:type="dxa"/>
            <w:tcBorders>
              <w:bottom w:val="thickThinLargeGap" w:sz="24" w:space="0" w:color="333399"/>
            </w:tcBorders>
            <w:shd w:val="clear" w:color="auto" w:fill="FFFFFF"/>
          </w:tcPr>
          <w:p w:rsidR="00EC6C39" w:rsidRPr="006849FE" w:rsidRDefault="00EC6C39" w:rsidP="00BA7C96">
            <w:pPr>
              <w:pStyle w:val="a5"/>
              <w:ind w:right="-52"/>
              <w:jc w:val="left"/>
              <w:rPr>
                <w:rFonts w:ascii="Arial" w:hAnsi="Arial" w:cs="Arial"/>
                <w:color w:val="17365D" w:themeColor="text2" w:themeShade="BF"/>
              </w:rPr>
            </w:pPr>
            <w:r w:rsidRPr="006849FE">
              <w:rPr>
                <w:rFonts w:ascii="Arial" w:hAnsi="Arial" w:cs="Arial"/>
                <w:bCs w:val="0"/>
                <w:color w:val="17365D" w:themeColor="text2" w:themeShade="BF"/>
              </w:rPr>
              <w:t>Противоэпизоотическая программа профилактики болезней телят в неонатальный период</w:t>
            </w:r>
          </w:p>
        </w:tc>
        <w:tc>
          <w:tcPr>
            <w:tcW w:w="4626" w:type="dxa"/>
            <w:tcBorders>
              <w:bottom w:val="thickThinLargeGap" w:sz="24" w:space="0" w:color="333399"/>
            </w:tcBorders>
            <w:shd w:val="clear" w:color="auto" w:fill="FFFFFF"/>
          </w:tcPr>
          <w:p w:rsidR="00EC6C39" w:rsidRPr="006849FE" w:rsidRDefault="00EC6C39" w:rsidP="001D3952">
            <w:pPr>
              <w:spacing w:before="100" w:beforeAutospacing="1"/>
              <w:rPr>
                <w:rFonts w:ascii="Arial" w:hAnsi="Arial" w:cs="Arial"/>
                <w:b/>
                <w:color w:val="17365D" w:themeColor="text2" w:themeShade="BF"/>
              </w:rPr>
            </w:pPr>
            <w:r w:rsidRPr="006849FE">
              <w:rPr>
                <w:rFonts w:ascii="Arial" w:hAnsi="Arial" w:cs="Arial"/>
                <w:b/>
                <w:bCs/>
                <w:color w:val="17365D" w:themeColor="text2" w:themeShade="BF"/>
              </w:rPr>
              <w:t>Пудовкин Денис Николаевич</w:t>
            </w:r>
            <w:r w:rsidRPr="006849FE">
              <w:rPr>
                <w:rFonts w:ascii="Arial" w:hAnsi="Arial" w:cs="Arial"/>
                <w:b/>
                <w:color w:val="17365D" w:themeColor="text2" w:themeShade="BF"/>
              </w:rPr>
              <w:t xml:space="preserve">, </w:t>
            </w:r>
            <w:r w:rsidRPr="006849FE">
              <w:rPr>
                <w:rFonts w:ascii="Arial" w:hAnsi="Arial" w:cs="Arial"/>
                <w:b/>
                <w:i/>
                <w:color w:val="17365D" w:themeColor="text2" w:themeShade="BF"/>
              </w:rPr>
              <w:t>кандидат ветеринарных наук, технический специалист отдела животноводства Зоэтис, г. Москва, Россия</w:t>
            </w:r>
          </w:p>
        </w:tc>
      </w:tr>
      <w:tr w:rsidR="00E403AF" w:rsidRPr="003A1DCD" w:rsidTr="00567394">
        <w:trPr>
          <w:trHeight w:val="660"/>
        </w:trPr>
        <w:tc>
          <w:tcPr>
            <w:tcW w:w="1686" w:type="dxa"/>
            <w:tcBorders>
              <w:bottom w:val="thickThinLargeGap" w:sz="24" w:space="0" w:color="333399"/>
            </w:tcBorders>
            <w:shd w:val="clear" w:color="auto" w:fill="FFFFFF"/>
          </w:tcPr>
          <w:p w:rsidR="00E403AF" w:rsidRDefault="00E403AF" w:rsidP="00AF1937">
            <w:pPr>
              <w:jc w:val="center"/>
            </w:pPr>
            <w:r w:rsidRPr="008057F2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7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05</w:t>
            </w:r>
            <w:r w:rsidRPr="008057F2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7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35</w:t>
            </w:r>
          </w:p>
        </w:tc>
        <w:tc>
          <w:tcPr>
            <w:tcW w:w="4320" w:type="dxa"/>
            <w:tcBorders>
              <w:bottom w:val="thickThinLargeGap" w:sz="24" w:space="0" w:color="333399"/>
            </w:tcBorders>
            <w:shd w:val="clear" w:color="auto" w:fill="FFFFFF"/>
          </w:tcPr>
          <w:p w:rsidR="00E403AF" w:rsidRPr="00D861E1" w:rsidRDefault="00E403AF" w:rsidP="00BE0864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861E1">
              <w:rPr>
                <w:rFonts w:ascii="Arial" w:hAnsi="Arial" w:cs="Arial"/>
                <w:b/>
                <w:color w:val="17365D" w:themeColor="text2" w:themeShade="BF"/>
              </w:rPr>
              <w:t>Новая стратегия профилактики и контроля смешанных инфекций респираторного тракта у КРС в промышленном животноводстве</w:t>
            </w:r>
          </w:p>
        </w:tc>
        <w:tc>
          <w:tcPr>
            <w:tcW w:w="4626" w:type="dxa"/>
            <w:tcBorders>
              <w:bottom w:val="thickThinLargeGap" w:sz="24" w:space="0" w:color="333399"/>
            </w:tcBorders>
            <w:shd w:val="clear" w:color="auto" w:fill="FFFFFF"/>
          </w:tcPr>
          <w:p w:rsidR="00E403AF" w:rsidRPr="00D861E1" w:rsidRDefault="00E403AF" w:rsidP="00BE0864">
            <w:pPr>
              <w:spacing w:before="100" w:beforeAutospacing="1"/>
              <w:rPr>
                <w:rFonts w:ascii="Arial" w:hAnsi="Arial" w:cs="Arial"/>
                <w:b/>
                <w:color w:val="17365D" w:themeColor="text2" w:themeShade="BF"/>
              </w:rPr>
            </w:pPr>
            <w:r w:rsidRPr="00D861E1">
              <w:rPr>
                <w:rFonts w:ascii="Arial" w:hAnsi="Arial" w:cs="Arial"/>
                <w:b/>
                <w:color w:val="17365D" w:themeColor="text2" w:themeShade="BF"/>
              </w:rPr>
              <w:t xml:space="preserve">Дэвид Гомер, </w:t>
            </w:r>
            <w:r w:rsidRPr="00D861E1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директор глобальной технической поддержки продуктов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для КРС, Берингер Ингельхайм, </w:t>
            </w:r>
            <w:r w:rsidR="00E9077E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г.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>Ли</w:t>
            </w:r>
            <w:r w:rsidRPr="00D861E1">
              <w:rPr>
                <w:rFonts w:ascii="Arial" w:hAnsi="Arial" w:cs="Arial"/>
                <w:b/>
                <w:i/>
                <w:color w:val="17365D" w:themeColor="text2" w:themeShade="BF"/>
              </w:rPr>
              <w:t>он, Франция</w:t>
            </w:r>
          </w:p>
        </w:tc>
      </w:tr>
      <w:tr w:rsidR="001803DF" w:rsidRPr="003A1DCD" w:rsidTr="00567394">
        <w:trPr>
          <w:trHeight w:val="660"/>
        </w:trPr>
        <w:tc>
          <w:tcPr>
            <w:tcW w:w="1686" w:type="dxa"/>
            <w:tcBorders>
              <w:bottom w:val="thickThinLargeGap" w:sz="24" w:space="0" w:color="333399"/>
            </w:tcBorders>
            <w:shd w:val="clear" w:color="auto" w:fill="FFFFFF"/>
          </w:tcPr>
          <w:p w:rsidR="001803DF" w:rsidRDefault="001803DF" w:rsidP="00AF1937">
            <w:pPr>
              <w:jc w:val="center"/>
            </w:pPr>
            <w:r w:rsidRPr="008057F2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7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35</w:t>
            </w:r>
            <w:r w:rsidRPr="008057F2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8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8057F2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tcBorders>
              <w:bottom w:val="thickThinLargeGap" w:sz="24" w:space="0" w:color="333399"/>
            </w:tcBorders>
            <w:shd w:val="clear" w:color="auto" w:fill="FFFFFF"/>
          </w:tcPr>
          <w:p w:rsidR="001803DF" w:rsidRPr="00423C28" w:rsidRDefault="00423C28" w:rsidP="00BE0864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23C28">
              <w:rPr>
                <w:rFonts w:ascii="Arial" w:hAnsi="Arial" w:cs="Arial"/>
                <w:b/>
                <w:color w:val="17365D" w:themeColor="text2" w:themeShade="BF"/>
              </w:rPr>
              <w:t>Гео-экологический метод оценки риска возникновения вспышек сибирской язвы</w:t>
            </w:r>
          </w:p>
        </w:tc>
        <w:tc>
          <w:tcPr>
            <w:tcW w:w="4626" w:type="dxa"/>
            <w:tcBorders>
              <w:bottom w:val="thickThinLargeGap" w:sz="24" w:space="0" w:color="333399"/>
            </w:tcBorders>
            <w:shd w:val="clear" w:color="auto" w:fill="FFFFFF"/>
          </w:tcPr>
          <w:p w:rsidR="001803DF" w:rsidRPr="000E0B7D" w:rsidRDefault="001803DF" w:rsidP="00BE0864">
            <w:pPr>
              <w:pStyle w:val="a5"/>
              <w:ind w:right="-52"/>
              <w:jc w:val="left"/>
            </w:pPr>
            <w:r w:rsidRPr="00DA39BE">
              <w:rPr>
                <w:rFonts w:ascii="Arial" w:hAnsi="Arial" w:cs="Arial"/>
                <w:color w:val="17365D" w:themeColor="text2" w:themeShade="BF"/>
              </w:rPr>
              <w:t xml:space="preserve">Шабейкин Александр Александрович, </w:t>
            </w:r>
            <w:r>
              <w:rPr>
                <w:rFonts w:ascii="Arial" w:hAnsi="Arial" w:cs="Arial"/>
                <w:i/>
                <w:color w:val="17365D" w:themeColor="text2" w:themeShade="BF"/>
              </w:rPr>
              <w:t xml:space="preserve">кандидат ветеринарных </w:t>
            </w:r>
            <w:r w:rsidRPr="004B520A">
              <w:rPr>
                <w:rFonts w:ascii="Arial" w:hAnsi="Arial" w:cs="Arial"/>
                <w:i/>
                <w:color w:val="17365D" w:themeColor="text2" w:themeShade="BF"/>
              </w:rPr>
              <w:t xml:space="preserve">наук, </w:t>
            </w:r>
            <w:r w:rsidRPr="004B520A">
              <w:rPr>
                <w:rFonts w:ascii="Arial" w:hAnsi="Arial" w:cs="Arial"/>
                <w:i/>
                <w:color w:val="244061" w:themeColor="accent1" w:themeShade="80"/>
              </w:rPr>
              <w:t>ФГБНУ «ВИЭВ им. Я.Р. Коваленко», г. Москва</w:t>
            </w:r>
            <w:r>
              <w:rPr>
                <w:rFonts w:ascii="Arial" w:hAnsi="Arial" w:cs="Arial"/>
                <w:i/>
                <w:color w:val="244061" w:themeColor="accent1" w:themeShade="80"/>
              </w:rPr>
              <w:t>, Россия</w:t>
            </w:r>
          </w:p>
        </w:tc>
      </w:tr>
    </w:tbl>
    <w:p w:rsidR="00096E9D" w:rsidRDefault="00096E9D" w:rsidP="00F82B61">
      <w:pPr>
        <w:jc w:val="center"/>
        <w:rPr>
          <w:rFonts w:ascii="Arial" w:hAnsi="Arial" w:cs="Arial"/>
          <w:b/>
          <w:color w:val="17365D" w:themeColor="text2" w:themeShade="BF"/>
        </w:rPr>
      </w:pPr>
    </w:p>
    <w:p w:rsidR="00264ABE" w:rsidRDefault="00264ABE" w:rsidP="00F82B61">
      <w:pPr>
        <w:jc w:val="center"/>
        <w:rPr>
          <w:rFonts w:ascii="Arial" w:hAnsi="Arial" w:cs="Arial"/>
          <w:b/>
          <w:color w:val="17365D" w:themeColor="text2" w:themeShade="BF"/>
        </w:rPr>
      </w:pPr>
    </w:p>
    <w:p w:rsidR="00264ABE" w:rsidRDefault="00264ABE" w:rsidP="00F82B61">
      <w:pPr>
        <w:jc w:val="center"/>
        <w:rPr>
          <w:rFonts w:ascii="Arial" w:hAnsi="Arial" w:cs="Arial"/>
          <w:b/>
          <w:color w:val="17365D" w:themeColor="text2" w:themeShade="BF"/>
        </w:rPr>
      </w:pPr>
    </w:p>
    <w:p w:rsidR="00264ABE" w:rsidRDefault="00264ABE" w:rsidP="00F82B61">
      <w:pPr>
        <w:jc w:val="center"/>
        <w:rPr>
          <w:rFonts w:ascii="Arial" w:hAnsi="Arial" w:cs="Arial"/>
          <w:b/>
          <w:color w:val="17365D" w:themeColor="text2" w:themeShade="BF"/>
        </w:rPr>
      </w:pPr>
    </w:p>
    <w:p w:rsidR="00264ABE" w:rsidRDefault="00264ABE" w:rsidP="00F82B61">
      <w:pPr>
        <w:jc w:val="center"/>
        <w:rPr>
          <w:rFonts w:ascii="Arial" w:hAnsi="Arial" w:cs="Arial"/>
          <w:b/>
          <w:color w:val="17365D" w:themeColor="text2" w:themeShade="BF"/>
        </w:rPr>
      </w:pPr>
    </w:p>
    <w:p w:rsidR="008F27CD" w:rsidRDefault="008F27CD" w:rsidP="00471F33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77459A" w:rsidRDefault="0077459A" w:rsidP="0077459A">
      <w:pPr>
        <w:pStyle w:val="a5"/>
        <w:rPr>
          <w:rFonts w:ascii="Arial Narrow" w:hAnsi="Arial Narrow" w:cs="Arial"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lastRenderedPageBreak/>
        <w:t>19-21 апреля 2017 г., Большой зал заседаний, минус 1 этаж</w:t>
      </w:r>
      <w:r>
        <w:rPr>
          <w:rFonts w:ascii="Arial Narrow" w:hAnsi="Arial Narrow" w:cs="Arial"/>
          <w:color w:val="943634" w:themeColor="accent2" w:themeShade="BF"/>
          <w:sz w:val="28"/>
          <w:szCs w:val="28"/>
        </w:rPr>
        <w:t xml:space="preserve"> </w:t>
      </w:r>
    </w:p>
    <w:p w:rsidR="000F57C5" w:rsidRDefault="000F57C5" w:rsidP="0077459A">
      <w:pPr>
        <w:pStyle w:val="a5"/>
        <w:rPr>
          <w:rFonts w:ascii="Arial Narrow" w:hAnsi="Arial Narrow" w:cs="Arial"/>
          <w:color w:val="943634" w:themeColor="accent2" w:themeShade="BF"/>
          <w:sz w:val="28"/>
          <w:szCs w:val="28"/>
        </w:rPr>
      </w:pPr>
    </w:p>
    <w:p w:rsidR="0077459A" w:rsidRDefault="0077459A" w:rsidP="0077459A">
      <w:pPr>
        <w:pStyle w:val="a5"/>
        <w:rPr>
          <w:rFonts w:ascii="Arial Narrow" w:hAnsi="Arial Narrow" w:cs="Arial"/>
          <w:color w:val="943634" w:themeColor="accent2" w:themeShade="BF"/>
          <w:sz w:val="28"/>
          <w:szCs w:val="28"/>
        </w:rPr>
      </w:pPr>
      <w:r>
        <w:rPr>
          <w:rFonts w:ascii="Arial Narrow" w:hAnsi="Arial Narrow" w:cs="Arial"/>
          <w:color w:val="943634" w:themeColor="accent2" w:themeShade="BF"/>
          <w:sz w:val="28"/>
          <w:szCs w:val="28"/>
        </w:rPr>
        <w:t>Конференция «Современные научные разработки и передовые технологии для промышленного птицеводства»</w:t>
      </w:r>
    </w:p>
    <w:p w:rsidR="000F57C5" w:rsidRDefault="000F57C5" w:rsidP="0077459A">
      <w:pPr>
        <w:pStyle w:val="a5"/>
        <w:rPr>
          <w:rFonts w:ascii="Arial Narrow" w:hAnsi="Arial Narrow" w:cs="Arial"/>
          <w:color w:val="943634" w:themeColor="accent2" w:themeShade="BF"/>
          <w:sz w:val="28"/>
          <w:szCs w:val="28"/>
        </w:rPr>
      </w:pPr>
    </w:p>
    <w:tbl>
      <w:tblPr>
        <w:tblW w:w="10632" w:type="dxa"/>
        <w:jc w:val="center"/>
        <w:tblInd w:w="-318" w:type="dxa"/>
        <w:tblBorders>
          <w:top w:val="thickThinLargeGap" w:sz="24" w:space="0" w:color="333399"/>
          <w:left w:val="thickThinLargeGap" w:sz="24" w:space="0" w:color="333399"/>
          <w:bottom w:val="thickThinLargeGap" w:sz="24" w:space="0" w:color="333399"/>
          <w:right w:val="thickThinLargeGap" w:sz="24" w:space="0" w:color="333399"/>
          <w:insideH w:val="thickThinLargeGap" w:sz="24" w:space="0" w:color="333399"/>
          <w:insideV w:val="thickThinLargeGap" w:sz="24" w:space="0" w:color="333399"/>
        </w:tblBorders>
        <w:shd w:val="clear" w:color="auto" w:fill="FFFFFF"/>
        <w:tblLook w:val="01E0"/>
      </w:tblPr>
      <w:tblGrid>
        <w:gridCol w:w="1686"/>
        <w:gridCol w:w="4766"/>
        <w:gridCol w:w="4180"/>
      </w:tblGrid>
      <w:tr w:rsidR="0077459A" w:rsidTr="0077459A">
        <w:trPr>
          <w:trHeight w:val="463"/>
          <w:jc w:val="center"/>
        </w:trPr>
        <w:tc>
          <w:tcPr>
            <w:tcW w:w="10632" w:type="dxa"/>
            <w:gridSpan w:val="3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 w:rsidP="008C624B">
            <w:pPr>
              <w:tabs>
                <w:tab w:val="left" w:pos="10373"/>
              </w:tabs>
              <w:ind w:hanging="36"/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>Модераторы конференции</w:t>
            </w:r>
          </w:p>
          <w:p w:rsidR="0077459A" w:rsidRDefault="0077459A" w:rsidP="008C624B">
            <w:pPr>
              <w:tabs>
                <w:tab w:val="left" w:pos="10373"/>
              </w:tabs>
              <w:ind w:right="-52" w:hanging="36"/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>В.И. Фисинин,</w:t>
            </w: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академик РАН, член Президиума Российской академии наук, президент Росптицесоюза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 xml:space="preserve"> </w:t>
            </w:r>
          </w:p>
          <w:p w:rsidR="0077459A" w:rsidRDefault="0077459A" w:rsidP="008C624B">
            <w:pPr>
              <w:tabs>
                <w:tab w:val="left" w:pos="10373"/>
              </w:tabs>
              <w:ind w:right="-52" w:hanging="36"/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 xml:space="preserve">Г.А. Бобылева,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>доктор экономических наук,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>генеральный директор Росптицесоюза</w:t>
            </w:r>
          </w:p>
        </w:tc>
      </w:tr>
      <w:tr w:rsidR="0077459A" w:rsidTr="0077459A">
        <w:trPr>
          <w:trHeight w:val="421"/>
          <w:jc w:val="center"/>
        </w:trPr>
        <w:tc>
          <w:tcPr>
            <w:tcW w:w="10632" w:type="dxa"/>
            <w:gridSpan w:val="3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ind w:firstLine="34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eastAsia="en-US"/>
              </w:rPr>
              <w:t xml:space="preserve">19 апреля </w:t>
            </w:r>
          </w:p>
        </w:tc>
      </w:tr>
      <w:tr w:rsidR="0077459A" w:rsidTr="0077459A">
        <w:trPr>
          <w:trHeight w:val="602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  <w:t>Время проведения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  <w:t>Название доклада</w:t>
            </w: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lang w:eastAsia="en-US"/>
              </w:rPr>
              <w:t>Докладчик</w:t>
            </w:r>
          </w:p>
        </w:tc>
      </w:tr>
      <w:tr w:rsidR="0077459A" w:rsidTr="0077459A">
        <w:trPr>
          <w:trHeight w:val="603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09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-09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ind w:right="33"/>
              <w:rPr>
                <w:rFonts w:ascii="Arial" w:hAnsi="Arial" w:cs="Arial"/>
                <w:b/>
                <w:iCs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17365D" w:themeColor="text2" w:themeShade="BF"/>
                <w:lang w:eastAsia="en-US"/>
              </w:rPr>
              <w:t>Направления, определяющие развитие отрасли на ближайшую перспективу</w:t>
            </w: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Бобылева Галина Алексеевна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,</w:t>
            </w:r>
          </w:p>
          <w:p w:rsidR="0077459A" w:rsidRDefault="0077459A">
            <w:pP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доктор экономических наук, генеральный директор, Росптицесоюз, г. Москва, Россия</w:t>
            </w:r>
          </w:p>
        </w:tc>
      </w:tr>
      <w:tr w:rsidR="0077459A" w:rsidTr="0077459A">
        <w:trPr>
          <w:trHeight w:val="599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09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-10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7459A" w:rsidRDefault="0077459A">
            <w:pPr>
              <w:ind w:right="-52"/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 xml:space="preserve">Текущая  эпизоотическая ситуация в РФ и биобезопасность птицеводческой продукции </w:t>
            </w:r>
          </w:p>
          <w:p w:rsidR="0077459A" w:rsidRDefault="0077459A">
            <w:pPr>
              <w:ind w:right="33"/>
              <w:rPr>
                <w:rFonts w:ascii="Arial" w:hAnsi="Arial" w:cs="Arial"/>
                <w:b/>
                <w:iCs/>
                <w:color w:val="17365D" w:themeColor="text2" w:themeShade="BF"/>
                <w:highlight w:val="yellow"/>
                <w:lang w:eastAsia="en-US"/>
              </w:rPr>
            </w:pP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Яковлев Сергей Сергеевич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,</w:t>
            </w:r>
          </w:p>
          <w:p w:rsidR="0077459A" w:rsidRDefault="0077459A">
            <w:pP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главный ветеринарный эксперт, Росптицесоюз,           г. Москва, Россия</w:t>
            </w:r>
          </w:p>
        </w:tc>
      </w:tr>
      <w:tr w:rsidR="0077459A" w:rsidTr="0077459A">
        <w:trPr>
          <w:trHeight w:val="750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10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-10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7459A" w:rsidRDefault="0077459A">
            <w:pPr>
              <w:ind w:right="-52"/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>О текущей панзоотии высокопатогенного гриппа птиц и вспышках болезни на территории РФ</w:t>
            </w:r>
          </w:p>
          <w:p w:rsidR="0077459A" w:rsidRDefault="0077459A" w:rsidP="0077459A">
            <w:pPr>
              <w:pStyle w:val="a7"/>
              <w:numPr>
                <w:ilvl w:val="0"/>
                <w:numId w:val="3"/>
              </w:numPr>
              <w:ind w:left="0"/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</w:pP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>Ирза Виктор Николаевич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 xml:space="preserve">, </w:t>
            </w:r>
          </w:p>
          <w:p w:rsidR="0077459A" w:rsidRDefault="0077459A">
            <w:pPr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 xml:space="preserve">доктор ветеринарных наук, главный эксперт ФГБУ «ВНИИЗЖ», г. Владимир, Россия  </w:t>
            </w:r>
          </w:p>
        </w:tc>
      </w:tr>
      <w:tr w:rsidR="0077459A" w:rsidTr="0077459A">
        <w:trPr>
          <w:trHeight w:val="748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bCs w:val="0"/>
                <w:iCs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Cs w:val="0"/>
                <w:iCs/>
                <w:color w:val="17365D" w:themeColor="text2" w:themeShade="BF"/>
                <w:lang w:eastAsia="en-US"/>
              </w:rPr>
              <w:t>10</w:t>
            </w:r>
            <w:r>
              <w:rPr>
                <w:rFonts w:ascii="Arial" w:hAnsi="Arial" w:cs="Arial"/>
                <w:bCs w:val="0"/>
                <w:iCs/>
                <w:color w:val="17365D" w:themeColor="text2" w:themeShade="BF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bCs w:val="0"/>
                <w:iCs/>
                <w:color w:val="17365D" w:themeColor="text2" w:themeShade="BF"/>
                <w:lang w:eastAsia="en-US"/>
              </w:rPr>
              <w:t>-11</w:t>
            </w:r>
            <w:r>
              <w:rPr>
                <w:rFonts w:ascii="Arial" w:hAnsi="Arial" w:cs="Arial"/>
                <w:bCs w:val="0"/>
                <w:iCs/>
                <w:color w:val="17365D" w:themeColor="text2" w:themeShade="BF"/>
                <w:vertAlign w:val="superscript"/>
                <w:lang w:eastAsia="en-US"/>
              </w:rPr>
              <w:t>00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ind w:right="33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Достижение однородного иммунитета поголовья против болезни Гамборо – современные мировые решения</w:t>
            </w: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Ключевский Виталий Викторович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, технический специалист отдела птицеводства, З</w:t>
            </w:r>
            <w:r w:rsidR="00835507"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оэтис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, г. Москва, Россия</w:t>
            </w:r>
          </w:p>
        </w:tc>
      </w:tr>
      <w:tr w:rsidR="0077459A" w:rsidTr="0077459A">
        <w:trPr>
          <w:trHeight w:val="535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11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-11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spacing w:before="100" w:beforeAutospacing="1"/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Иммунопрофилактика против болезни Ньюкасла, инфекционного бронхита кур и инфекционной бурсальной болезни</w:t>
            </w: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Арам Геворгян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, региональный менеджер, Компания Биовак, Израиль  (приглашенный докладчик от  Компании Ветпром)</w:t>
            </w:r>
          </w:p>
        </w:tc>
      </w:tr>
      <w:tr w:rsidR="0077459A" w:rsidTr="0077459A">
        <w:trPr>
          <w:trHeight w:val="536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11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-12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ind w:right="33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>Практические решения при лечении суставной патологии у сельскохозяйственной  птицы</w:t>
            </w: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Хошафян Лусеген Саркисович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 xml:space="preserve">, </w:t>
            </w:r>
          </w:p>
          <w:p w:rsidR="0077459A" w:rsidRDefault="0077459A">
            <w:pP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ведущий ветеринарный врач-консультант по птицеводству, ГК ВИК,             г. Москва, Россия</w:t>
            </w:r>
          </w:p>
        </w:tc>
      </w:tr>
      <w:tr w:rsidR="0077459A" w:rsidTr="0077459A">
        <w:trPr>
          <w:trHeight w:val="597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12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-13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7459A" w:rsidRDefault="0077459A">
            <w:pPr>
              <w:spacing w:before="100" w:beforeAutospacing="1"/>
              <w:rPr>
                <w:rFonts w:ascii="Arial" w:eastAsia="Calibri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17365D" w:themeColor="text2" w:themeShade="BF"/>
                <w:lang w:eastAsia="en-US"/>
              </w:rPr>
              <w:t>Дифференциальная диагностика иммуносупрессивных заболеваний птицы</w:t>
            </w:r>
          </w:p>
          <w:p w:rsidR="0077459A" w:rsidRDefault="0077459A">
            <w:pPr>
              <w:spacing w:before="100" w:beforeAutospacing="1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rPr>
                <w:rFonts w:ascii="Arial" w:eastAsia="Calibri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17365D" w:themeColor="text2" w:themeShade="BF"/>
                <w:lang w:eastAsia="en-US"/>
              </w:rPr>
              <w:t>Андреас Херман</w:t>
            </w:r>
            <w:r>
              <w:rPr>
                <w:rFonts w:ascii="Arial" w:eastAsia="Calibri" w:hAnsi="Arial" w:cs="Arial"/>
                <w:b/>
                <w:i/>
                <w:color w:val="17365D" w:themeColor="text2" w:themeShade="BF"/>
                <w:lang w:eastAsia="en-US"/>
              </w:rPr>
              <w:t>, эксперт по птицеводству глобальной ветеринарной службы, Берингер Ингельхайм, г. Лион, Франция</w:t>
            </w: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 xml:space="preserve">  </w:t>
            </w:r>
          </w:p>
        </w:tc>
      </w:tr>
      <w:tr w:rsidR="0077459A" w:rsidTr="00EF0851">
        <w:trPr>
          <w:trHeight w:val="321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13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-13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pStyle w:val="1"/>
              <w:ind w:right="33"/>
              <w:rPr>
                <w:rFonts w:ascii="Arial" w:hAnsi="Arial" w:cs="Arial"/>
                <w:color w:val="17365D" w:themeColor="text2" w:themeShade="BF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  <w:lang w:eastAsia="en-US"/>
              </w:rPr>
              <w:t xml:space="preserve">Современный взгляд на проблему специфической  профилактики 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  <w:lang w:eastAsia="en-US"/>
              </w:rPr>
              <w:lastRenderedPageBreak/>
              <w:t>инфекционных  болезней птиц</w:t>
            </w: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jc w:val="both"/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lastRenderedPageBreak/>
              <w:t>Крохин Николай Леонидович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,</w:t>
            </w:r>
          </w:p>
          <w:p w:rsidR="0077459A" w:rsidRDefault="0077459A">
            <w:pPr>
              <w:jc w:val="both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 xml:space="preserve">ведущий специалист, НПП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lastRenderedPageBreak/>
              <w:t>АВИВАК, г. Москва, Россия</w:t>
            </w:r>
          </w:p>
        </w:tc>
      </w:tr>
      <w:tr w:rsidR="0077459A" w:rsidTr="0077459A">
        <w:trPr>
          <w:trHeight w:val="597"/>
          <w:jc w:val="center"/>
        </w:trPr>
        <w:tc>
          <w:tcPr>
            <w:tcW w:w="10632" w:type="dxa"/>
            <w:gridSpan w:val="3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ind w:right="33"/>
              <w:jc w:val="center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lastRenderedPageBreak/>
              <w:t>20 апреля</w:t>
            </w:r>
          </w:p>
        </w:tc>
      </w:tr>
      <w:tr w:rsidR="0077459A" w:rsidTr="0077459A">
        <w:trPr>
          <w:trHeight w:val="2456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14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-15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7459A" w:rsidRDefault="0077459A">
            <w:pP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Стратегия вакцинации - выбранная и подтвержденная лабораторными исследованиями</w:t>
            </w:r>
          </w:p>
          <w:p w:rsidR="0077459A" w:rsidRDefault="0077459A">
            <w:pPr>
              <w:ind w:right="33"/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</w:pP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Мартин Лиман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 xml:space="preserve">, </w:t>
            </w:r>
          </w:p>
          <w:p w:rsidR="0077459A" w:rsidRDefault="0077459A">
            <w:pP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доктор ветеринарной медицины,</w:t>
            </w:r>
          </w:p>
          <w:p w:rsidR="0077459A" w:rsidRDefault="0077459A">
            <w:pP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диплом Европейского ветеринарного колледжа птицеводства</w:t>
            </w:r>
          </w:p>
          <w:p w:rsidR="0077459A" w:rsidRDefault="0077459A">
            <w:pP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Сертифицированный специалист в области микробиологии, Германия</w:t>
            </w:r>
          </w:p>
        </w:tc>
      </w:tr>
      <w:tr w:rsidR="0077459A" w:rsidTr="0077459A">
        <w:trPr>
          <w:trHeight w:val="1011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15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-16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 xml:space="preserve"> 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spacing w:before="100" w:beforeAutospacing="1" w:after="100" w:afterAutospacing="1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Доклад спонсора</w:t>
            </w: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7459A" w:rsidRDefault="0077459A">
            <w:pP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</w:p>
        </w:tc>
      </w:tr>
      <w:tr w:rsidR="0077459A" w:rsidTr="0077459A">
        <w:trPr>
          <w:trHeight w:val="1189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16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-16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kern w:val="36"/>
                <w:lang w:eastAsia="en-US"/>
              </w:rPr>
              <w:t xml:space="preserve">Практические аспекты вакцинации бройлеров против кокцидиоза </w:t>
            </w: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rPr>
                <w:rFonts w:ascii="Arial" w:hAnsi="Arial" w:cs="Arial"/>
                <w:b/>
                <w:bCs/>
                <w:i/>
                <w:color w:val="17365D" w:themeColor="text2" w:themeShade="BF"/>
                <w:kern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kern w:val="36"/>
                <w:lang w:eastAsia="en-US"/>
              </w:rPr>
              <w:t>Андреева Юлия Николаевна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kern w:val="36"/>
                <w:lang w:eastAsia="en-US"/>
              </w:rPr>
              <w:t>, продукт менеджер по кокцидиостатикам для птицеводства, представительство Хювефарма (Болгария),             г. Москва, Россия</w:t>
            </w:r>
          </w:p>
        </w:tc>
      </w:tr>
      <w:tr w:rsidR="0077459A" w:rsidTr="005D1AA5">
        <w:trPr>
          <w:trHeight w:val="1097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16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-17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spacing w:after="200"/>
              <w:ind w:right="33"/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Ключевые моменты интерпретации результатов ИФА исследований к ньюкаслской болезни и инфекционному бронхиту кур</w:t>
            </w: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shd w:val="clear" w:color="auto" w:fill="FFFFFF"/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Барт ван Лирдам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, независимый эксперт-консультант по лабораторной диагностике, Нидерланды</w:t>
            </w:r>
          </w:p>
        </w:tc>
      </w:tr>
      <w:tr w:rsidR="0077459A" w:rsidTr="0077459A">
        <w:trPr>
          <w:trHeight w:val="1189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17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-18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spacing w:before="100" w:beforeAutospacing="1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Вопросы борьбы с вирусными инфекциями, влияющими на продуктивность цыплят-бройлеров</w:t>
            </w: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spacing w:before="100" w:beforeAutospacing="1"/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Афонюшкин Василий Николаевич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, кандидат биологических наук, старший научный сотрудник,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br/>
              <w:t>Институт экспериментальной ветеринарии Сибири и Дальнего Востока Россельхозакадемии,                  г. Новосибирск, Россия (приглашенный докладчик Трионис Вет)</w:t>
            </w:r>
          </w:p>
        </w:tc>
      </w:tr>
      <w:tr w:rsidR="0077459A" w:rsidTr="0077459A">
        <w:trPr>
          <w:trHeight w:val="597"/>
          <w:jc w:val="center"/>
        </w:trPr>
        <w:tc>
          <w:tcPr>
            <w:tcW w:w="10632" w:type="dxa"/>
            <w:gridSpan w:val="3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40"/>
                <w:szCs w:val="40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40"/>
                <w:szCs w:val="40"/>
                <w:vertAlign w:val="superscript"/>
                <w:lang w:eastAsia="en-US"/>
              </w:rPr>
              <w:t>21 апреля</w:t>
            </w:r>
          </w:p>
        </w:tc>
      </w:tr>
      <w:tr w:rsidR="0077459A" w:rsidTr="0077459A">
        <w:trPr>
          <w:trHeight w:val="320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10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-10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Метапневмовирусная инфекция птиц</w:t>
            </w: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 xml:space="preserve">Смоленский Владимир Иванович,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>доктор биологических наук, профессор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 xml:space="preserve"> кафедры птицеводства им. А.К. Даниловой,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 xml:space="preserve"> МГАВМиБ им. К.И. Скрябина, г. Москва, Россия</w:t>
            </w:r>
          </w:p>
        </w:tc>
      </w:tr>
      <w:tr w:rsidR="0077459A" w:rsidTr="0077459A">
        <w:trPr>
          <w:trHeight w:val="597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lastRenderedPageBreak/>
              <w:t>10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-11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pStyle w:val="1"/>
              <w:ind w:right="33"/>
              <w:rPr>
                <w:rFonts w:ascii="Arial" w:hAnsi="Arial" w:cs="Arial"/>
                <w:color w:val="17365D" w:themeColor="text2" w:themeShade="BF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  <w:lang w:eastAsia="en-US"/>
              </w:rPr>
              <w:t>Сальмонеллезы птиц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Нельсон Блом Мия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 xml:space="preserve">, представитель Датского совета по сельскому хозяйству и продовольствию, г. Копенгаген, Дания </w:t>
            </w:r>
          </w:p>
        </w:tc>
      </w:tr>
      <w:tr w:rsidR="0077459A" w:rsidTr="0077459A">
        <w:trPr>
          <w:trHeight w:val="597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11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00-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11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Анализ эпизоотической ситуации по сальмонеллезу в РФ</w:t>
            </w: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ind w:hanging="18"/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>Виткова Ольга Николаевна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 xml:space="preserve">, кандидат ветеринарных наук, эксперт, отдела экспертизы и нормативно-технической документации, Центр ветеринарии, г. Москва, Россия </w:t>
            </w:r>
          </w:p>
        </w:tc>
      </w:tr>
      <w:tr w:rsidR="0077459A" w:rsidTr="0077459A">
        <w:trPr>
          <w:trHeight w:val="597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11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30-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12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7459A" w:rsidRDefault="0077459A">
            <w:pP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Инфекционная анемия  птицы – вызов индустрии птицеводства. Стратегия и решение</w:t>
            </w:r>
          </w:p>
          <w:p w:rsidR="0077459A" w:rsidRDefault="0077459A">
            <w:pPr>
              <w:ind w:right="33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ind w:right="-52"/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lang w:eastAsia="en-US"/>
              </w:rPr>
              <w:t>Имре Хорват-Папп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 xml:space="preserve">, </w:t>
            </w:r>
          </w:p>
          <w:p w:rsidR="0077459A" w:rsidRDefault="0077459A">
            <w:pPr>
              <w:ind w:right="-52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 xml:space="preserve">независимый консультант по птицеводству, доктор ветеринарных наук,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en-US" w:eastAsia="en-US"/>
              </w:rPr>
              <w:t>Pannon</w:t>
            </w:r>
            <w:r w:rsidRPr="0077459A"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en-US" w:eastAsia="en-US"/>
              </w:rPr>
              <w:t>Poultri</w:t>
            </w:r>
            <w:r w:rsidRPr="0077459A"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en-US" w:eastAsia="en-US"/>
              </w:rPr>
              <w:t>Services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eastAsia="en-US"/>
              </w:rPr>
              <w:t>, Австрия</w:t>
            </w:r>
          </w:p>
        </w:tc>
      </w:tr>
      <w:tr w:rsidR="0077459A" w:rsidTr="0077459A">
        <w:trPr>
          <w:trHeight w:val="597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12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13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7459A" w:rsidRDefault="0077459A">
            <w:pPr>
              <w:spacing w:before="100" w:beforeAutospacing="1" w:after="100" w:afterAutospacing="1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Расстройство ЖКТ, бактериальные проблемы, решения на основе ферментообразующих микроорганизмов</w:t>
            </w:r>
          </w:p>
          <w:p w:rsidR="0077459A" w:rsidRDefault="0077459A">
            <w:pPr>
              <w:spacing w:before="100" w:beforeAutospacing="1" w:after="100" w:afterAutospacing="1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Альфред Бланк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 xml:space="preserve">, </w:t>
            </w:r>
          </w:p>
          <w:p w:rsidR="0077459A" w:rsidRDefault="0077459A">
            <w:pP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 xml:space="preserve">кандидат наук, доктор ветеринарной медицины, технический консультант по кормлению и здоровью птицы, компания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val="en-US" w:eastAsia="en-US"/>
              </w:rPr>
              <w:t>Chr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.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val="en-US" w:eastAsia="en-US"/>
              </w:rPr>
              <w:t>Hansen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, научный консультант, г. Барселона,  Испания    (приглашенный докладчик  от компании БИОХЕМ)</w:t>
            </w:r>
          </w:p>
        </w:tc>
      </w:tr>
      <w:tr w:rsidR="0077459A" w:rsidTr="0077459A">
        <w:trPr>
          <w:trHeight w:val="597"/>
          <w:jc w:val="center"/>
        </w:trPr>
        <w:tc>
          <w:tcPr>
            <w:tcW w:w="168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7459A" w:rsidRDefault="0077459A">
            <w:pPr>
              <w:pStyle w:val="a5"/>
              <w:ind w:left="-92" w:right="-98"/>
              <w:rPr>
                <w:rFonts w:ascii="Arial" w:hAnsi="Arial" w:cs="Arial"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13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color w:val="17365D" w:themeColor="text2" w:themeShade="BF"/>
                <w:lang w:eastAsia="en-US"/>
              </w:rPr>
              <w:t>-14</w:t>
            </w:r>
            <w:r>
              <w:rPr>
                <w:rFonts w:ascii="Arial" w:hAnsi="Arial" w:cs="Arial"/>
                <w:color w:val="17365D" w:themeColor="text2" w:themeShade="BF"/>
                <w:vertAlign w:val="superscript"/>
                <w:lang w:eastAsia="en-US"/>
              </w:rPr>
              <w:t>00</w:t>
            </w:r>
          </w:p>
        </w:tc>
        <w:tc>
          <w:tcPr>
            <w:tcW w:w="4766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ind w:right="33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 xml:space="preserve">Аденовирусные болезни птиц, ретроспектива и современные тенденции </w:t>
            </w:r>
          </w:p>
        </w:tc>
        <w:tc>
          <w:tcPr>
            <w:tcW w:w="4180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77459A" w:rsidRDefault="0077459A">
            <w:pP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Борисов Александр Владимирович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, доктор ветеринарных наук, г. Москва, Россия</w:t>
            </w:r>
          </w:p>
        </w:tc>
      </w:tr>
    </w:tbl>
    <w:p w:rsidR="0077459A" w:rsidRDefault="0077459A" w:rsidP="0077459A">
      <w:pPr>
        <w:pStyle w:val="a5"/>
        <w:rPr>
          <w:rFonts w:ascii="Arial" w:hAnsi="Arial" w:cs="Arial"/>
          <w:color w:val="17365D" w:themeColor="text2" w:themeShade="BF"/>
        </w:rPr>
      </w:pPr>
    </w:p>
    <w:p w:rsidR="0077459A" w:rsidRDefault="0077459A" w:rsidP="0077459A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77459A" w:rsidRDefault="0077459A" w:rsidP="0077459A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867510" w:rsidRDefault="00867510" w:rsidP="00867510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E34B5" w:rsidRDefault="00EE34B5" w:rsidP="0017207C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E34B5" w:rsidRDefault="00EE34B5" w:rsidP="0017207C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E34B5" w:rsidRDefault="00EE34B5" w:rsidP="0017207C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E34B5" w:rsidRDefault="00EE34B5" w:rsidP="0017207C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E34B5" w:rsidRDefault="00EE34B5" w:rsidP="0017207C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E34B5" w:rsidRDefault="00EE34B5" w:rsidP="0017207C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E34B5" w:rsidRDefault="00EE34B5" w:rsidP="0017207C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E34B5" w:rsidRDefault="00EE34B5" w:rsidP="0017207C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E34B5" w:rsidRDefault="00EE34B5" w:rsidP="0017207C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E34B5" w:rsidRDefault="00EE34B5" w:rsidP="0017207C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E34B5" w:rsidRDefault="00EE34B5" w:rsidP="0017207C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E34B5" w:rsidRDefault="00EE34B5" w:rsidP="0017207C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C2459D" w:rsidRDefault="00C2459D" w:rsidP="0017207C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E34B5" w:rsidRDefault="00EE34B5" w:rsidP="0017207C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B219FF" w:rsidRPr="0017207C" w:rsidRDefault="0017207C" w:rsidP="0017207C">
      <w:pPr>
        <w:pStyle w:val="a5"/>
        <w:rPr>
          <w:rFonts w:ascii="Arial" w:hAnsi="Arial" w:cs="Arial"/>
          <w:color w:val="17365D" w:themeColor="text2" w:themeShade="BF"/>
          <w:sz w:val="28"/>
          <w:szCs w:val="28"/>
        </w:rPr>
      </w:pPr>
      <w:r w:rsidRPr="0017207C">
        <w:rPr>
          <w:rFonts w:ascii="Arial" w:hAnsi="Arial" w:cs="Arial"/>
          <w:color w:val="17365D" w:themeColor="text2" w:themeShade="BF"/>
          <w:sz w:val="28"/>
          <w:szCs w:val="28"/>
        </w:rPr>
        <w:lastRenderedPageBreak/>
        <w:t>19</w:t>
      </w:r>
      <w:r w:rsidR="00B219FF" w:rsidRPr="0017207C">
        <w:rPr>
          <w:rFonts w:ascii="Arial" w:hAnsi="Arial" w:cs="Arial"/>
          <w:color w:val="17365D" w:themeColor="text2" w:themeShade="BF"/>
          <w:sz w:val="28"/>
          <w:szCs w:val="28"/>
        </w:rPr>
        <w:t>-</w:t>
      </w:r>
      <w:r w:rsidRPr="0017207C">
        <w:rPr>
          <w:rFonts w:ascii="Arial" w:hAnsi="Arial" w:cs="Arial"/>
          <w:color w:val="17365D" w:themeColor="text2" w:themeShade="BF"/>
          <w:sz w:val="28"/>
          <w:szCs w:val="28"/>
        </w:rPr>
        <w:t>21</w:t>
      </w:r>
      <w:r w:rsidR="00B219FF" w:rsidRPr="0017207C">
        <w:rPr>
          <w:rFonts w:ascii="Arial" w:hAnsi="Arial" w:cs="Arial"/>
          <w:color w:val="17365D" w:themeColor="text2" w:themeShade="BF"/>
          <w:sz w:val="28"/>
          <w:szCs w:val="28"/>
        </w:rPr>
        <w:t xml:space="preserve"> апреля 201</w:t>
      </w:r>
      <w:r w:rsidRPr="0017207C">
        <w:rPr>
          <w:rFonts w:ascii="Arial" w:hAnsi="Arial" w:cs="Arial"/>
          <w:color w:val="17365D" w:themeColor="text2" w:themeShade="BF"/>
          <w:sz w:val="28"/>
          <w:szCs w:val="28"/>
        </w:rPr>
        <w:t>7</w:t>
      </w:r>
      <w:r w:rsidR="00B219FF" w:rsidRPr="0017207C">
        <w:rPr>
          <w:rFonts w:ascii="Arial" w:hAnsi="Arial" w:cs="Arial"/>
          <w:color w:val="17365D" w:themeColor="text2" w:themeShade="BF"/>
          <w:sz w:val="28"/>
          <w:szCs w:val="28"/>
        </w:rPr>
        <w:t xml:space="preserve"> г., </w:t>
      </w:r>
      <w:r w:rsidRPr="0017207C">
        <w:rPr>
          <w:rFonts w:ascii="Arial" w:hAnsi="Arial" w:cs="Arial"/>
          <w:color w:val="17365D" w:themeColor="text2" w:themeShade="BF"/>
          <w:sz w:val="28"/>
          <w:szCs w:val="28"/>
        </w:rPr>
        <w:t>Малый зал заседаний, минус 1 этаж</w:t>
      </w:r>
    </w:p>
    <w:p w:rsidR="00B219FF" w:rsidRPr="001B58C9" w:rsidRDefault="00B219FF" w:rsidP="00B219FF">
      <w:pPr>
        <w:jc w:val="center"/>
        <w:rPr>
          <w:rFonts w:ascii="Arial Narrow" w:hAnsi="Arial Narrow" w:cs="Arial"/>
          <w:b/>
          <w:color w:val="943634" w:themeColor="accent2" w:themeShade="BF"/>
          <w:sz w:val="28"/>
          <w:szCs w:val="28"/>
        </w:rPr>
      </w:pPr>
      <w:r w:rsidRPr="001B58C9">
        <w:rPr>
          <w:rFonts w:ascii="Arial Narrow" w:hAnsi="Arial Narrow" w:cs="Arial"/>
          <w:b/>
          <w:color w:val="943634" w:themeColor="accent2" w:themeShade="BF"/>
          <w:sz w:val="28"/>
          <w:szCs w:val="28"/>
        </w:rPr>
        <w:t>Конференция «Актуальные ветеринарные проблемы в промышленном свиноводстве»</w:t>
      </w:r>
    </w:p>
    <w:p w:rsidR="00B219FF" w:rsidRPr="001B58C9" w:rsidRDefault="00B219FF" w:rsidP="00B219FF">
      <w:pPr>
        <w:outlineLvl w:val="0"/>
        <w:rPr>
          <w:rFonts w:ascii="Arial Narrow" w:hAnsi="Arial Narrow" w:cs="Arial"/>
          <w:b/>
          <w:color w:val="1F497D" w:themeColor="text2"/>
        </w:rPr>
      </w:pPr>
    </w:p>
    <w:tbl>
      <w:tblPr>
        <w:tblW w:w="10491" w:type="dxa"/>
        <w:tblInd w:w="-318" w:type="dxa"/>
        <w:tblBorders>
          <w:top w:val="thickThinLargeGap" w:sz="24" w:space="0" w:color="333399"/>
          <w:left w:val="thickThinLargeGap" w:sz="24" w:space="0" w:color="333399"/>
          <w:bottom w:val="thickThinLargeGap" w:sz="24" w:space="0" w:color="333399"/>
          <w:right w:val="thickThinLargeGap" w:sz="24" w:space="0" w:color="333399"/>
          <w:insideH w:val="thickThinLargeGap" w:sz="24" w:space="0" w:color="333399"/>
          <w:insideV w:val="thickThinLargeGap" w:sz="24" w:space="0" w:color="333399"/>
        </w:tblBorders>
        <w:shd w:val="clear" w:color="auto" w:fill="FFFFFF"/>
        <w:tblLayout w:type="fixed"/>
        <w:tblLook w:val="01E0"/>
      </w:tblPr>
      <w:tblGrid>
        <w:gridCol w:w="1658"/>
        <w:gridCol w:w="44"/>
        <w:gridCol w:w="4253"/>
        <w:gridCol w:w="4536"/>
      </w:tblGrid>
      <w:tr w:rsidR="00B219FF" w:rsidRPr="001B58C9" w:rsidTr="00B918B9">
        <w:trPr>
          <w:trHeight w:val="1170"/>
        </w:trPr>
        <w:tc>
          <w:tcPr>
            <w:tcW w:w="10491" w:type="dxa"/>
            <w:gridSpan w:val="4"/>
            <w:shd w:val="clear" w:color="auto" w:fill="FFFFFF"/>
            <w:vAlign w:val="center"/>
          </w:tcPr>
          <w:p w:rsidR="00B219FF" w:rsidRPr="00130131" w:rsidRDefault="00B219FF" w:rsidP="009B4C22">
            <w:pPr>
              <w:ind w:right="-52"/>
              <w:jc w:val="both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130131">
              <w:rPr>
                <w:rFonts w:ascii="Arial" w:hAnsi="Arial" w:cs="Arial"/>
                <w:b/>
                <w:bCs/>
                <w:color w:val="17365D" w:themeColor="text2" w:themeShade="BF"/>
              </w:rPr>
              <w:t>Модераторы конференции</w:t>
            </w:r>
          </w:p>
          <w:p w:rsidR="00ED2C71" w:rsidRPr="00130131" w:rsidRDefault="00ED2C71" w:rsidP="00ED2C71">
            <w:pPr>
              <w:pStyle w:val="a8"/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 w:rsidRPr="00130131">
              <w:rPr>
                <w:rFonts w:ascii="Arial" w:hAnsi="Arial" w:cs="Arial"/>
                <w:b/>
                <w:color w:val="17365D" w:themeColor="text2" w:themeShade="BF"/>
              </w:rPr>
              <w:t>К.Н. Груздев</w:t>
            </w:r>
            <w:r w:rsidRPr="00130131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, профессор, </w:t>
            </w:r>
            <w:r w:rsidR="00036DEB" w:rsidRPr="00130131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доктор биологических наук, </w:t>
            </w:r>
            <w:r w:rsidRPr="00130131">
              <w:rPr>
                <w:rFonts w:ascii="Arial" w:hAnsi="Arial" w:cs="Arial"/>
                <w:b/>
                <w:i/>
                <w:color w:val="17365D" w:themeColor="text2" w:themeShade="BF"/>
              </w:rPr>
              <w:t>главный эксперт по болезням свиней ВНИИЗЖ</w:t>
            </w:r>
          </w:p>
          <w:p w:rsidR="00B219FF" w:rsidRPr="00130131" w:rsidRDefault="00ED2C71" w:rsidP="006B2011">
            <w:pPr>
              <w:pStyle w:val="a8"/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 w:rsidRPr="00130131">
              <w:rPr>
                <w:rFonts w:ascii="Arial" w:hAnsi="Arial" w:cs="Arial"/>
                <w:b/>
                <w:color w:val="17365D" w:themeColor="text2" w:themeShade="BF"/>
              </w:rPr>
              <w:t>Т.И. Алипер</w:t>
            </w:r>
            <w:r w:rsidRPr="00130131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, профессор, доктор биологических наук, заведующий отделом прикладной вирусологии и биотехнологии </w:t>
            </w:r>
            <w:r w:rsidR="005F1DD6" w:rsidRPr="00130131">
              <w:rPr>
                <w:rFonts w:ascii="Arial" w:hAnsi="Arial" w:cs="Arial"/>
                <w:b/>
                <w:i/>
                <w:color w:val="17365D" w:themeColor="text2" w:themeShade="BF"/>
              </w:rPr>
              <w:t>ФНИЦ эпи</w:t>
            </w:r>
            <w:r w:rsidR="006B2011" w:rsidRPr="00130131">
              <w:rPr>
                <w:rFonts w:ascii="Arial" w:hAnsi="Arial" w:cs="Arial"/>
                <w:b/>
                <w:i/>
                <w:color w:val="17365D" w:themeColor="text2" w:themeShade="BF"/>
              </w:rPr>
              <w:t>демиологии и микробиологии им.</w:t>
            </w:r>
            <w:r w:rsidR="005F1DD6" w:rsidRPr="00130131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 Н. Ф. Гамалеи</w:t>
            </w:r>
          </w:p>
          <w:p w:rsidR="00D83ECD" w:rsidRDefault="009B43E6" w:rsidP="00C90CC7">
            <w:pPr>
              <w:pStyle w:val="a5"/>
              <w:ind w:right="-52"/>
              <w:jc w:val="left"/>
              <w:rPr>
                <w:rFonts w:ascii="Arial" w:hAnsi="Arial" w:cs="Arial"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 xml:space="preserve">Ю.И. </w:t>
            </w:r>
            <w:r w:rsidR="00130131" w:rsidRPr="00130131">
              <w:rPr>
                <w:rFonts w:ascii="Arial" w:hAnsi="Arial" w:cs="Arial"/>
                <w:color w:val="17365D" w:themeColor="text2" w:themeShade="BF"/>
              </w:rPr>
              <w:t xml:space="preserve">Ковалев, </w:t>
            </w:r>
            <w:r w:rsidR="00070C10" w:rsidRPr="00070C10">
              <w:rPr>
                <w:rFonts w:ascii="Arial" w:hAnsi="Arial" w:cs="Arial"/>
                <w:i/>
                <w:color w:val="17365D" w:themeColor="text2" w:themeShade="BF"/>
              </w:rPr>
              <w:t>доктор технических наук</w:t>
            </w:r>
            <w:r w:rsidR="00070C10">
              <w:rPr>
                <w:rFonts w:ascii="Arial" w:hAnsi="Arial" w:cs="Arial"/>
                <w:color w:val="17365D" w:themeColor="text2" w:themeShade="BF"/>
              </w:rPr>
              <w:t xml:space="preserve">, </w:t>
            </w:r>
            <w:r w:rsidR="00130131" w:rsidRPr="001B1F8D">
              <w:rPr>
                <w:rFonts w:ascii="Arial" w:hAnsi="Arial" w:cs="Arial"/>
                <w:i/>
                <w:color w:val="17365D" w:themeColor="text2" w:themeShade="BF"/>
              </w:rPr>
              <w:t>генеральный директор Националь</w:t>
            </w:r>
            <w:r w:rsidR="00CB1651">
              <w:rPr>
                <w:rFonts w:ascii="Arial" w:hAnsi="Arial" w:cs="Arial"/>
                <w:i/>
                <w:color w:val="17365D" w:themeColor="text2" w:themeShade="BF"/>
              </w:rPr>
              <w:t>ного Союза свиноводов</w:t>
            </w:r>
          </w:p>
          <w:p w:rsidR="00F34C01" w:rsidRPr="00D83ECD" w:rsidRDefault="00805F00" w:rsidP="00805F00">
            <w:pPr>
              <w:pStyle w:val="a5"/>
              <w:ind w:right="-52"/>
              <w:jc w:val="lef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 xml:space="preserve">А.С. </w:t>
            </w:r>
            <w:r w:rsidR="00F34C01" w:rsidRPr="00905B7E">
              <w:rPr>
                <w:rFonts w:ascii="Arial" w:hAnsi="Arial" w:cs="Arial"/>
                <w:color w:val="17365D" w:themeColor="text2" w:themeShade="BF"/>
              </w:rPr>
              <w:t xml:space="preserve">Иголкин, </w:t>
            </w:r>
            <w:r w:rsidR="00F34C01" w:rsidRPr="00905B7E">
              <w:rPr>
                <w:rFonts w:ascii="Arial" w:hAnsi="Arial" w:cs="Arial"/>
                <w:i/>
                <w:color w:val="17365D" w:themeColor="text2" w:themeShade="BF"/>
              </w:rPr>
              <w:t>кандидат ветеринарных наук, заведующий лабо</w:t>
            </w:r>
            <w:r w:rsidR="00F34C01">
              <w:rPr>
                <w:rFonts w:ascii="Arial" w:hAnsi="Arial" w:cs="Arial"/>
                <w:i/>
                <w:color w:val="17365D" w:themeColor="text2" w:themeShade="BF"/>
              </w:rPr>
              <w:t>раторией АЧС ВНИИЗЖ</w:t>
            </w:r>
          </w:p>
        </w:tc>
      </w:tr>
      <w:tr w:rsidR="00F34C01" w:rsidRPr="001B58C9" w:rsidTr="00503C0D">
        <w:trPr>
          <w:trHeight w:val="414"/>
        </w:trPr>
        <w:tc>
          <w:tcPr>
            <w:tcW w:w="10491" w:type="dxa"/>
            <w:gridSpan w:val="4"/>
            <w:shd w:val="clear" w:color="auto" w:fill="FFFFFF"/>
            <w:vAlign w:val="center"/>
          </w:tcPr>
          <w:p w:rsidR="00F34C01" w:rsidRPr="008E7878" w:rsidRDefault="00F34C01" w:rsidP="00DB6E6F">
            <w:pPr>
              <w:ind w:right="-52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  <w:t>19</w:t>
            </w:r>
            <w:r w:rsidRPr="008E7878"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  <w:t xml:space="preserve"> апреля</w:t>
            </w:r>
          </w:p>
        </w:tc>
      </w:tr>
      <w:tr w:rsidR="00F34C01" w:rsidRPr="00905B7E" w:rsidTr="00FA7A16">
        <w:tc>
          <w:tcPr>
            <w:tcW w:w="1658" w:type="dxa"/>
            <w:shd w:val="clear" w:color="auto" w:fill="FFFFFF"/>
            <w:vAlign w:val="center"/>
          </w:tcPr>
          <w:p w:rsidR="00F34C01" w:rsidRPr="00905B7E" w:rsidRDefault="00F34C01" w:rsidP="009B4C22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002060"/>
              </w:rPr>
            </w:pPr>
            <w:r w:rsidRPr="00905B7E">
              <w:rPr>
                <w:rFonts w:ascii="Arial" w:hAnsi="Arial" w:cs="Arial"/>
                <w:b/>
                <w:bCs/>
                <w:i/>
                <w:color w:val="002060"/>
              </w:rPr>
              <w:t>Время проведения</w:t>
            </w:r>
          </w:p>
        </w:tc>
        <w:tc>
          <w:tcPr>
            <w:tcW w:w="4297" w:type="dxa"/>
            <w:gridSpan w:val="2"/>
            <w:shd w:val="clear" w:color="auto" w:fill="FFFFFF"/>
          </w:tcPr>
          <w:p w:rsidR="00F34C01" w:rsidRPr="00905B7E" w:rsidRDefault="00F34C01" w:rsidP="0007358A">
            <w:pPr>
              <w:ind w:left="78" w:right="-98"/>
              <w:rPr>
                <w:rFonts w:ascii="Arial" w:hAnsi="Arial" w:cs="Arial"/>
                <w:b/>
                <w:bCs/>
                <w:i/>
                <w:color w:val="002060"/>
              </w:rPr>
            </w:pPr>
            <w:r w:rsidRPr="00905B7E">
              <w:rPr>
                <w:rFonts w:ascii="Arial" w:hAnsi="Arial" w:cs="Arial"/>
                <w:b/>
                <w:bCs/>
                <w:i/>
                <w:color w:val="002060"/>
              </w:rPr>
              <w:t xml:space="preserve">Название доклада </w:t>
            </w:r>
          </w:p>
        </w:tc>
        <w:tc>
          <w:tcPr>
            <w:tcW w:w="4536" w:type="dxa"/>
            <w:shd w:val="clear" w:color="auto" w:fill="FFFFFF"/>
          </w:tcPr>
          <w:p w:rsidR="00F34C01" w:rsidRPr="00905B7E" w:rsidRDefault="00F34C01" w:rsidP="00FF51C3">
            <w:pPr>
              <w:ind w:left="33" w:right="-98" w:hanging="33"/>
              <w:rPr>
                <w:rFonts w:ascii="Arial" w:hAnsi="Arial" w:cs="Arial"/>
                <w:b/>
                <w:bCs/>
                <w:i/>
                <w:color w:val="002060"/>
              </w:rPr>
            </w:pPr>
            <w:r w:rsidRPr="00905B7E">
              <w:rPr>
                <w:rFonts w:ascii="Arial" w:hAnsi="Arial" w:cs="Arial"/>
                <w:b/>
                <w:bCs/>
                <w:i/>
                <w:color w:val="002060"/>
              </w:rPr>
              <w:t>Докладчик</w:t>
            </w:r>
          </w:p>
        </w:tc>
      </w:tr>
      <w:tr w:rsidR="009F331D" w:rsidRPr="00905B7E" w:rsidTr="00FA7A16">
        <w:tc>
          <w:tcPr>
            <w:tcW w:w="1658" w:type="dxa"/>
            <w:shd w:val="clear" w:color="auto" w:fill="FFFFFF"/>
            <w:vAlign w:val="center"/>
          </w:tcPr>
          <w:p w:rsidR="009F331D" w:rsidRPr="00905B7E" w:rsidRDefault="009F331D" w:rsidP="00EC52CA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002060"/>
                <w:vertAlign w:val="superscript"/>
              </w:rPr>
            </w:pPr>
            <w:r w:rsidRPr="00905B7E">
              <w:rPr>
                <w:rFonts w:ascii="Arial" w:hAnsi="Arial" w:cs="Arial"/>
                <w:b/>
                <w:bCs/>
                <w:color w:val="17365D" w:themeColor="text2" w:themeShade="BF"/>
              </w:rPr>
              <w:t>9</w:t>
            </w:r>
            <w:r w:rsidRPr="00905B7E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00</w:t>
            </w:r>
            <w:r w:rsidRPr="00905B7E">
              <w:rPr>
                <w:rFonts w:ascii="Arial" w:hAnsi="Arial" w:cs="Arial"/>
                <w:b/>
                <w:bCs/>
                <w:color w:val="17365D" w:themeColor="text2" w:themeShade="BF"/>
              </w:rPr>
              <w:t>-9</w:t>
            </w:r>
            <w:r w:rsidRPr="00905B7E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30</w:t>
            </w:r>
          </w:p>
        </w:tc>
        <w:tc>
          <w:tcPr>
            <w:tcW w:w="4297" w:type="dxa"/>
            <w:gridSpan w:val="2"/>
            <w:shd w:val="clear" w:color="auto" w:fill="FFFFFF"/>
          </w:tcPr>
          <w:p w:rsidR="009F331D" w:rsidRDefault="009F331D" w:rsidP="00BE0864">
            <w:pPr>
              <w:pStyle w:val="a5"/>
              <w:ind w:right="-52"/>
              <w:jc w:val="left"/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 xml:space="preserve">Свиноводство России: </w:t>
            </w:r>
          </w:p>
          <w:p w:rsidR="009F331D" w:rsidRPr="00C66B33" w:rsidRDefault="009F331D" w:rsidP="00BE0864">
            <w:pPr>
              <w:pStyle w:val="a5"/>
              <w:ind w:right="-52"/>
              <w:jc w:val="left"/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>итоги  2016 г.; среднесрочные перспективы</w:t>
            </w:r>
          </w:p>
          <w:p w:rsidR="009F331D" w:rsidRPr="00C66B33" w:rsidRDefault="009F331D" w:rsidP="00BE0864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4536" w:type="dxa"/>
            <w:shd w:val="clear" w:color="auto" w:fill="FFFFFF"/>
          </w:tcPr>
          <w:p w:rsidR="009F331D" w:rsidRPr="00F630B1" w:rsidRDefault="009F331D" w:rsidP="00BE0864">
            <w:pPr>
              <w:ind w:right="-52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F630B1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Ковалев Юрий Иванович, </w:t>
            </w:r>
            <w:r w:rsidRPr="00F630B1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доктор технических наук, генеральный директор Национального Союза свиноводов, г. Москва, Россия</w:t>
            </w:r>
          </w:p>
        </w:tc>
      </w:tr>
      <w:tr w:rsidR="009F331D" w:rsidRPr="00905B7E" w:rsidTr="00FA7A16">
        <w:trPr>
          <w:trHeight w:val="640"/>
        </w:trPr>
        <w:tc>
          <w:tcPr>
            <w:tcW w:w="1658" w:type="dxa"/>
            <w:shd w:val="clear" w:color="auto" w:fill="FFFFFF"/>
            <w:vAlign w:val="center"/>
          </w:tcPr>
          <w:p w:rsidR="009F331D" w:rsidRPr="00905B7E" w:rsidRDefault="009F331D" w:rsidP="002C05F0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002060"/>
                <w:vertAlign w:val="superscript"/>
              </w:rPr>
            </w:pPr>
            <w:r w:rsidRPr="00905B7E">
              <w:rPr>
                <w:rFonts w:ascii="Arial" w:hAnsi="Arial" w:cs="Arial"/>
                <w:b/>
                <w:bCs/>
                <w:color w:val="002060"/>
              </w:rPr>
              <w:t>9</w:t>
            </w:r>
            <w:r w:rsidRPr="00905B7E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30</w:t>
            </w:r>
            <w:r w:rsidRPr="00905B7E">
              <w:rPr>
                <w:rFonts w:ascii="Arial" w:hAnsi="Arial" w:cs="Arial"/>
                <w:b/>
                <w:bCs/>
                <w:color w:val="002060"/>
              </w:rPr>
              <w:t>-10</w:t>
            </w:r>
            <w:r w:rsidRPr="00905B7E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00</w:t>
            </w:r>
          </w:p>
        </w:tc>
        <w:tc>
          <w:tcPr>
            <w:tcW w:w="4297" w:type="dxa"/>
            <w:gridSpan w:val="2"/>
            <w:shd w:val="clear" w:color="auto" w:fill="FFFFFF"/>
          </w:tcPr>
          <w:p w:rsidR="009F331D" w:rsidRDefault="009F331D" w:rsidP="00BE0864">
            <w:pPr>
              <w:ind w:right="-52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1D6020">
              <w:rPr>
                <w:rFonts w:ascii="Arial" w:hAnsi="Arial" w:cs="Arial"/>
                <w:b/>
                <w:bCs/>
                <w:color w:val="17365D" w:themeColor="text2" w:themeShade="BF"/>
              </w:rPr>
              <w:t>Инновации в ветеринарии, как способ улучшить экономические показатели в свиноводстве</w:t>
            </w:r>
          </w:p>
          <w:p w:rsidR="009F331D" w:rsidRPr="001D6020" w:rsidRDefault="009F331D" w:rsidP="00BE0864">
            <w:pPr>
              <w:ind w:right="-52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  <w:tc>
          <w:tcPr>
            <w:tcW w:w="4536" w:type="dxa"/>
            <w:shd w:val="clear" w:color="auto" w:fill="FFFFFF"/>
          </w:tcPr>
          <w:p w:rsidR="009F331D" w:rsidRPr="001D6020" w:rsidRDefault="009F331D" w:rsidP="00BE0864">
            <w:pPr>
              <w:spacing w:before="100" w:beforeAutospacing="1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1D6020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Сорокин Михаил Васильевич, </w:t>
            </w:r>
            <w:r w:rsidRPr="001D6020">
              <w:rPr>
                <w:rFonts w:ascii="Arial" w:hAnsi="Arial" w:cs="Arial"/>
                <w:b/>
                <w:i/>
                <w:color w:val="17365D" w:themeColor="text2" w:themeShade="BF"/>
              </w:rPr>
              <w:t>кандидат биологических наук, национальный ветеринарный менеджер Зоэтис, г. Москва, Россия</w:t>
            </w:r>
          </w:p>
        </w:tc>
      </w:tr>
      <w:tr w:rsidR="00F34C01" w:rsidRPr="00905B7E" w:rsidTr="00FA7A16">
        <w:trPr>
          <w:trHeight w:val="321"/>
        </w:trPr>
        <w:tc>
          <w:tcPr>
            <w:tcW w:w="1658" w:type="dxa"/>
            <w:shd w:val="clear" w:color="auto" w:fill="FFFFFF"/>
            <w:vAlign w:val="center"/>
          </w:tcPr>
          <w:p w:rsidR="00F34C01" w:rsidRPr="00905B7E" w:rsidRDefault="00F34C01" w:rsidP="00392522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905B7E">
              <w:rPr>
                <w:rFonts w:ascii="Arial" w:hAnsi="Arial" w:cs="Arial"/>
                <w:b/>
                <w:bCs/>
                <w:color w:val="002060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</w:rPr>
              <w:t>0</w:t>
            </w:r>
            <w:r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  <w:r w:rsidRPr="00905B7E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  <w:r w:rsidRPr="00905B7E">
              <w:rPr>
                <w:rFonts w:ascii="Arial" w:hAnsi="Arial" w:cs="Arial"/>
                <w:b/>
                <w:bCs/>
                <w:color w:val="002060"/>
              </w:rPr>
              <w:t>-1</w:t>
            </w:r>
            <w:r>
              <w:rPr>
                <w:rFonts w:ascii="Arial" w:hAnsi="Arial" w:cs="Arial"/>
                <w:b/>
                <w:bCs/>
                <w:color w:val="002060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  <w:r w:rsidRPr="00905B7E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</w:p>
        </w:tc>
        <w:tc>
          <w:tcPr>
            <w:tcW w:w="4297" w:type="dxa"/>
            <w:gridSpan w:val="2"/>
            <w:shd w:val="clear" w:color="auto" w:fill="FFFFFF"/>
          </w:tcPr>
          <w:p w:rsidR="00F34C01" w:rsidRPr="00A657D5" w:rsidRDefault="00A657D5" w:rsidP="00BA7C96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A657D5">
              <w:rPr>
                <w:rFonts w:ascii="Arial" w:hAnsi="Arial" w:cs="Arial"/>
                <w:b/>
                <w:color w:val="17365D" w:themeColor="text2" w:themeShade="BF"/>
              </w:rPr>
              <w:t>Вакцина против РРСС с расширенным спектром антигенной активности: необходимость для современной вакцинологии промышленного свиноводства</w:t>
            </w:r>
          </w:p>
        </w:tc>
        <w:tc>
          <w:tcPr>
            <w:tcW w:w="4536" w:type="dxa"/>
            <w:shd w:val="clear" w:color="auto" w:fill="FFFFFF"/>
          </w:tcPr>
          <w:p w:rsidR="00F34C01" w:rsidRPr="00F630B1" w:rsidRDefault="00F34C01" w:rsidP="008F4409">
            <w:pPr>
              <w:ind w:right="34"/>
              <w:jc w:val="both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 w:rsidRPr="00F630B1">
              <w:rPr>
                <w:rFonts w:ascii="Arial" w:hAnsi="Arial" w:cs="Arial"/>
                <w:b/>
                <w:bCs/>
                <w:color w:val="17365D" w:themeColor="text2" w:themeShade="BF"/>
              </w:rPr>
              <w:t>Озорио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 Фернандо</w:t>
            </w:r>
            <w:r w:rsidRPr="00F630B1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, </w:t>
            </w:r>
            <w:r w:rsidRPr="00F630B1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профессор, доктор ветеринарии, Центр вирусологии Университета шт. Небраска, г. Линкольн, США</w:t>
            </w:r>
          </w:p>
          <w:p w:rsidR="00F34C01" w:rsidRPr="00F630B1" w:rsidRDefault="00F34C01" w:rsidP="00BA7C96">
            <w:pPr>
              <w:pStyle w:val="a5"/>
              <w:ind w:right="34"/>
              <w:jc w:val="both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F34C01" w:rsidRPr="00905B7E" w:rsidTr="00FA7A16">
        <w:trPr>
          <w:trHeight w:val="321"/>
        </w:trPr>
        <w:tc>
          <w:tcPr>
            <w:tcW w:w="1658" w:type="dxa"/>
            <w:shd w:val="clear" w:color="auto" w:fill="FFFFFF"/>
            <w:vAlign w:val="center"/>
          </w:tcPr>
          <w:p w:rsidR="00F34C01" w:rsidRPr="00905B7E" w:rsidRDefault="00F34C01" w:rsidP="00F77922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905B7E">
              <w:rPr>
                <w:rFonts w:ascii="Arial" w:hAnsi="Arial" w:cs="Arial"/>
                <w:b/>
                <w:bCs/>
                <w:color w:val="002060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  <w:r w:rsidRPr="00905B7E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  <w:r w:rsidRPr="00905B7E">
              <w:rPr>
                <w:rFonts w:ascii="Arial" w:hAnsi="Arial" w:cs="Arial"/>
                <w:b/>
                <w:bCs/>
                <w:color w:val="002060"/>
              </w:rPr>
              <w:t>-1</w:t>
            </w:r>
            <w:r>
              <w:rPr>
                <w:rFonts w:ascii="Arial" w:hAnsi="Arial" w:cs="Arial"/>
                <w:b/>
                <w:bCs/>
                <w:color w:val="002060"/>
              </w:rPr>
              <w:t>1</w:t>
            </w:r>
            <w:r w:rsidR="00F77922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15</w:t>
            </w:r>
          </w:p>
        </w:tc>
        <w:tc>
          <w:tcPr>
            <w:tcW w:w="4297" w:type="dxa"/>
            <w:gridSpan w:val="2"/>
            <w:shd w:val="clear" w:color="auto" w:fill="FFFFFF"/>
          </w:tcPr>
          <w:p w:rsidR="00F34C01" w:rsidRPr="00AF5274" w:rsidRDefault="00CF6FCE" w:rsidP="00BA7C96">
            <w:pPr>
              <w:rPr>
                <w:rFonts w:ascii="Arial" w:hAnsi="Arial" w:cs="Arial"/>
                <w:b/>
                <w:color w:val="17365D" w:themeColor="text2" w:themeShade="BF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hd w:val="clear" w:color="auto" w:fill="FFFFFF"/>
              </w:rPr>
              <w:t>Биологические свойства нового российского изолята вируса РРСС</w:t>
            </w:r>
          </w:p>
        </w:tc>
        <w:tc>
          <w:tcPr>
            <w:tcW w:w="4536" w:type="dxa"/>
            <w:shd w:val="clear" w:color="auto" w:fill="FFFFFF"/>
          </w:tcPr>
          <w:p w:rsidR="00F34C01" w:rsidRDefault="00F34C01" w:rsidP="00055919">
            <w:pPr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Забережный Алексей Дмитриевич, </w:t>
            </w:r>
            <w:r w:rsidRPr="000F45CC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профессор, доктор биологических наук, заместитель директора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ВИЭВ им. Я.Р. Коваленко, </w:t>
            </w:r>
          </w:p>
          <w:p w:rsidR="00F34C01" w:rsidRPr="00055919" w:rsidRDefault="00F34C01" w:rsidP="00055919">
            <w:pPr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 w:rsidRPr="000F45CC">
              <w:rPr>
                <w:rFonts w:ascii="Arial" w:hAnsi="Arial" w:cs="Arial"/>
                <w:b/>
                <w:i/>
                <w:color w:val="17365D" w:themeColor="text2" w:themeShade="BF"/>
              </w:rPr>
              <w:t>г. Москва, Россия</w:t>
            </w:r>
          </w:p>
        </w:tc>
      </w:tr>
      <w:tr w:rsidR="00F34C01" w:rsidRPr="00905B7E" w:rsidTr="00FA7A16">
        <w:trPr>
          <w:trHeight w:val="321"/>
        </w:trPr>
        <w:tc>
          <w:tcPr>
            <w:tcW w:w="1658" w:type="dxa"/>
            <w:shd w:val="clear" w:color="auto" w:fill="FFFFFF"/>
            <w:vAlign w:val="center"/>
          </w:tcPr>
          <w:p w:rsidR="00F34C01" w:rsidRPr="00905B7E" w:rsidRDefault="00F34C01" w:rsidP="00F77922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905B7E">
              <w:rPr>
                <w:rFonts w:ascii="Arial" w:hAnsi="Arial" w:cs="Arial"/>
                <w:b/>
                <w:bCs/>
                <w:color w:val="002060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</w:rPr>
              <w:t>1</w:t>
            </w:r>
            <w:r w:rsidR="00F77922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15</w:t>
            </w:r>
            <w:r w:rsidRPr="00905B7E">
              <w:rPr>
                <w:rFonts w:ascii="Arial" w:hAnsi="Arial" w:cs="Arial"/>
                <w:b/>
                <w:bCs/>
                <w:color w:val="002060"/>
              </w:rPr>
              <w:t>-1</w:t>
            </w:r>
            <w:r>
              <w:rPr>
                <w:rFonts w:ascii="Arial" w:hAnsi="Arial" w:cs="Arial"/>
                <w:b/>
                <w:bCs/>
                <w:color w:val="002060"/>
              </w:rPr>
              <w:t>2</w:t>
            </w:r>
            <w:r w:rsidR="00F77922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15</w:t>
            </w:r>
          </w:p>
        </w:tc>
        <w:tc>
          <w:tcPr>
            <w:tcW w:w="4297" w:type="dxa"/>
            <w:gridSpan w:val="2"/>
            <w:shd w:val="clear" w:color="auto" w:fill="FFFFFF"/>
          </w:tcPr>
          <w:p w:rsidR="00F34C01" w:rsidRPr="00AF5274" w:rsidRDefault="00F34C01" w:rsidP="000F7FB6">
            <w:pPr>
              <w:ind w:right="-98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Респираторный комплекс свиней: методы диагностики и средства профилактики</w:t>
            </w:r>
          </w:p>
        </w:tc>
        <w:tc>
          <w:tcPr>
            <w:tcW w:w="4536" w:type="dxa"/>
            <w:shd w:val="clear" w:color="auto" w:fill="FFFFFF"/>
          </w:tcPr>
          <w:p w:rsidR="00F34C01" w:rsidRPr="00F630B1" w:rsidRDefault="00F34C01" w:rsidP="000F7FB6">
            <w:pPr>
              <w:ind w:right="34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F630B1">
              <w:rPr>
                <w:rFonts w:ascii="Arial" w:hAnsi="Arial" w:cs="Arial"/>
                <w:b/>
                <w:bCs/>
                <w:color w:val="17365D" w:themeColor="text2" w:themeShade="BF"/>
              </w:rPr>
              <w:t>Сегалес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 Хоаким</w:t>
            </w:r>
            <w:r w:rsidRPr="00F630B1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, </w:t>
            </w:r>
            <w:r w:rsidRPr="00F630B1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доктор ветеринарии, директор Исследовательского центра здоровья животных, г. Барселона, Испания</w:t>
            </w:r>
          </w:p>
        </w:tc>
      </w:tr>
      <w:tr w:rsidR="004D0A0F" w:rsidRPr="00905B7E" w:rsidTr="00FA7A16">
        <w:trPr>
          <w:trHeight w:val="321"/>
        </w:trPr>
        <w:tc>
          <w:tcPr>
            <w:tcW w:w="1658" w:type="dxa"/>
            <w:shd w:val="clear" w:color="auto" w:fill="FFFFFF"/>
            <w:vAlign w:val="center"/>
          </w:tcPr>
          <w:p w:rsidR="004D0A0F" w:rsidRPr="00905B7E" w:rsidRDefault="000D41FB" w:rsidP="00F77922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905B7E">
              <w:rPr>
                <w:rFonts w:ascii="Arial" w:hAnsi="Arial" w:cs="Arial"/>
                <w:b/>
                <w:bCs/>
                <w:color w:val="002060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</w:rPr>
              <w:t>2</w:t>
            </w:r>
            <w:r w:rsidR="00F77922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15</w:t>
            </w:r>
            <w:r w:rsidRPr="00905B7E">
              <w:rPr>
                <w:rFonts w:ascii="Arial" w:hAnsi="Arial" w:cs="Arial"/>
                <w:b/>
                <w:bCs/>
                <w:color w:val="002060"/>
              </w:rPr>
              <w:t>-1</w:t>
            </w:r>
            <w:r>
              <w:rPr>
                <w:rFonts w:ascii="Arial" w:hAnsi="Arial" w:cs="Arial"/>
                <w:b/>
                <w:bCs/>
                <w:color w:val="002060"/>
              </w:rPr>
              <w:t>2</w:t>
            </w:r>
            <w:r w:rsidR="00F77922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45</w:t>
            </w:r>
          </w:p>
        </w:tc>
        <w:tc>
          <w:tcPr>
            <w:tcW w:w="4297" w:type="dxa"/>
            <w:gridSpan w:val="2"/>
            <w:shd w:val="clear" w:color="auto" w:fill="FFFFFF"/>
          </w:tcPr>
          <w:p w:rsidR="004D0A0F" w:rsidRDefault="004D0A0F" w:rsidP="00BE0864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550192">
              <w:rPr>
                <w:rFonts w:ascii="Arial" w:hAnsi="Arial" w:cs="Arial"/>
                <w:b/>
                <w:color w:val="17365D" w:themeColor="text2" w:themeShade="BF"/>
              </w:rPr>
              <w:t>Борьба с вирусом РРСС на свиноводческих комплексах и методы его контроля</w:t>
            </w:r>
          </w:p>
          <w:p w:rsidR="004D0A0F" w:rsidRPr="00550192" w:rsidRDefault="004D0A0F" w:rsidP="00BE0864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4536" w:type="dxa"/>
            <w:shd w:val="clear" w:color="auto" w:fill="FFFFFF"/>
          </w:tcPr>
          <w:p w:rsidR="004D0A0F" w:rsidRPr="00550192" w:rsidRDefault="004D0A0F" w:rsidP="00BE0864">
            <w:pPr>
              <w:ind w:right="-52"/>
              <w:rPr>
                <w:rFonts w:ascii="Arial" w:hAnsi="Arial" w:cs="Arial"/>
                <w:b/>
                <w:color w:val="17365D" w:themeColor="text2" w:themeShade="BF"/>
              </w:rPr>
            </w:pPr>
            <w:r w:rsidRPr="00550192">
              <w:rPr>
                <w:rFonts w:ascii="Arial" w:hAnsi="Arial" w:cs="Arial"/>
                <w:b/>
                <w:color w:val="17365D" w:themeColor="text2" w:themeShade="BF"/>
              </w:rPr>
              <w:t>Попов Константин Сергеевич,</w:t>
            </w:r>
          </w:p>
          <w:p w:rsidR="00001DBD" w:rsidRDefault="004D0A0F" w:rsidP="00BE0864">
            <w:pPr>
              <w:ind w:right="-52"/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 w:rsidRPr="00550192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ветеринарный врач, старший технический специалист компании «Аквет Консалтинг», </w:t>
            </w:r>
          </w:p>
          <w:p w:rsidR="004D0A0F" w:rsidRPr="00550192" w:rsidRDefault="004D0A0F" w:rsidP="00BE0864">
            <w:pPr>
              <w:ind w:right="-52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 w:rsidRPr="00550192">
              <w:rPr>
                <w:rFonts w:ascii="Arial" w:hAnsi="Arial" w:cs="Arial"/>
                <w:b/>
                <w:i/>
                <w:color w:val="17365D" w:themeColor="text2" w:themeShade="BF"/>
              </w:rPr>
              <w:t>г. Москва, Россия</w:t>
            </w:r>
            <w:r w:rsidR="000D41FB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 (</w:t>
            </w:r>
            <w:r w:rsidR="00500858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доклад представлен </w:t>
            </w:r>
            <w:r w:rsidR="00C92E7D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компанией </w:t>
            </w:r>
            <w:r w:rsidR="000D41FB">
              <w:rPr>
                <w:rFonts w:ascii="Arial" w:hAnsi="Arial" w:cs="Arial"/>
                <w:b/>
                <w:i/>
                <w:color w:val="17365D" w:themeColor="text2" w:themeShade="BF"/>
              </w:rPr>
              <w:t>Ветпром)</w:t>
            </w:r>
          </w:p>
        </w:tc>
      </w:tr>
      <w:tr w:rsidR="00F31E7B" w:rsidRPr="00905B7E" w:rsidTr="00FA7A16">
        <w:trPr>
          <w:trHeight w:val="321"/>
        </w:trPr>
        <w:tc>
          <w:tcPr>
            <w:tcW w:w="1658" w:type="dxa"/>
            <w:shd w:val="clear" w:color="auto" w:fill="FFFFFF"/>
            <w:vAlign w:val="center"/>
          </w:tcPr>
          <w:p w:rsidR="00F31E7B" w:rsidRPr="00905B7E" w:rsidRDefault="00F31E7B" w:rsidP="00F77922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905B7E">
              <w:rPr>
                <w:rFonts w:ascii="Arial" w:hAnsi="Arial" w:cs="Arial"/>
                <w:b/>
                <w:bCs/>
                <w:color w:val="002060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color w:val="002060"/>
              </w:rPr>
              <w:t>2</w:t>
            </w:r>
            <w:r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45</w:t>
            </w:r>
            <w:r w:rsidRPr="00905B7E">
              <w:rPr>
                <w:rFonts w:ascii="Arial" w:hAnsi="Arial" w:cs="Arial"/>
                <w:b/>
                <w:bCs/>
                <w:color w:val="002060"/>
              </w:rPr>
              <w:t>-1</w:t>
            </w:r>
            <w:r>
              <w:rPr>
                <w:rFonts w:ascii="Arial" w:hAnsi="Arial" w:cs="Arial"/>
                <w:b/>
                <w:bCs/>
                <w:color w:val="002060"/>
              </w:rPr>
              <w:t>3</w:t>
            </w:r>
            <w:r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15</w:t>
            </w:r>
          </w:p>
        </w:tc>
        <w:tc>
          <w:tcPr>
            <w:tcW w:w="4297" w:type="dxa"/>
            <w:gridSpan w:val="2"/>
            <w:shd w:val="clear" w:color="auto" w:fill="FFFFFF"/>
          </w:tcPr>
          <w:p w:rsidR="00F31E7B" w:rsidRPr="00AF5274" w:rsidRDefault="00F31E7B" w:rsidP="00287CD8">
            <w:pPr>
              <w:pStyle w:val="a5"/>
              <w:ind w:right="34"/>
              <w:jc w:val="left"/>
              <w:rPr>
                <w:rFonts w:ascii="Arial" w:hAnsi="Arial" w:cs="Arial"/>
                <w:color w:val="17365D" w:themeColor="text2" w:themeShade="BF"/>
              </w:rPr>
            </w:pPr>
            <w:r w:rsidRPr="00AF5274">
              <w:rPr>
                <w:rFonts w:ascii="Arial" w:hAnsi="Arial" w:cs="Arial"/>
                <w:bCs w:val="0"/>
                <w:color w:val="17365D" w:themeColor="text2" w:themeShade="BF"/>
              </w:rPr>
              <w:t>Системный подход к профилактике заболеваний в неонатальный период  </w:t>
            </w:r>
          </w:p>
        </w:tc>
        <w:tc>
          <w:tcPr>
            <w:tcW w:w="4536" w:type="dxa"/>
            <w:shd w:val="clear" w:color="auto" w:fill="FFFFFF"/>
          </w:tcPr>
          <w:p w:rsidR="00F31E7B" w:rsidRDefault="00F31E7B" w:rsidP="00287CD8">
            <w:pPr>
              <w:pStyle w:val="a5"/>
              <w:ind w:right="-52"/>
              <w:jc w:val="left"/>
              <w:rPr>
                <w:rFonts w:ascii="Arial" w:hAnsi="Arial" w:cs="Arial"/>
                <w:i/>
                <w:color w:val="17365D" w:themeColor="text2" w:themeShade="BF"/>
              </w:rPr>
            </w:pPr>
            <w:r w:rsidRPr="009975F6">
              <w:rPr>
                <w:rFonts w:ascii="Arial" w:hAnsi="Arial" w:cs="Arial"/>
                <w:color w:val="17365D" w:themeColor="text2" w:themeShade="BF"/>
              </w:rPr>
              <w:t xml:space="preserve">Бирюков </w:t>
            </w:r>
            <w:r w:rsidRPr="001C17D4">
              <w:rPr>
                <w:rFonts w:ascii="Arial" w:hAnsi="Arial" w:cs="Arial"/>
                <w:color w:val="17365D" w:themeColor="text2" w:themeShade="BF"/>
              </w:rPr>
              <w:t>Максим Владимирович</w:t>
            </w:r>
            <w:r w:rsidRPr="009975F6">
              <w:rPr>
                <w:rFonts w:ascii="Arial" w:hAnsi="Arial" w:cs="Arial"/>
                <w:color w:val="17365D" w:themeColor="text2" w:themeShade="BF"/>
              </w:rPr>
              <w:t xml:space="preserve">, </w:t>
            </w:r>
            <w:r w:rsidRPr="001C17D4">
              <w:rPr>
                <w:rFonts w:ascii="Arial" w:hAnsi="Arial" w:cs="Arial"/>
                <w:i/>
                <w:color w:val="17365D" w:themeColor="text2" w:themeShade="BF"/>
              </w:rPr>
              <w:t>кандидат вет</w:t>
            </w:r>
            <w:r>
              <w:rPr>
                <w:rFonts w:ascii="Arial" w:hAnsi="Arial" w:cs="Arial"/>
                <w:i/>
                <w:color w:val="17365D" w:themeColor="text2" w:themeShade="BF"/>
              </w:rPr>
              <w:t>еринарных</w:t>
            </w:r>
            <w:r w:rsidRPr="001C17D4">
              <w:rPr>
                <w:rFonts w:ascii="Arial" w:hAnsi="Arial" w:cs="Arial"/>
                <w:i/>
                <w:color w:val="17365D" w:themeColor="text2" w:themeShade="BF"/>
              </w:rPr>
              <w:t xml:space="preserve"> наук, ведущий ветврач-консультант </w:t>
            </w:r>
          </w:p>
          <w:p w:rsidR="00F31E7B" w:rsidRPr="009975F6" w:rsidRDefault="00F31E7B" w:rsidP="00287CD8">
            <w:pPr>
              <w:pStyle w:val="a5"/>
              <w:ind w:right="-52"/>
              <w:jc w:val="left"/>
              <w:rPr>
                <w:rFonts w:ascii="Arial" w:hAnsi="Arial" w:cs="Arial"/>
                <w:color w:val="17365D" w:themeColor="text2" w:themeShade="BF"/>
              </w:rPr>
            </w:pPr>
            <w:r w:rsidRPr="001C17D4">
              <w:rPr>
                <w:rFonts w:ascii="Arial" w:hAnsi="Arial" w:cs="Arial"/>
                <w:i/>
                <w:color w:val="17365D" w:themeColor="text2" w:themeShade="BF"/>
              </w:rPr>
              <w:t>ГК ВИК, г. Москва, Россия</w:t>
            </w:r>
          </w:p>
        </w:tc>
      </w:tr>
      <w:tr w:rsidR="00E00911" w:rsidRPr="00905B7E" w:rsidTr="00FA7A16">
        <w:trPr>
          <w:trHeight w:val="321"/>
        </w:trPr>
        <w:tc>
          <w:tcPr>
            <w:tcW w:w="1658" w:type="dxa"/>
            <w:shd w:val="clear" w:color="auto" w:fill="FFFFFF"/>
            <w:vAlign w:val="center"/>
          </w:tcPr>
          <w:p w:rsidR="00E00911" w:rsidRPr="00905B7E" w:rsidRDefault="00F31E7B" w:rsidP="00F31E7B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905B7E">
              <w:rPr>
                <w:rFonts w:ascii="Arial" w:hAnsi="Arial" w:cs="Arial"/>
                <w:b/>
                <w:bCs/>
                <w:color w:val="002060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</w:rPr>
              <w:t>3</w:t>
            </w:r>
            <w:r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15</w:t>
            </w:r>
            <w:r w:rsidRPr="00905B7E">
              <w:rPr>
                <w:rFonts w:ascii="Arial" w:hAnsi="Arial" w:cs="Arial"/>
                <w:b/>
                <w:bCs/>
                <w:color w:val="002060"/>
              </w:rPr>
              <w:t>-1</w:t>
            </w:r>
            <w:r>
              <w:rPr>
                <w:rFonts w:ascii="Arial" w:hAnsi="Arial" w:cs="Arial"/>
                <w:b/>
                <w:bCs/>
                <w:color w:val="002060"/>
              </w:rPr>
              <w:t>4</w:t>
            </w:r>
            <w:r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00</w:t>
            </w:r>
          </w:p>
        </w:tc>
        <w:tc>
          <w:tcPr>
            <w:tcW w:w="4297" w:type="dxa"/>
            <w:gridSpan w:val="2"/>
            <w:shd w:val="clear" w:color="auto" w:fill="FFFFFF"/>
          </w:tcPr>
          <w:p w:rsidR="00E00911" w:rsidRPr="00905B7E" w:rsidRDefault="00E00911" w:rsidP="00BE0864">
            <w:pPr>
              <w:ind w:right="34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Показатель конверсии корма как самый важный параметр эффективности в производстве свинины</w:t>
            </w:r>
          </w:p>
        </w:tc>
        <w:tc>
          <w:tcPr>
            <w:tcW w:w="4536" w:type="dxa"/>
            <w:shd w:val="clear" w:color="auto" w:fill="FFFFFF"/>
          </w:tcPr>
          <w:p w:rsidR="00E00911" w:rsidRPr="00905B7E" w:rsidRDefault="00E00911" w:rsidP="00BE0864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905B7E">
              <w:rPr>
                <w:rFonts w:ascii="Arial" w:hAnsi="Arial" w:cs="Arial"/>
                <w:b/>
                <w:color w:val="17365D" w:themeColor="text2" w:themeShade="BF"/>
              </w:rPr>
              <w:t>Пейсак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Зигмунд</w:t>
            </w:r>
            <w:r w:rsidRPr="00905B7E">
              <w:rPr>
                <w:rFonts w:ascii="Arial" w:hAnsi="Arial" w:cs="Arial"/>
                <w:b/>
                <w:color w:val="17365D" w:themeColor="text2" w:themeShade="BF"/>
              </w:rPr>
              <w:t xml:space="preserve">, </w:t>
            </w:r>
            <w:r w:rsidR="00A41E06">
              <w:rPr>
                <w:rFonts w:ascii="Arial" w:hAnsi="Arial" w:cs="Arial"/>
                <w:b/>
                <w:i/>
                <w:color w:val="17365D" w:themeColor="text2" w:themeShade="BF"/>
              </w:rPr>
              <w:t>профессор, д</w:t>
            </w:r>
            <w:r w:rsidR="007E31E4">
              <w:rPr>
                <w:rFonts w:ascii="Arial" w:hAnsi="Arial" w:cs="Arial"/>
                <w:b/>
                <w:i/>
                <w:color w:val="17365D" w:themeColor="text2" w:themeShade="BF"/>
              </w:rPr>
              <w:t>о</w:t>
            </w:r>
            <w:r w:rsidR="00A41E06">
              <w:rPr>
                <w:rFonts w:ascii="Arial" w:hAnsi="Arial" w:cs="Arial"/>
                <w:b/>
                <w:i/>
                <w:color w:val="17365D" w:themeColor="text2" w:themeShade="BF"/>
              </w:rPr>
              <w:t>ктор ветеринарии,  Институт</w:t>
            </w:r>
            <w:r w:rsidRPr="00905B7E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 ветеринарии, Пулавы, Польша</w:t>
            </w:r>
          </w:p>
        </w:tc>
      </w:tr>
      <w:tr w:rsidR="00F34C01" w:rsidRPr="00905B7E" w:rsidTr="008861D8">
        <w:trPr>
          <w:trHeight w:val="762"/>
        </w:trPr>
        <w:tc>
          <w:tcPr>
            <w:tcW w:w="10491" w:type="dxa"/>
            <w:gridSpan w:val="4"/>
            <w:tcBorders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F34C01" w:rsidRPr="00AF5274" w:rsidRDefault="00F34C01" w:rsidP="004E53FA">
            <w:pPr>
              <w:ind w:right="-52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F5274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>20 апреля</w:t>
            </w:r>
          </w:p>
        </w:tc>
      </w:tr>
      <w:tr w:rsidR="00F34C01" w:rsidRPr="00905B7E" w:rsidTr="008861D8">
        <w:trPr>
          <w:trHeight w:val="762"/>
        </w:trPr>
        <w:tc>
          <w:tcPr>
            <w:tcW w:w="10491" w:type="dxa"/>
            <w:gridSpan w:val="4"/>
            <w:tcBorders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F34C01" w:rsidRPr="00A846AA" w:rsidRDefault="00F34C01" w:rsidP="000F7FB6">
            <w:pPr>
              <w:ind w:right="-52"/>
              <w:rPr>
                <w:rFonts w:ascii="Arial" w:hAnsi="Arial" w:cs="Arial"/>
                <w:b/>
                <w:bCs/>
                <w:color w:val="0070C0"/>
              </w:rPr>
            </w:pPr>
            <w:r w:rsidRPr="00A846AA">
              <w:rPr>
                <w:rFonts w:ascii="Arial" w:hAnsi="Arial" w:cs="Arial"/>
                <w:b/>
                <w:bCs/>
                <w:color w:val="0070C0"/>
              </w:rPr>
              <w:t>Круглый стол по проблемам африканской чумы свиней</w:t>
            </w:r>
          </w:p>
          <w:p w:rsidR="00855114" w:rsidRPr="00A846AA" w:rsidRDefault="00855114" w:rsidP="000F7FB6">
            <w:pPr>
              <w:ind w:right="-52"/>
              <w:rPr>
                <w:rFonts w:ascii="Arial" w:hAnsi="Arial" w:cs="Arial"/>
                <w:b/>
                <w:bCs/>
                <w:color w:val="0070C0"/>
              </w:rPr>
            </w:pPr>
            <w:r w:rsidRPr="00A846AA">
              <w:rPr>
                <w:rFonts w:ascii="Arial" w:hAnsi="Arial" w:cs="Arial"/>
                <w:b/>
                <w:color w:val="0070C0"/>
              </w:rPr>
              <w:t>В.Н. Шевкопляс</w:t>
            </w:r>
            <w:r w:rsidRPr="00A846AA">
              <w:rPr>
                <w:rFonts w:ascii="Arial" w:hAnsi="Arial" w:cs="Arial"/>
                <w:b/>
                <w:i/>
                <w:color w:val="0070C0"/>
              </w:rPr>
              <w:t>, доктор ветеринарных наук, директор Департамента ветеринарии Минсельхоза РФ</w:t>
            </w:r>
          </w:p>
          <w:p w:rsidR="00F34C01" w:rsidRPr="00A846AA" w:rsidRDefault="00F34C01" w:rsidP="00224A93">
            <w:pPr>
              <w:pStyle w:val="a5"/>
              <w:ind w:right="-52"/>
              <w:jc w:val="both"/>
              <w:rPr>
                <w:rFonts w:ascii="Arial" w:hAnsi="Arial" w:cs="Arial"/>
                <w:bCs w:val="0"/>
                <w:color w:val="0070C0"/>
              </w:rPr>
            </w:pPr>
            <w:r w:rsidRPr="00A846AA">
              <w:rPr>
                <w:rFonts w:ascii="Arial" w:hAnsi="Arial" w:cs="Arial"/>
                <w:color w:val="0070C0"/>
              </w:rPr>
              <w:t xml:space="preserve">Мариса Ариас, </w:t>
            </w:r>
            <w:r w:rsidRPr="00A846AA">
              <w:rPr>
                <w:rFonts w:ascii="Arial" w:hAnsi="Arial" w:cs="Arial"/>
                <w:i/>
                <w:color w:val="0070C0"/>
              </w:rPr>
              <w:t>доктор ветеринарии, директор Исследовательского центра Национального научно-исследовательского и технологического института сельского хозяйства и продовольствия, г. Мадрид, Испания</w:t>
            </w:r>
          </w:p>
        </w:tc>
      </w:tr>
      <w:tr w:rsidR="00F34C01" w:rsidRPr="00905B7E" w:rsidTr="00834754">
        <w:trPr>
          <w:trHeight w:val="887"/>
        </w:trPr>
        <w:tc>
          <w:tcPr>
            <w:tcW w:w="1702" w:type="dxa"/>
            <w:gridSpan w:val="2"/>
            <w:tcBorders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F34C01" w:rsidRPr="00217662" w:rsidRDefault="00F34C01" w:rsidP="00E431A8">
            <w:pPr>
              <w:ind w:right="-52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17662">
              <w:rPr>
                <w:rFonts w:ascii="Arial" w:hAnsi="Arial" w:cs="Arial"/>
                <w:b/>
                <w:bCs/>
                <w:color w:val="0070C0"/>
              </w:rPr>
              <w:t>14</w:t>
            </w:r>
            <w:r w:rsidRPr="00217662">
              <w:rPr>
                <w:rFonts w:ascii="Arial" w:hAnsi="Arial" w:cs="Arial"/>
                <w:b/>
                <w:bCs/>
                <w:color w:val="0070C0"/>
                <w:vertAlign w:val="superscript"/>
              </w:rPr>
              <w:t>00</w:t>
            </w:r>
            <w:r w:rsidRPr="00217662">
              <w:rPr>
                <w:rFonts w:ascii="Arial" w:hAnsi="Arial" w:cs="Arial"/>
                <w:b/>
                <w:bCs/>
                <w:color w:val="0070C0"/>
              </w:rPr>
              <w:t>-15</w:t>
            </w:r>
            <w:r w:rsidR="00E431A8" w:rsidRPr="00217662">
              <w:rPr>
                <w:rFonts w:ascii="Arial" w:hAnsi="Arial" w:cs="Arial"/>
                <w:b/>
                <w:bCs/>
                <w:color w:val="0070C0"/>
                <w:vertAlign w:val="superscript"/>
              </w:rPr>
              <w:t>15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F34C01" w:rsidRPr="00A846AA" w:rsidRDefault="00F34C01" w:rsidP="00834754">
            <w:pPr>
              <w:pStyle w:val="a5"/>
              <w:ind w:right="34"/>
              <w:jc w:val="left"/>
              <w:rPr>
                <w:rFonts w:ascii="Arial" w:hAnsi="Arial" w:cs="Arial"/>
                <w:bCs w:val="0"/>
                <w:color w:val="0070C0"/>
              </w:rPr>
            </w:pPr>
            <w:r w:rsidRPr="00A846AA">
              <w:rPr>
                <w:rFonts w:ascii="Arial" w:hAnsi="Arial" w:cs="Arial"/>
                <w:bCs w:val="0"/>
                <w:color w:val="0070C0"/>
              </w:rPr>
              <w:t xml:space="preserve">Африканская чума свиней в Европе: наши действия при встрече с ней лицом к лицу 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F34C01" w:rsidRPr="00A846AA" w:rsidRDefault="00F34C01" w:rsidP="00834754">
            <w:pPr>
              <w:pStyle w:val="a5"/>
              <w:ind w:right="-52"/>
              <w:jc w:val="left"/>
              <w:rPr>
                <w:rFonts w:ascii="Arial" w:hAnsi="Arial" w:cs="Arial"/>
                <w:b w:val="0"/>
                <w:color w:val="0070C0"/>
              </w:rPr>
            </w:pPr>
            <w:r w:rsidRPr="00A846AA">
              <w:rPr>
                <w:rFonts w:ascii="Arial" w:hAnsi="Arial" w:cs="Arial"/>
                <w:color w:val="0070C0"/>
              </w:rPr>
              <w:t xml:space="preserve">Ариас Мариса, </w:t>
            </w:r>
            <w:r w:rsidRPr="00A846AA">
              <w:rPr>
                <w:rFonts w:ascii="Arial" w:hAnsi="Arial" w:cs="Arial"/>
                <w:i/>
                <w:color w:val="0070C0"/>
              </w:rPr>
              <w:t>доктор ветеринарии, директор Исследовательского центра Национального научно-исследовательского и технологического института сельского хозяйства и продовольствия, г. Мадрид, Испания</w:t>
            </w:r>
          </w:p>
        </w:tc>
      </w:tr>
      <w:tr w:rsidR="00F34C01" w:rsidRPr="00905B7E" w:rsidTr="00834754">
        <w:trPr>
          <w:trHeight w:val="887"/>
        </w:trPr>
        <w:tc>
          <w:tcPr>
            <w:tcW w:w="1702" w:type="dxa"/>
            <w:gridSpan w:val="2"/>
            <w:tcBorders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F34C01" w:rsidRPr="00217662" w:rsidRDefault="00F34C01" w:rsidP="00E431A8">
            <w:pPr>
              <w:ind w:right="-52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17662">
              <w:rPr>
                <w:rFonts w:ascii="Arial" w:hAnsi="Arial" w:cs="Arial"/>
                <w:b/>
                <w:bCs/>
                <w:color w:val="0070C0"/>
              </w:rPr>
              <w:t>15</w:t>
            </w:r>
            <w:r w:rsidR="00E431A8" w:rsidRPr="00217662">
              <w:rPr>
                <w:rFonts w:ascii="Arial" w:hAnsi="Arial" w:cs="Arial"/>
                <w:b/>
                <w:bCs/>
                <w:color w:val="0070C0"/>
                <w:vertAlign w:val="superscript"/>
              </w:rPr>
              <w:t>15</w:t>
            </w:r>
            <w:r w:rsidRPr="00217662">
              <w:rPr>
                <w:rFonts w:ascii="Arial" w:hAnsi="Arial" w:cs="Arial"/>
                <w:b/>
                <w:bCs/>
                <w:color w:val="0070C0"/>
              </w:rPr>
              <w:t>-1</w:t>
            </w:r>
            <w:r w:rsidR="00E431A8" w:rsidRPr="00217662">
              <w:rPr>
                <w:rFonts w:ascii="Arial" w:hAnsi="Arial" w:cs="Arial"/>
                <w:b/>
                <w:bCs/>
                <w:color w:val="0070C0"/>
              </w:rPr>
              <w:t>5</w:t>
            </w:r>
            <w:r w:rsidR="00E431A8" w:rsidRPr="00217662">
              <w:rPr>
                <w:rFonts w:ascii="Arial" w:hAnsi="Arial" w:cs="Arial"/>
                <w:b/>
                <w:bCs/>
                <w:color w:val="0070C0"/>
                <w:vertAlign w:val="superscript"/>
              </w:rPr>
              <w:t>35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F34C01" w:rsidRPr="00A846AA" w:rsidRDefault="00E32BC6" w:rsidP="00D2782C">
            <w:pPr>
              <w:pStyle w:val="a5"/>
              <w:ind w:right="34"/>
              <w:jc w:val="left"/>
              <w:rPr>
                <w:rFonts w:ascii="Arial" w:hAnsi="Arial" w:cs="Arial"/>
                <w:bCs w:val="0"/>
                <w:color w:val="0070C0"/>
              </w:rPr>
            </w:pPr>
            <w:r w:rsidRPr="00A846AA">
              <w:rPr>
                <w:rFonts w:ascii="Arial" w:hAnsi="Arial" w:cs="Arial"/>
                <w:bCs w:val="0"/>
                <w:color w:val="0070C0"/>
              </w:rPr>
              <w:t>Африканская чума свиней</w:t>
            </w:r>
            <w:r w:rsidR="00F34C01" w:rsidRPr="00A846AA">
              <w:rPr>
                <w:rFonts w:ascii="Arial" w:hAnsi="Arial" w:cs="Arial"/>
                <w:bCs w:val="0"/>
                <w:color w:val="0070C0"/>
              </w:rPr>
              <w:t>. Что-нибудь новое?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F34C01" w:rsidRPr="00A846AA" w:rsidRDefault="00F34C01" w:rsidP="000F7FB6">
            <w:pPr>
              <w:pStyle w:val="a5"/>
              <w:ind w:right="24"/>
              <w:jc w:val="both"/>
              <w:rPr>
                <w:rFonts w:ascii="Arial" w:hAnsi="Arial" w:cs="Arial"/>
                <w:i/>
                <w:color w:val="0070C0"/>
                <w:lang w:eastAsia="en-US"/>
              </w:rPr>
            </w:pPr>
            <w:r w:rsidRPr="00A846AA">
              <w:rPr>
                <w:rFonts w:ascii="Arial" w:hAnsi="Arial" w:cs="Arial"/>
                <w:color w:val="0070C0"/>
              </w:rPr>
              <w:t xml:space="preserve">Санчес-Вискаино Хосе, </w:t>
            </w:r>
            <w:r w:rsidRPr="00A846AA">
              <w:rPr>
                <w:rFonts w:ascii="Arial" w:hAnsi="Arial" w:cs="Arial"/>
                <w:i/>
                <w:color w:val="0070C0"/>
              </w:rPr>
              <w:t>профессор, заведующий кафедрой эпизоотологии Мадридского университета, руководитель национальной программы по искоренению АЧС в Испании, г. Мадрид, Испания</w:t>
            </w:r>
          </w:p>
        </w:tc>
      </w:tr>
      <w:tr w:rsidR="00F34C01" w:rsidRPr="00905B7E" w:rsidTr="00834754">
        <w:trPr>
          <w:trHeight w:val="887"/>
        </w:trPr>
        <w:tc>
          <w:tcPr>
            <w:tcW w:w="1702" w:type="dxa"/>
            <w:gridSpan w:val="2"/>
            <w:tcBorders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F34C01" w:rsidRPr="00217662" w:rsidRDefault="00F34C01" w:rsidP="00E431A8">
            <w:pPr>
              <w:ind w:right="-52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17662">
              <w:rPr>
                <w:rFonts w:ascii="Arial" w:hAnsi="Arial" w:cs="Arial"/>
                <w:b/>
                <w:bCs/>
                <w:color w:val="0070C0"/>
              </w:rPr>
              <w:t>1</w:t>
            </w:r>
            <w:r w:rsidR="00E431A8" w:rsidRPr="00217662">
              <w:rPr>
                <w:rFonts w:ascii="Arial" w:hAnsi="Arial" w:cs="Arial"/>
                <w:b/>
                <w:bCs/>
                <w:color w:val="0070C0"/>
              </w:rPr>
              <w:t>5</w:t>
            </w:r>
            <w:r w:rsidR="00E431A8" w:rsidRPr="00217662">
              <w:rPr>
                <w:rFonts w:ascii="Arial" w:hAnsi="Arial" w:cs="Arial"/>
                <w:b/>
                <w:bCs/>
                <w:color w:val="0070C0"/>
                <w:vertAlign w:val="superscript"/>
              </w:rPr>
              <w:t>35</w:t>
            </w:r>
            <w:r w:rsidRPr="00217662">
              <w:rPr>
                <w:rFonts w:ascii="Arial" w:hAnsi="Arial" w:cs="Arial"/>
                <w:b/>
                <w:bCs/>
                <w:color w:val="0070C0"/>
              </w:rPr>
              <w:t>-16</w:t>
            </w:r>
            <w:r w:rsidR="00E431A8" w:rsidRPr="00217662">
              <w:rPr>
                <w:rFonts w:ascii="Arial" w:hAnsi="Arial" w:cs="Arial"/>
                <w:b/>
                <w:bCs/>
                <w:color w:val="0070C0"/>
                <w:vertAlign w:val="superscript"/>
              </w:rPr>
              <w:t>00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F34C01" w:rsidRPr="00A846AA" w:rsidRDefault="008E746E" w:rsidP="00D2782C">
            <w:pPr>
              <w:pStyle w:val="a5"/>
              <w:ind w:right="34"/>
              <w:jc w:val="left"/>
              <w:rPr>
                <w:rFonts w:ascii="Arial" w:hAnsi="Arial" w:cs="Arial"/>
                <w:bCs w:val="0"/>
                <w:color w:val="0070C0"/>
              </w:rPr>
            </w:pPr>
            <w:r w:rsidRPr="00A846AA">
              <w:rPr>
                <w:rFonts w:ascii="Arial" w:hAnsi="Arial" w:cs="Arial"/>
                <w:bCs w:val="0"/>
                <w:color w:val="0070C0"/>
              </w:rPr>
              <w:t>Африканская чума свиней</w:t>
            </w:r>
            <w:r w:rsidR="00F34C01" w:rsidRPr="00A846AA">
              <w:rPr>
                <w:rFonts w:ascii="Arial" w:hAnsi="Arial" w:cs="Arial"/>
                <w:bCs w:val="0"/>
                <w:color w:val="0070C0"/>
              </w:rPr>
              <w:t xml:space="preserve"> в Восточной Европе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F34C01" w:rsidRPr="00A846AA" w:rsidRDefault="00F34C01" w:rsidP="00FF0D19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A846AA">
              <w:rPr>
                <w:rFonts w:ascii="Arial" w:hAnsi="Arial" w:cs="Arial"/>
                <w:b/>
                <w:color w:val="0070C0"/>
              </w:rPr>
              <w:t xml:space="preserve">Пейсак Зигмунд, </w:t>
            </w:r>
            <w:r w:rsidRPr="00A846AA">
              <w:rPr>
                <w:rFonts w:ascii="Arial" w:hAnsi="Arial" w:cs="Arial"/>
                <w:b/>
                <w:i/>
                <w:color w:val="0070C0"/>
              </w:rPr>
              <w:t>профессор</w:t>
            </w:r>
            <w:r w:rsidR="00FF0D19" w:rsidRPr="00A846AA">
              <w:rPr>
                <w:rFonts w:ascii="Arial" w:hAnsi="Arial" w:cs="Arial"/>
                <w:b/>
                <w:i/>
                <w:color w:val="0070C0"/>
              </w:rPr>
              <w:t>, доктор ветеринарии,</w:t>
            </w:r>
            <w:r w:rsidRPr="00A846AA">
              <w:rPr>
                <w:rFonts w:ascii="Arial" w:hAnsi="Arial" w:cs="Arial"/>
                <w:b/>
                <w:i/>
                <w:color w:val="0070C0"/>
              </w:rPr>
              <w:t xml:space="preserve">  Институт ветеринарии, </w:t>
            </w:r>
            <w:r w:rsidR="0007665B" w:rsidRPr="00A846AA">
              <w:rPr>
                <w:rFonts w:ascii="Arial" w:hAnsi="Arial" w:cs="Arial"/>
                <w:b/>
                <w:i/>
                <w:color w:val="0070C0"/>
              </w:rPr>
              <w:t xml:space="preserve">г. </w:t>
            </w:r>
            <w:r w:rsidRPr="00A846AA">
              <w:rPr>
                <w:rFonts w:ascii="Arial" w:hAnsi="Arial" w:cs="Arial"/>
                <w:b/>
                <w:i/>
                <w:color w:val="0070C0"/>
              </w:rPr>
              <w:t>Пулавы, Польша</w:t>
            </w:r>
          </w:p>
        </w:tc>
      </w:tr>
      <w:tr w:rsidR="00F34C01" w:rsidRPr="00905B7E" w:rsidTr="008C1BD8">
        <w:trPr>
          <w:trHeight w:val="320"/>
        </w:trPr>
        <w:tc>
          <w:tcPr>
            <w:tcW w:w="1702" w:type="dxa"/>
            <w:gridSpan w:val="2"/>
            <w:tcBorders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F34C01" w:rsidRPr="00217662" w:rsidRDefault="00F34C01" w:rsidP="005F2D12">
            <w:pPr>
              <w:ind w:right="-52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17662">
              <w:rPr>
                <w:rFonts w:ascii="Arial" w:hAnsi="Arial" w:cs="Arial"/>
                <w:b/>
                <w:bCs/>
                <w:color w:val="0070C0"/>
              </w:rPr>
              <w:t>16</w:t>
            </w:r>
            <w:r w:rsidR="005F2D12" w:rsidRPr="00217662">
              <w:rPr>
                <w:rFonts w:ascii="Arial" w:hAnsi="Arial" w:cs="Arial"/>
                <w:b/>
                <w:bCs/>
                <w:color w:val="0070C0"/>
                <w:vertAlign w:val="superscript"/>
              </w:rPr>
              <w:t>0</w:t>
            </w:r>
            <w:r w:rsidRPr="00217662">
              <w:rPr>
                <w:rFonts w:ascii="Arial" w:hAnsi="Arial" w:cs="Arial"/>
                <w:b/>
                <w:bCs/>
                <w:color w:val="0070C0"/>
                <w:vertAlign w:val="superscript"/>
              </w:rPr>
              <w:t>0</w:t>
            </w:r>
            <w:r w:rsidRPr="00217662">
              <w:rPr>
                <w:rFonts w:ascii="Arial" w:hAnsi="Arial" w:cs="Arial"/>
                <w:b/>
                <w:bCs/>
                <w:color w:val="0070C0"/>
              </w:rPr>
              <w:t>-1</w:t>
            </w:r>
            <w:r w:rsidR="005F2D12" w:rsidRPr="00217662">
              <w:rPr>
                <w:rFonts w:ascii="Arial" w:hAnsi="Arial" w:cs="Arial"/>
                <w:b/>
                <w:bCs/>
                <w:color w:val="0070C0"/>
              </w:rPr>
              <w:t>6</w:t>
            </w:r>
            <w:r w:rsidR="005F2D12" w:rsidRPr="00217662">
              <w:rPr>
                <w:rFonts w:ascii="Arial" w:hAnsi="Arial" w:cs="Arial"/>
                <w:b/>
                <w:bCs/>
                <w:color w:val="0070C0"/>
                <w:vertAlign w:val="superscript"/>
              </w:rPr>
              <w:t>3</w:t>
            </w:r>
            <w:r w:rsidRPr="00217662">
              <w:rPr>
                <w:rFonts w:ascii="Arial" w:hAnsi="Arial" w:cs="Arial"/>
                <w:b/>
                <w:bCs/>
                <w:color w:val="0070C0"/>
                <w:vertAlign w:val="superscript"/>
              </w:rPr>
              <w:t>0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F34C01" w:rsidRPr="00A846AA" w:rsidRDefault="008E746E" w:rsidP="008E746E">
            <w:pPr>
              <w:ind w:right="-52"/>
              <w:rPr>
                <w:rFonts w:ascii="Arial" w:hAnsi="Arial" w:cs="Arial"/>
                <w:b/>
                <w:bCs/>
                <w:color w:val="0070C0"/>
              </w:rPr>
            </w:pPr>
            <w:r w:rsidRPr="00A846AA">
              <w:rPr>
                <w:rFonts w:ascii="Arial" w:hAnsi="Arial" w:cs="Arial"/>
                <w:b/>
                <w:color w:val="0070C0"/>
              </w:rPr>
              <w:t>Африканская чума свиней, 2016 г.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F34C01" w:rsidRPr="00A846AA" w:rsidRDefault="00F34C01" w:rsidP="000F7FB6">
            <w:pPr>
              <w:rPr>
                <w:rFonts w:ascii="Arial" w:hAnsi="Arial" w:cs="Arial"/>
                <w:color w:val="0070C0"/>
              </w:rPr>
            </w:pPr>
            <w:r w:rsidRPr="00A846AA">
              <w:rPr>
                <w:rFonts w:ascii="Arial" w:hAnsi="Arial" w:cs="Arial"/>
                <w:b/>
                <w:color w:val="0070C0"/>
              </w:rPr>
              <w:t xml:space="preserve">Груздев Константин Николаевич, </w:t>
            </w:r>
            <w:r w:rsidRPr="00A846AA">
              <w:rPr>
                <w:rFonts w:ascii="Arial" w:hAnsi="Arial" w:cs="Arial"/>
                <w:b/>
                <w:i/>
                <w:color w:val="0070C0"/>
              </w:rPr>
              <w:t>доктор биологических наук, профессор, Заслуженный ветеринарный врач РФ, главный эксперт по болезням свиней ВНИИЗЖ, г. Владимир, Россия</w:t>
            </w:r>
          </w:p>
        </w:tc>
      </w:tr>
      <w:tr w:rsidR="00CC7B20" w:rsidRPr="00905B7E" w:rsidTr="008C1BD8">
        <w:trPr>
          <w:trHeight w:val="320"/>
        </w:trPr>
        <w:tc>
          <w:tcPr>
            <w:tcW w:w="1702" w:type="dxa"/>
            <w:gridSpan w:val="2"/>
            <w:tcBorders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CC7B20" w:rsidRPr="00217662" w:rsidRDefault="00A32562" w:rsidP="005F2D12">
            <w:pPr>
              <w:ind w:right="-52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217662">
              <w:rPr>
                <w:rFonts w:ascii="Arial" w:hAnsi="Arial" w:cs="Arial"/>
                <w:b/>
                <w:bCs/>
                <w:color w:val="0070C0"/>
              </w:rPr>
              <w:t>16</w:t>
            </w:r>
            <w:r w:rsidRPr="00217662">
              <w:rPr>
                <w:rFonts w:ascii="Arial" w:hAnsi="Arial" w:cs="Arial"/>
                <w:b/>
                <w:bCs/>
                <w:color w:val="0070C0"/>
                <w:vertAlign w:val="superscript"/>
              </w:rPr>
              <w:t>30</w:t>
            </w:r>
            <w:r w:rsidRPr="00217662">
              <w:rPr>
                <w:rFonts w:ascii="Arial" w:hAnsi="Arial" w:cs="Arial"/>
                <w:b/>
                <w:bCs/>
                <w:color w:val="0070C0"/>
              </w:rPr>
              <w:t>-17</w:t>
            </w:r>
            <w:r w:rsidRPr="00217662">
              <w:rPr>
                <w:rFonts w:ascii="Arial" w:hAnsi="Arial" w:cs="Arial"/>
                <w:b/>
                <w:bCs/>
                <w:color w:val="0070C0"/>
                <w:vertAlign w:val="superscript"/>
              </w:rPr>
              <w:t>00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CC7B20" w:rsidRPr="00A846AA" w:rsidRDefault="00CC7B20" w:rsidP="000F7FB6">
            <w:pPr>
              <w:ind w:right="-52"/>
              <w:rPr>
                <w:rFonts w:ascii="Arial" w:hAnsi="Arial" w:cs="Arial"/>
                <w:b/>
                <w:color w:val="0070C0"/>
              </w:rPr>
            </w:pPr>
            <w:r w:rsidRPr="00A846AA">
              <w:rPr>
                <w:rFonts w:ascii="Arial" w:hAnsi="Arial" w:cs="Arial"/>
                <w:b/>
                <w:color w:val="0070C0"/>
              </w:rPr>
              <w:t>Изучение путей распространения и факторов передачи вируса африканской чумы свиней с использованием геномного анализа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CC7B20" w:rsidRPr="00A846AA" w:rsidRDefault="00CC7B20" w:rsidP="00E0060D">
            <w:pPr>
              <w:ind w:right="-52"/>
              <w:rPr>
                <w:rFonts w:ascii="Arial" w:hAnsi="Arial" w:cs="Arial"/>
                <w:b/>
                <w:bCs/>
                <w:color w:val="0070C0"/>
              </w:rPr>
            </w:pPr>
            <w:r w:rsidRPr="00A846AA">
              <w:rPr>
                <w:rFonts w:ascii="Arial" w:hAnsi="Arial" w:cs="Arial"/>
                <w:b/>
                <w:bCs/>
                <w:color w:val="0070C0"/>
              </w:rPr>
              <w:t xml:space="preserve">Иголкин Алексей Сергеевич, </w:t>
            </w:r>
            <w:r w:rsidRPr="00A846AA">
              <w:rPr>
                <w:rFonts w:ascii="Arial" w:hAnsi="Arial" w:cs="Arial"/>
                <w:b/>
                <w:bCs/>
                <w:i/>
                <w:color w:val="0070C0"/>
              </w:rPr>
              <w:t>кандидат ветеринарных наук, заведующий лабораторией АЧС ВНИИЗЖ, г. Владимир, Россия</w:t>
            </w:r>
          </w:p>
        </w:tc>
      </w:tr>
      <w:tr w:rsidR="00CC7B20" w:rsidRPr="00905B7E" w:rsidTr="00052779">
        <w:trPr>
          <w:trHeight w:val="320"/>
        </w:trPr>
        <w:tc>
          <w:tcPr>
            <w:tcW w:w="1702" w:type="dxa"/>
            <w:gridSpan w:val="2"/>
            <w:tcBorders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CC7B20" w:rsidRPr="00AF5274" w:rsidRDefault="00A32562" w:rsidP="00271673">
            <w:pPr>
              <w:ind w:right="-52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AF5274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7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00</w:t>
            </w:r>
            <w:r w:rsidRPr="00AF527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7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CC7B20" w:rsidRPr="00AB11CA" w:rsidRDefault="00CC7B20" w:rsidP="00BE0864">
            <w:pPr>
              <w:ind w:right="-52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AB11CA">
              <w:rPr>
                <w:rFonts w:ascii="Arial" w:hAnsi="Arial" w:cs="Arial"/>
                <w:b/>
                <w:color w:val="17365D" w:themeColor="text2" w:themeShade="BF"/>
              </w:rPr>
              <w:t xml:space="preserve">Роль дезинфекции в предотвращении </w:t>
            </w:r>
            <w:r w:rsidRPr="00AB11CA">
              <w:rPr>
                <w:rFonts w:ascii="Arial" w:hAnsi="Arial" w:cs="Arial"/>
                <w:b/>
                <w:color w:val="17365D" w:themeColor="text2" w:themeShade="BF"/>
              </w:rPr>
              <w:lastRenderedPageBreak/>
              <w:t>распространения нежелательной генетической информации на предприятиях свиноводческой отрасли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CC7B20" w:rsidRPr="00AB11CA" w:rsidRDefault="00CC7B20" w:rsidP="00BE0864">
            <w:pPr>
              <w:spacing w:before="100" w:beforeAutospacing="1"/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 w:rsidRPr="00AB11CA">
              <w:rPr>
                <w:rFonts w:ascii="Arial" w:hAnsi="Arial" w:cs="Arial"/>
                <w:b/>
                <w:color w:val="17365D" w:themeColor="text2" w:themeShade="BF"/>
              </w:rPr>
              <w:lastRenderedPageBreak/>
              <w:t xml:space="preserve">Татарчук Олег Петрович, </w:t>
            </w:r>
            <w:r w:rsidRPr="00AB11CA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руководитель отдела маркетинга </w:t>
            </w:r>
            <w:r w:rsidRPr="00AB11CA">
              <w:rPr>
                <w:rFonts w:ascii="Arial" w:hAnsi="Arial" w:cs="Arial"/>
                <w:b/>
                <w:i/>
                <w:color w:val="17365D" w:themeColor="text2" w:themeShade="BF"/>
              </w:rPr>
              <w:lastRenderedPageBreak/>
              <w:t xml:space="preserve">ветеринарных препаратов ООО «КРКА ФАРМА»,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г. </w:t>
            </w:r>
            <w:r w:rsidRPr="00AB11CA">
              <w:rPr>
                <w:rFonts w:ascii="Arial" w:hAnsi="Arial" w:cs="Arial"/>
                <w:b/>
                <w:i/>
                <w:color w:val="17365D" w:themeColor="text2" w:themeShade="BF"/>
              </w:rPr>
              <w:t>Москва, Россия</w:t>
            </w:r>
          </w:p>
          <w:p w:rsidR="00CC7B20" w:rsidRPr="00AB11CA" w:rsidRDefault="00CC7B20" w:rsidP="00BE0864">
            <w:pPr>
              <w:ind w:right="34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CC7B20" w:rsidRPr="00905B7E" w:rsidTr="00834754">
        <w:trPr>
          <w:trHeight w:val="762"/>
        </w:trPr>
        <w:tc>
          <w:tcPr>
            <w:tcW w:w="1702" w:type="dxa"/>
            <w:gridSpan w:val="2"/>
            <w:tcBorders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CC7B20" w:rsidRPr="00AF5274" w:rsidRDefault="00A32562" w:rsidP="00271673">
            <w:pPr>
              <w:ind w:right="-52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AF5274">
              <w:rPr>
                <w:rFonts w:ascii="Arial" w:hAnsi="Arial" w:cs="Arial"/>
                <w:b/>
                <w:bCs/>
                <w:color w:val="17365D" w:themeColor="text2" w:themeShade="BF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7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30</w:t>
            </w:r>
            <w:r w:rsidRPr="00AF527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8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00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CC7B20" w:rsidRPr="00DB0105" w:rsidRDefault="00CC7B20" w:rsidP="00BE0864">
            <w:pPr>
              <w:ind w:right="-52"/>
              <w:rPr>
                <w:rFonts w:ascii="Arial" w:hAnsi="Arial" w:cs="Arial"/>
                <w:b/>
                <w:color w:val="17365D" w:themeColor="text2" w:themeShade="BF"/>
              </w:rPr>
            </w:pPr>
            <w:r w:rsidRPr="00DB0105">
              <w:rPr>
                <w:rFonts w:ascii="Arial" w:hAnsi="Arial" w:cs="Arial"/>
                <w:b/>
                <w:color w:val="17365D" w:themeColor="text2" w:themeShade="BF"/>
              </w:rPr>
              <w:t>Атрофический ринит свиней – заболевание, о котором не говорят вслух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CC7B20" w:rsidRDefault="00CC7B20" w:rsidP="00BE0864">
            <w:pPr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 w:rsidRPr="00DB0105">
              <w:rPr>
                <w:rFonts w:ascii="Arial" w:hAnsi="Arial" w:cs="Arial"/>
                <w:b/>
                <w:color w:val="17365D" w:themeColor="text2" w:themeShade="BF"/>
              </w:rPr>
              <w:t xml:space="preserve">Аганин Евгений Александрович, </w:t>
            </w:r>
            <w:r w:rsidRPr="00DB0105">
              <w:rPr>
                <w:rFonts w:ascii="Arial" w:hAnsi="Arial" w:cs="Arial"/>
                <w:b/>
                <w:i/>
                <w:color w:val="17365D" w:themeColor="text2" w:themeShade="BF"/>
              </w:rPr>
              <w:t>технический менеджер по свиноводству, АО «Байер»,</w:t>
            </w:r>
          </w:p>
          <w:p w:rsidR="00CC7B20" w:rsidRPr="00CC3C08" w:rsidRDefault="00CC7B20" w:rsidP="00BE0864">
            <w:pPr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 w:rsidRPr="00DB0105">
              <w:rPr>
                <w:rFonts w:ascii="Arial" w:hAnsi="Arial" w:cs="Arial"/>
                <w:b/>
                <w:i/>
                <w:color w:val="17365D" w:themeColor="text2" w:themeShade="BF"/>
              </w:rPr>
              <w:t>г. Москва, Россия</w:t>
            </w:r>
          </w:p>
        </w:tc>
      </w:tr>
      <w:tr w:rsidR="00CC7B20" w:rsidRPr="00905B7E" w:rsidTr="00156B17">
        <w:trPr>
          <w:trHeight w:val="320"/>
        </w:trPr>
        <w:tc>
          <w:tcPr>
            <w:tcW w:w="10491" w:type="dxa"/>
            <w:gridSpan w:val="4"/>
            <w:tcBorders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CC7B20" w:rsidRDefault="00CC7B20" w:rsidP="00DB6E6F">
            <w:pPr>
              <w:ind w:right="34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CC7B20" w:rsidRDefault="00CC7B20" w:rsidP="00DB6E6F">
            <w:pPr>
              <w:ind w:right="34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F5274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>21 апреля</w:t>
            </w:r>
          </w:p>
          <w:p w:rsidR="00CC7B20" w:rsidRPr="00AF5274" w:rsidRDefault="00CC7B20" w:rsidP="00DB6E6F">
            <w:pPr>
              <w:ind w:right="34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CC7B20" w:rsidRPr="00905B7E" w:rsidTr="00BE7A73">
        <w:trPr>
          <w:trHeight w:val="762"/>
        </w:trPr>
        <w:tc>
          <w:tcPr>
            <w:tcW w:w="1702" w:type="dxa"/>
            <w:gridSpan w:val="2"/>
            <w:tcBorders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CC7B20" w:rsidRPr="00905B7E" w:rsidRDefault="00CC7B20" w:rsidP="008C5EC0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00206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10</w:t>
            </w:r>
            <w:r w:rsidRPr="00905B7E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00</w:t>
            </w:r>
            <w:r w:rsidRPr="00905B7E">
              <w:rPr>
                <w:rFonts w:ascii="Arial" w:hAnsi="Arial" w:cs="Arial"/>
                <w:b/>
                <w:bCs/>
                <w:color w:val="17365D" w:themeColor="text2" w:themeShade="BF"/>
              </w:rPr>
              <w:t>-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10</w:t>
            </w:r>
            <w:r w:rsidRPr="00905B7E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CC7B20" w:rsidRPr="003B6175" w:rsidRDefault="00CC7B20" w:rsidP="00BE0864">
            <w:pPr>
              <w:ind w:right="-52"/>
              <w:rPr>
                <w:rFonts w:ascii="Arial" w:hAnsi="Arial" w:cs="Arial"/>
                <w:b/>
                <w:color w:val="17365D" w:themeColor="text2" w:themeShade="BF"/>
              </w:rPr>
            </w:pPr>
            <w:r w:rsidRPr="003B6175">
              <w:rPr>
                <w:rFonts w:ascii="Arial" w:hAnsi="Arial" w:cs="Arial"/>
                <w:b/>
                <w:color w:val="17365D" w:themeColor="text2" w:themeShade="BF"/>
              </w:rPr>
              <w:t>Влияние стрессоустойчивости на  продуктивность и развитие животных. Способы  коррекции стрессоустойчивости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CC7B20" w:rsidRPr="00AE69FF" w:rsidRDefault="00CC7B20" w:rsidP="00BE0864">
            <w:pP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 w:rsidRPr="00AE69FF"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Кузнецов Алексей Сергеевич,</w:t>
            </w:r>
          </w:p>
          <w:p w:rsidR="00CC7B20" w:rsidRDefault="00CC7B20" w:rsidP="00BE0864">
            <w:pPr>
              <w:ind w:hanging="18"/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 w:rsidRPr="003928F7"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 xml:space="preserve">кандидат экономических наук, директор по развитию, АЛТА, </w:t>
            </w:r>
          </w:p>
          <w:p w:rsidR="00CC7B20" w:rsidRPr="003928F7" w:rsidRDefault="00CC7B20" w:rsidP="00BE0864">
            <w:pPr>
              <w:ind w:hanging="18"/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 w:rsidRPr="003928F7"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  <w:t>г. Москва, Россия</w:t>
            </w:r>
          </w:p>
        </w:tc>
      </w:tr>
      <w:tr w:rsidR="00CC2EB2" w:rsidRPr="00905B7E" w:rsidTr="00BE7A73">
        <w:trPr>
          <w:trHeight w:val="762"/>
        </w:trPr>
        <w:tc>
          <w:tcPr>
            <w:tcW w:w="1702" w:type="dxa"/>
            <w:gridSpan w:val="2"/>
            <w:tcBorders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CC2EB2" w:rsidRDefault="00CC2EB2" w:rsidP="00CC2EB2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10</w:t>
            </w:r>
            <w:r w:rsidRPr="00905B7E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30</w:t>
            </w:r>
            <w:r w:rsidRPr="00905B7E">
              <w:rPr>
                <w:rFonts w:ascii="Arial" w:hAnsi="Arial" w:cs="Arial"/>
                <w:b/>
                <w:bCs/>
                <w:color w:val="002060"/>
              </w:rPr>
              <w:t>-1</w:t>
            </w:r>
            <w:r>
              <w:rPr>
                <w:rFonts w:ascii="Arial" w:hAnsi="Arial" w:cs="Arial"/>
                <w:b/>
                <w:bCs/>
                <w:color w:val="002060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00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CC2EB2" w:rsidRPr="00A20B9B" w:rsidRDefault="00CC2EB2" w:rsidP="00E0060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A20B9B">
              <w:rPr>
                <w:rFonts w:ascii="Arial" w:hAnsi="Arial" w:cs="Arial"/>
                <w:b/>
                <w:color w:val="17365D" w:themeColor="text2" w:themeShade="BF"/>
              </w:rPr>
              <w:t>Специфическая профилактика основных экономически значимых болезней свиней при длительном откорме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CC2EB2" w:rsidRPr="00A20B9B" w:rsidRDefault="00CC2EB2" w:rsidP="00E0060D">
            <w:pPr>
              <w:spacing w:before="100" w:beforeAutospacing="1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Кукушкин Сергей Анатольевич</w:t>
            </w:r>
            <w:r w:rsidRPr="00A20B9B">
              <w:rPr>
                <w:rFonts w:ascii="Arial" w:hAnsi="Arial" w:cs="Arial"/>
                <w:b/>
                <w:color w:val="17365D" w:themeColor="text2" w:themeShade="BF"/>
              </w:rPr>
              <w:t xml:space="preserve">, </w:t>
            </w:r>
            <w:r w:rsidRPr="00A20B9B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доктор ветеринарных наук,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>ч</w:t>
            </w:r>
            <w:r w:rsidRPr="00A20B9B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лен экспертно-консультационного совета по ветеринарии НСС,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>р</w:t>
            </w:r>
            <w:r w:rsidRPr="00A20B9B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уководитель технического отдела продуктов для свиноводства в странах СНГ,  Берингер Ингельхайм,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г. </w:t>
            </w:r>
            <w:r w:rsidRPr="00A20B9B">
              <w:rPr>
                <w:rFonts w:ascii="Arial" w:hAnsi="Arial" w:cs="Arial"/>
                <w:b/>
                <w:i/>
                <w:color w:val="17365D" w:themeColor="text2" w:themeShade="BF"/>
              </w:rPr>
              <w:t>Москва, Россия</w:t>
            </w:r>
          </w:p>
        </w:tc>
      </w:tr>
      <w:tr w:rsidR="00CC7B20" w:rsidRPr="00905B7E" w:rsidTr="00BE7A73">
        <w:trPr>
          <w:trHeight w:val="762"/>
        </w:trPr>
        <w:tc>
          <w:tcPr>
            <w:tcW w:w="1702" w:type="dxa"/>
            <w:gridSpan w:val="2"/>
            <w:tcBorders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CC7B20" w:rsidRPr="00905B7E" w:rsidRDefault="00CC7B20" w:rsidP="00CC2EB2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00206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1</w:t>
            </w:r>
            <w:r w:rsidR="00CC2EB2">
              <w:rPr>
                <w:rFonts w:ascii="Arial" w:hAnsi="Arial" w:cs="Arial"/>
                <w:b/>
                <w:bCs/>
                <w:color w:val="002060"/>
              </w:rPr>
              <w:t>1</w:t>
            </w:r>
            <w:r w:rsidR="00CC2EB2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  <w:r w:rsidRPr="00905B7E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  <w:r w:rsidRPr="00905B7E">
              <w:rPr>
                <w:rFonts w:ascii="Arial" w:hAnsi="Arial" w:cs="Arial"/>
                <w:b/>
                <w:bCs/>
                <w:color w:val="002060"/>
              </w:rPr>
              <w:t>-1</w:t>
            </w:r>
            <w:r w:rsidR="00CC2EB2">
              <w:rPr>
                <w:rFonts w:ascii="Arial" w:hAnsi="Arial" w:cs="Arial"/>
                <w:b/>
                <w:bCs/>
                <w:color w:val="002060"/>
              </w:rPr>
              <w:t>2</w:t>
            </w:r>
            <w:r w:rsidR="00CC2EB2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CC7B20" w:rsidRPr="00AF5274" w:rsidRDefault="00CC7B20" w:rsidP="00BE7A73">
            <w:pPr>
              <w:pStyle w:val="a5"/>
              <w:ind w:right="34"/>
              <w:jc w:val="left"/>
              <w:rPr>
                <w:rFonts w:ascii="Arial" w:hAnsi="Arial" w:cs="Arial"/>
                <w:color w:val="17365D" w:themeColor="text2" w:themeShade="BF"/>
              </w:rPr>
            </w:pPr>
            <w:r w:rsidRPr="00AF5274">
              <w:rPr>
                <w:rFonts w:ascii="Arial" w:hAnsi="Arial" w:cs="Arial"/>
                <w:color w:val="17365D" w:themeColor="text2" w:themeShade="BF"/>
              </w:rPr>
              <w:t>Свиной коронавирус: распространение, патогенез и совершенствование вакцинопрофилактики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CC7B20" w:rsidRPr="00905B7E" w:rsidRDefault="00CC7B20" w:rsidP="008548CE">
            <w:pPr>
              <w:ind w:right="-52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905B7E">
              <w:rPr>
                <w:rFonts w:ascii="Arial" w:hAnsi="Arial" w:cs="Arial"/>
                <w:b/>
                <w:bCs/>
                <w:color w:val="17365D" w:themeColor="text2" w:themeShade="BF"/>
              </w:rPr>
              <w:t>Энхуанес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 Луис</w:t>
            </w:r>
            <w:r w:rsidRPr="00905B7E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, </w:t>
            </w:r>
            <w:r w:rsidRPr="00905B7E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профессор,</w:t>
            </w:r>
            <w:r w:rsidRPr="00905B7E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 </w:t>
            </w:r>
            <w:r w:rsidRPr="00905B7E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руководитель отдела молекулярной и клеточной биологии Национального центра биотехнологии, Мадрид, Испания</w:t>
            </w:r>
            <w:r w:rsidRPr="00905B7E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 </w:t>
            </w:r>
          </w:p>
        </w:tc>
      </w:tr>
      <w:tr w:rsidR="00CC7B20" w:rsidRPr="00905B7E" w:rsidTr="00BE7A73">
        <w:trPr>
          <w:trHeight w:val="762"/>
        </w:trPr>
        <w:tc>
          <w:tcPr>
            <w:tcW w:w="1702" w:type="dxa"/>
            <w:gridSpan w:val="2"/>
            <w:tcBorders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CC7B20" w:rsidRPr="00905B7E" w:rsidRDefault="00CC7B20" w:rsidP="00CC2EB2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905B7E">
              <w:rPr>
                <w:rFonts w:ascii="Arial" w:hAnsi="Arial" w:cs="Arial"/>
                <w:b/>
                <w:bCs/>
                <w:color w:val="002060"/>
              </w:rPr>
              <w:t>1</w:t>
            </w:r>
            <w:r w:rsidR="00CC2EB2">
              <w:rPr>
                <w:rFonts w:ascii="Arial" w:hAnsi="Arial" w:cs="Arial"/>
                <w:b/>
                <w:bCs/>
                <w:color w:val="002060"/>
              </w:rPr>
              <w:t>2</w:t>
            </w:r>
            <w:r w:rsidR="00CC2EB2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  <w:color w:val="002060"/>
              </w:rPr>
              <w:t>-12</w:t>
            </w:r>
            <w:r w:rsidR="00CC2EB2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CC7B20" w:rsidRPr="001E6CC9" w:rsidRDefault="00CC7B20" w:rsidP="00907ABC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1E6CC9">
              <w:rPr>
                <w:rFonts w:ascii="Arial" w:hAnsi="Arial" w:cs="Arial"/>
                <w:b/>
                <w:color w:val="17365D" w:themeColor="text2" w:themeShade="BF"/>
              </w:rPr>
              <w:t>Болезни свиней – антимикробная резистентность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CC7B20" w:rsidRPr="005B3FD6" w:rsidRDefault="00CC7B20" w:rsidP="001B674E">
            <w:pPr>
              <w:pStyle w:val="a5"/>
              <w:ind w:right="-52"/>
              <w:jc w:val="left"/>
              <w:rPr>
                <w:rFonts w:ascii="Arial" w:hAnsi="Arial" w:cs="Arial"/>
                <w:bCs w:val="0"/>
                <w:color w:val="17365D" w:themeColor="text2" w:themeShade="BF"/>
              </w:rPr>
            </w:pPr>
            <w:r w:rsidRPr="005B3FD6">
              <w:rPr>
                <w:rFonts w:ascii="Arial" w:hAnsi="Arial" w:cs="Arial"/>
                <w:color w:val="17365D" w:themeColor="text2" w:themeShade="BF"/>
              </w:rPr>
              <w:t>Йенс Мунк Эббесен</w:t>
            </w:r>
            <w:r w:rsidRPr="005B3FD6">
              <w:rPr>
                <w:rFonts w:ascii="Arial" w:hAnsi="Arial" w:cs="Arial"/>
                <w:i/>
                <w:color w:val="17365D" w:themeColor="text2" w:themeShade="BF"/>
              </w:rPr>
              <w:t>, директор Датского совета по сельскому хозяйству и продовольствию, г. Копенгаген, Дания</w:t>
            </w:r>
          </w:p>
        </w:tc>
      </w:tr>
      <w:tr w:rsidR="00CC7B20" w:rsidRPr="00905B7E" w:rsidTr="00BE7A73">
        <w:trPr>
          <w:trHeight w:val="762"/>
        </w:trPr>
        <w:tc>
          <w:tcPr>
            <w:tcW w:w="1702" w:type="dxa"/>
            <w:gridSpan w:val="2"/>
            <w:tcBorders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CC7B20" w:rsidRPr="00905B7E" w:rsidRDefault="00CC7B20" w:rsidP="00CC2EB2">
            <w:pPr>
              <w:ind w:right="-52"/>
              <w:jc w:val="center"/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</w:pPr>
            <w:r w:rsidRPr="00905B7E"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1</w:t>
            </w: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2</w:t>
            </w:r>
            <w:r w:rsidR="00CC2EB2">
              <w:rPr>
                <w:rFonts w:ascii="Arial" w:hAnsi="Arial" w:cs="Arial"/>
                <w:b/>
                <w:color w:val="17365D" w:themeColor="text2" w:themeShade="BF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b/>
                <w:color w:val="17365D" w:themeColor="text2" w:themeShade="BF"/>
                <w:vertAlign w:val="superscript"/>
                <w:lang w:eastAsia="en-US"/>
              </w:rPr>
              <w:t>0</w:t>
            </w:r>
            <w:r w:rsidRPr="00905B7E"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-1</w:t>
            </w:r>
            <w:r>
              <w:rPr>
                <w:rFonts w:ascii="Arial" w:hAnsi="Arial" w:cs="Arial"/>
                <w:b/>
                <w:color w:val="17365D" w:themeColor="text2" w:themeShade="BF"/>
                <w:lang w:eastAsia="en-US"/>
              </w:rPr>
              <w:t>3</w:t>
            </w:r>
            <w:r w:rsidR="00CC2EB2">
              <w:rPr>
                <w:rFonts w:ascii="Arial" w:hAnsi="Arial" w:cs="Arial"/>
                <w:b/>
                <w:color w:val="17365D" w:themeColor="text2" w:themeShade="BF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b/>
                <w:color w:val="17365D" w:themeColor="text2" w:themeShade="BF"/>
                <w:vertAlign w:val="superscript"/>
                <w:lang w:eastAsia="en-US"/>
              </w:rPr>
              <w:t>0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CC7B20" w:rsidRPr="00AF5274" w:rsidRDefault="00CC7B20" w:rsidP="00BE0864">
            <w:pPr>
              <w:rPr>
                <w:rFonts w:ascii="Arial" w:eastAsia="Arial Unicode MS" w:hAnsi="Arial" w:cs="Arial"/>
                <w:b/>
                <w:bCs/>
                <w:color w:val="17365D" w:themeColor="text2" w:themeShade="BF"/>
              </w:rPr>
            </w:pPr>
            <w:r w:rsidRPr="00AF5274">
              <w:rPr>
                <w:rFonts w:ascii="Arial" w:eastAsia="Arial Unicode MS" w:hAnsi="Arial" w:cs="Arial"/>
                <w:b/>
                <w:bCs/>
                <w:color w:val="17365D" w:themeColor="text2" w:themeShade="BF"/>
              </w:rPr>
              <w:t>Текущее состояние по Сенекавирусу А в США</w:t>
            </w:r>
          </w:p>
          <w:p w:rsidR="00CC7B20" w:rsidRPr="00AF5274" w:rsidRDefault="00CC7B20" w:rsidP="00BE0864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FFFFFF"/>
          </w:tcPr>
          <w:p w:rsidR="00CC7B20" w:rsidRPr="00F630B1" w:rsidRDefault="00CC7B20" w:rsidP="00BE0864">
            <w:pPr>
              <w:ind w:right="-52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F630B1">
              <w:rPr>
                <w:rFonts w:ascii="Arial" w:hAnsi="Arial" w:cs="Arial"/>
                <w:b/>
                <w:bCs/>
                <w:color w:val="17365D" w:themeColor="text2" w:themeShade="BF"/>
              </w:rPr>
              <w:t>Лагер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 Келли</w:t>
            </w:r>
            <w:r w:rsidRPr="00F630B1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, </w:t>
            </w:r>
            <w:r w:rsidRPr="00F630B1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руководитель отдела ветеринарной вирусологии</w:t>
            </w:r>
            <w:r w:rsidRPr="00F630B1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, </w:t>
            </w:r>
            <w:r w:rsidRPr="00F630B1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Национальный центр по болезням животных, Эймс, Айова, США</w:t>
            </w:r>
          </w:p>
        </w:tc>
      </w:tr>
      <w:tr w:rsidR="00CC7B20" w:rsidRPr="00905B7E" w:rsidTr="00110894">
        <w:trPr>
          <w:trHeight w:val="762"/>
        </w:trPr>
        <w:tc>
          <w:tcPr>
            <w:tcW w:w="1702" w:type="dxa"/>
            <w:gridSpan w:val="2"/>
            <w:tcBorders>
              <w:bottom w:val="thickThinLargeGap" w:sz="24" w:space="0" w:color="333399"/>
            </w:tcBorders>
            <w:shd w:val="clear" w:color="auto" w:fill="FFFFFF"/>
            <w:vAlign w:val="center"/>
          </w:tcPr>
          <w:p w:rsidR="00CC7B20" w:rsidRPr="00905B7E" w:rsidRDefault="00CC7B20" w:rsidP="008F45F5">
            <w:pPr>
              <w:ind w:right="-52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905B7E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3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30</w:t>
            </w:r>
            <w:r w:rsidRPr="00905B7E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4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00</w:t>
            </w:r>
          </w:p>
        </w:tc>
        <w:tc>
          <w:tcPr>
            <w:tcW w:w="8789" w:type="dxa"/>
            <w:gridSpan w:val="2"/>
            <w:tcBorders>
              <w:bottom w:val="thickThinLargeGap" w:sz="24" w:space="0" w:color="333399"/>
            </w:tcBorders>
            <w:shd w:val="clear" w:color="auto" w:fill="FFFFFF"/>
            <w:vAlign w:val="center"/>
          </w:tcPr>
          <w:p w:rsidR="00CC7B20" w:rsidRPr="00905B7E" w:rsidRDefault="00CC7B20" w:rsidP="00110894">
            <w:pPr>
              <w:ind w:right="34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Дискуссия</w:t>
            </w:r>
          </w:p>
        </w:tc>
      </w:tr>
    </w:tbl>
    <w:p w:rsidR="00B219FF" w:rsidRPr="00905B7E" w:rsidRDefault="00B219FF" w:rsidP="00B219FF">
      <w:pPr>
        <w:jc w:val="center"/>
        <w:rPr>
          <w:rFonts w:ascii="Arial" w:hAnsi="Arial" w:cs="Arial"/>
          <w:b/>
          <w:bCs/>
          <w:color w:val="17365D" w:themeColor="text2" w:themeShade="BF"/>
        </w:rPr>
      </w:pPr>
    </w:p>
    <w:p w:rsidR="00A87956" w:rsidRPr="00905B7E" w:rsidRDefault="00A87956" w:rsidP="00B219FF">
      <w:pPr>
        <w:jc w:val="center"/>
        <w:rPr>
          <w:rFonts w:ascii="Arial" w:hAnsi="Arial" w:cs="Arial"/>
          <w:b/>
          <w:bCs/>
          <w:color w:val="1F497D" w:themeColor="text2"/>
        </w:rPr>
      </w:pPr>
    </w:p>
    <w:p w:rsidR="00B445A7" w:rsidRDefault="00B445A7" w:rsidP="00B219FF">
      <w:pPr>
        <w:jc w:val="center"/>
        <w:rPr>
          <w:rFonts w:ascii="Arial" w:hAnsi="Arial" w:cs="Arial"/>
          <w:b/>
          <w:bCs/>
          <w:color w:val="17365D" w:themeColor="text2" w:themeShade="BF"/>
        </w:rPr>
      </w:pPr>
    </w:p>
    <w:p w:rsidR="00881DB0" w:rsidRDefault="00881DB0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881DB0" w:rsidRDefault="00881DB0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881DB0" w:rsidRDefault="00881DB0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881DB0" w:rsidRDefault="00881DB0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8C312F" w:rsidRPr="00815E46" w:rsidRDefault="008C312F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  <w:r w:rsidRPr="00815E46">
        <w:rPr>
          <w:rFonts w:ascii="Arial" w:hAnsi="Arial" w:cs="Arial"/>
          <w:bCs w:val="0"/>
          <w:color w:val="17365D" w:themeColor="text2" w:themeShade="BF"/>
          <w:sz w:val="28"/>
          <w:szCs w:val="28"/>
        </w:rPr>
        <w:lastRenderedPageBreak/>
        <w:t xml:space="preserve">20 апреля 2017 г., </w:t>
      </w:r>
      <w:r w:rsidRPr="00815E46">
        <w:rPr>
          <w:rFonts w:ascii="Arial" w:hAnsi="Arial" w:cs="Arial"/>
          <w:color w:val="17365D" w:themeColor="text2" w:themeShade="BF"/>
          <w:sz w:val="28"/>
          <w:szCs w:val="28"/>
        </w:rPr>
        <w:t>Конференц-зал №3, минус 1 этаж</w:t>
      </w:r>
    </w:p>
    <w:p w:rsidR="008C312F" w:rsidRDefault="008C312F" w:rsidP="008C312F">
      <w:pPr>
        <w:pStyle w:val="a7"/>
        <w:ind w:left="0"/>
        <w:jc w:val="center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>Круглый стол «</w:t>
      </w:r>
      <w:r w:rsidRPr="004A56AA">
        <w:rPr>
          <w:rFonts w:ascii="Arial" w:hAnsi="Arial" w:cs="Arial"/>
          <w:b/>
          <w:color w:val="943634" w:themeColor="accent2" w:themeShade="BF"/>
        </w:rPr>
        <w:t xml:space="preserve">Актуальные </w:t>
      </w:r>
      <w:r>
        <w:rPr>
          <w:rFonts w:ascii="Arial" w:hAnsi="Arial" w:cs="Arial"/>
          <w:b/>
          <w:color w:val="943634" w:themeColor="accent2" w:themeShade="BF"/>
        </w:rPr>
        <w:t>вопросы</w:t>
      </w:r>
      <w:r w:rsidRPr="004A56AA">
        <w:rPr>
          <w:rFonts w:ascii="Arial" w:hAnsi="Arial" w:cs="Arial"/>
          <w:b/>
          <w:color w:val="943634" w:themeColor="accent2" w:themeShade="BF"/>
        </w:rPr>
        <w:t xml:space="preserve"> обращени</w:t>
      </w:r>
      <w:r w:rsidR="00CE180C">
        <w:rPr>
          <w:rFonts w:ascii="Arial" w:hAnsi="Arial" w:cs="Arial"/>
          <w:b/>
          <w:color w:val="943634" w:themeColor="accent2" w:themeShade="BF"/>
        </w:rPr>
        <w:t>я</w:t>
      </w:r>
      <w:r w:rsidRPr="004A56AA">
        <w:rPr>
          <w:rFonts w:ascii="Arial" w:hAnsi="Arial" w:cs="Arial"/>
          <w:b/>
          <w:color w:val="943634" w:themeColor="accent2" w:themeShade="BF"/>
        </w:rPr>
        <w:t xml:space="preserve"> лекарственных средств для ветеринарного применения</w:t>
      </w:r>
      <w:r>
        <w:rPr>
          <w:rFonts w:ascii="Arial" w:hAnsi="Arial" w:cs="Arial"/>
          <w:b/>
          <w:color w:val="943634" w:themeColor="accent2" w:themeShade="BF"/>
        </w:rPr>
        <w:t>»</w:t>
      </w:r>
    </w:p>
    <w:p w:rsidR="008C312F" w:rsidRDefault="008C312F" w:rsidP="008C312F">
      <w:pPr>
        <w:pStyle w:val="a7"/>
        <w:ind w:left="0"/>
        <w:jc w:val="center"/>
        <w:rPr>
          <w:rFonts w:ascii="Arial" w:hAnsi="Arial" w:cs="Arial"/>
          <w:b/>
          <w:color w:val="17365D" w:themeColor="text2" w:themeShade="BF"/>
        </w:rPr>
      </w:pPr>
    </w:p>
    <w:p w:rsidR="008C312F" w:rsidRDefault="008C312F" w:rsidP="008C312F">
      <w:pPr>
        <w:pStyle w:val="a7"/>
        <w:ind w:left="0"/>
        <w:jc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 xml:space="preserve">Организатор –  ЕЭК, </w:t>
      </w:r>
      <w:r w:rsidR="00322710">
        <w:rPr>
          <w:rFonts w:ascii="Arial" w:hAnsi="Arial" w:cs="Arial"/>
          <w:b/>
          <w:color w:val="17365D" w:themeColor="text2" w:themeShade="BF"/>
        </w:rPr>
        <w:t xml:space="preserve">МСХ РФ, </w:t>
      </w:r>
      <w:r>
        <w:rPr>
          <w:rFonts w:ascii="Arial" w:hAnsi="Arial" w:cs="Arial"/>
          <w:b/>
          <w:color w:val="17365D" w:themeColor="text2" w:themeShade="BF"/>
        </w:rPr>
        <w:t>Россельхознадзор</w:t>
      </w:r>
    </w:p>
    <w:p w:rsidR="008C312F" w:rsidRPr="004C762D" w:rsidRDefault="008C312F" w:rsidP="008C312F">
      <w:pPr>
        <w:pStyle w:val="a7"/>
        <w:ind w:left="0"/>
        <w:jc w:val="center"/>
        <w:rPr>
          <w:rFonts w:ascii="Arial" w:hAnsi="Arial" w:cs="Arial"/>
          <w:b/>
          <w:color w:val="FF0000"/>
        </w:rPr>
      </w:pPr>
    </w:p>
    <w:tbl>
      <w:tblPr>
        <w:tblW w:w="10491" w:type="dxa"/>
        <w:tblInd w:w="-318" w:type="dxa"/>
        <w:tblBorders>
          <w:top w:val="thickThinLargeGap" w:sz="24" w:space="0" w:color="333399"/>
          <w:left w:val="thickThinLargeGap" w:sz="24" w:space="0" w:color="333399"/>
          <w:bottom w:val="thickThinLargeGap" w:sz="24" w:space="0" w:color="333399"/>
          <w:right w:val="thickThinLargeGap" w:sz="24" w:space="0" w:color="333399"/>
          <w:insideH w:val="thickThinLargeGap" w:sz="24" w:space="0" w:color="333399"/>
          <w:insideV w:val="thickThinLargeGap" w:sz="24" w:space="0" w:color="333399"/>
        </w:tblBorders>
        <w:shd w:val="clear" w:color="auto" w:fill="FFFFFF"/>
        <w:tblLook w:val="01E0"/>
      </w:tblPr>
      <w:tblGrid>
        <w:gridCol w:w="1686"/>
        <w:gridCol w:w="4320"/>
        <w:gridCol w:w="4485"/>
      </w:tblGrid>
      <w:tr w:rsidR="008C312F" w:rsidRPr="004C762D" w:rsidTr="000F7FB6">
        <w:tc>
          <w:tcPr>
            <w:tcW w:w="1686" w:type="dxa"/>
            <w:shd w:val="clear" w:color="auto" w:fill="FFFFFF"/>
            <w:vAlign w:val="center"/>
          </w:tcPr>
          <w:p w:rsidR="008C312F" w:rsidRPr="006A0C05" w:rsidRDefault="008C312F" w:rsidP="000F7FB6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 w:rsidRPr="006A0C05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Время проведения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8C312F" w:rsidRPr="006A0C05" w:rsidRDefault="008C312F" w:rsidP="000F7FB6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 w:rsidRPr="006A0C05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 xml:space="preserve">Название доклада </w:t>
            </w:r>
          </w:p>
        </w:tc>
        <w:tc>
          <w:tcPr>
            <w:tcW w:w="4485" w:type="dxa"/>
            <w:shd w:val="clear" w:color="auto" w:fill="FFFFFF"/>
            <w:vAlign w:val="center"/>
          </w:tcPr>
          <w:p w:rsidR="008C312F" w:rsidRPr="006A0C05" w:rsidRDefault="008C312F" w:rsidP="000F7FB6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 w:rsidRPr="006A0C05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Докладчик</w:t>
            </w:r>
          </w:p>
        </w:tc>
      </w:tr>
      <w:tr w:rsidR="008C312F" w:rsidRPr="003B6642" w:rsidTr="00576116">
        <w:tc>
          <w:tcPr>
            <w:tcW w:w="1686" w:type="dxa"/>
            <w:shd w:val="clear" w:color="auto" w:fill="FFFFFF"/>
            <w:vAlign w:val="center"/>
          </w:tcPr>
          <w:p w:rsidR="008C312F" w:rsidRPr="006A0C05" w:rsidRDefault="008C312F" w:rsidP="000F7FB6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</w:pPr>
            <w:r w:rsidRPr="006A0C05">
              <w:rPr>
                <w:rFonts w:ascii="Arial" w:hAnsi="Arial" w:cs="Arial"/>
                <w:b/>
                <w:bCs/>
                <w:color w:val="17365D" w:themeColor="text2" w:themeShade="BF"/>
              </w:rPr>
              <w:t>14</w:t>
            </w:r>
            <w:r w:rsidRPr="006A0C05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00</w:t>
            </w:r>
            <w:r w:rsidRPr="006A0C05">
              <w:rPr>
                <w:rFonts w:ascii="Arial" w:hAnsi="Arial" w:cs="Arial"/>
                <w:b/>
                <w:bCs/>
                <w:color w:val="17365D" w:themeColor="text2" w:themeShade="BF"/>
              </w:rPr>
              <w:t>-15</w:t>
            </w:r>
            <w:r w:rsidRPr="006A0C05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40</w:t>
            </w:r>
          </w:p>
        </w:tc>
        <w:tc>
          <w:tcPr>
            <w:tcW w:w="4320" w:type="dxa"/>
            <w:shd w:val="clear" w:color="auto" w:fill="FFFFFF"/>
          </w:tcPr>
          <w:p w:rsidR="008C312F" w:rsidRPr="006A0C05" w:rsidRDefault="003A133E" w:rsidP="00576116">
            <w:pPr>
              <w:ind w:right="85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Нормативно-правовая база Европейской экономической комиссии в сфере ветеринарных мер</w:t>
            </w:r>
          </w:p>
        </w:tc>
        <w:tc>
          <w:tcPr>
            <w:tcW w:w="4485" w:type="dxa"/>
            <w:shd w:val="clear" w:color="auto" w:fill="FFFFFF"/>
          </w:tcPr>
          <w:p w:rsidR="008C312F" w:rsidRPr="006A0C05" w:rsidRDefault="008C312F" w:rsidP="000F7FB6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6A0C05">
              <w:rPr>
                <w:rFonts w:ascii="Arial" w:hAnsi="Arial" w:cs="Arial"/>
                <w:b/>
                <w:color w:val="17365D" w:themeColor="text2" w:themeShade="BF"/>
              </w:rPr>
              <w:t xml:space="preserve">Субботин Владимир Викторович, </w:t>
            </w:r>
          </w:p>
          <w:p w:rsidR="008C312F" w:rsidRPr="006A0C05" w:rsidRDefault="008C312F" w:rsidP="000F7FB6">
            <w:pPr>
              <w:rPr>
                <w:rFonts w:ascii="Arial" w:eastAsia="Arial Unicode MS" w:hAnsi="Arial" w:cs="Arial"/>
                <w:b/>
                <w:color w:val="17365D" w:themeColor="text2" w:themeShade="BF"/>
              </w:rPr>
            </w:pPr>
            <w:r w:rsidRPr="006A0C05">
              <w:rPr>
                <w:rFonts w:ascii="Arial" w:hAnsi="Arial" w:cs="Arial"/>
                <w:b/>
                <w:i/>
                <w:color w:val="17365D" w:themeColor="text2" w:themeShade="BF"/>
              </w:rPr>
              <w:t>профессор,</w:t>
            </w:r>
            <w:r w:rsidRPr="006A0C05"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  <w:r w:rsidRPr="006A0C05">
              <w:rPr>
                <w:rFonts w:ascii="Arial" w:hAnsi="Arial" w:cs="Arial"/>
                <w:b/>
                <w:i/>
                <w:color w:val="17365D" w:themeColor="text2" w:themeShade="BF"/>
              </w:rPr>
              <w:t>заместитель директора Департамента санитарных, фитосанитарных и ветеринарных мер ЕЭК, г. Москва, Россия</w:t>
            </w:r>
          </w:p>
        </w:tc>
      </w:tr>
      <w:tr w:rsidR="00230A22" w:rsidRPr="003B6642" w:rsidTr="000F7FB6">
        <w:tc>
          <w:tcPr>
            <w:tcW w:w="1686" w:type="dxa"/>
            <w:shd w:val="clear" w:color="auto" w:fill="FFFFFF"/>
            <w:vAlign w:val="center"/>
          </w:tcPr>
          <w:p w:rsidR="00230A22" w:rsidRPr="006A0C05" w:rsidRDefault="00230A22" w:rsidP="000F7FB6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</w:pPr>
            <w:r w:rsidRPr="006A0C05">
              <w:rPr>
                <w:rFonts w:ascii="Arial" w:hAnsi="Arial" w:cs="Arial"/>
                <w:b/>
                <w:bCs/>
                <w:color w:val="17365D" w:themeColor="text2" w:themeShade="BF"/>
              </w:rPr>
              <w:t>15</w:t>
            </w:r>
            <w:r w:rsidRPr="006A0C05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40</w:t>
            </w:r>
            <w:r w:rsidRPr="006A0C05">
              <w:rPr>
                <w:rFonts w:ascii="Arial" w:hAnsi="Arial" w:cs="Arial"/>
                <w:b/>
                <w:bCs/>
                <w:color w:val="17365D" w:themeColor="text2" w:themeShade="BF"/>
              </w:rPr>
              <w:t>-16</w:t>
            </w:r>
            <w:r w:rsidRPr="006A0C05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20</w:t>
            </w:r>
          </w:p>
        </w:tc>
        <w:tc>
          <w:tcPr>
            <w:tcW w:w="4320" w:type="dxa"/>
            <w:shd w:val="clear" w:color="auto" w:fill="FFFFFF"/>
          </w:tcPr>
          <w:p w:rsidR="00230A22" w:rsidRPr="00B54FF0" w:rsidRDefault="00230A22" w:rsidP="00287CD8">
            <w:pPr>
              <w:ind w:left="34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B54FF0">
              <w:rPr>
                <w:rFonts w:ascii="Arial" w:hAnsi="Arial" w:cs="Arial"/>
                <w:b/>
                <w:color w:val="17365D" w:themeColor="text2" w:themeShade="BF"/>
              </w:rPr>
              <w:t>Законодательство в сфере обращения лекарственных средств для ветеринарного применения. Новые нормативные правовые акты</w:t>
            </w:r>
          </w:p>
        </w:tc>
        <w:tc>
          <w:tcPr>
            <w:tcW w:w="4485" w:type="dxa"/>
            <w:shd w:val="clear" w:color="auto" w:fill="FFFFFF"/>
          </w:tcPr>
          <w:p w:rsidR="00230A22" w:rsidRPr="006A0C05" w:rsidRDefault="00230A22" w:rsidP="000F7FB6">
            <w:pPr>
              <w:pStyle w:val="a8"/>
              <w:rPr>
                <w:rFonts w:ascii="Arial" w:hAnsi="Arial" w:cs="Arial"/>
                <w:b/>
                <w:i/>
                <w:iCs/>
                <w:color w:val="17365D" w:themeColor="text2" w:themeShade="BF"/>
              </w:rPr>
            </w:pPr>
            <w:r w:rsidRPr="006A0C05">
              <w:rPr>
                <w:rFonts w:ascii="Arial" w:hAnsi="Arial" w:cs="Arial"/>
                <w:b/>
                <w:bCs/>
                <w:iCs/>
                <w:color w:val="17365D" w:themeColor="text2" w:themeShade="BF"/>
              </w:rPr>
              <w:t xml:space="preserve">Смышляева Полина Александровна, </w:t>
            </w:r>
            <w:r w:rsidRPr="006A0C05">
              <w:rPr>
                <w:rFonts w:ascii="Arial" w:hAnsi="Arial" w:cs="Arial"/>
                <w:b/>
                <w:i/>
                <w:color w:val="17365D" w:themeColor="text2" w:themeShade="BF"/>
              </w:rPr>
              <w:t>заместитель директора Департамента ветеринарии Минсельхоза РФ</w:t>
            </w:r>
            <w:r w:rsidRPr="006A0C05">
              <w:rPr>
                <w:rFonts w:ascii="Arial" w:hAnsi="Arial" w:cs="Arial"/>
                <w:b/>
                <w:i/>
                <w:iCs/>
                <w:color w:val="17365D" w:themeColor="text2" w:themeShade="BF"/>
              </w:rPr>
              <w:t xml:space="preserve">, </w:t>
            </w:r>
          </w:p>
          <w:p w:rsidR="00230A22" w:rsidRPr="006A0C05" w:rsidRDefault="00230A22" w:rsidP="000F7FB6">
            <w:pPr>
              <w:pStyle w:val="a8"/>
              <w:rPr>
                <w:rFonts w:ascii="Arial" w:hAnsi="Arial" w:cs="Arial"/>
                <w:color w:val="17365D" w:themeColor="text2" w:themeShade="BF"/>
              </w:rPr>
            </w:pPr>
            <w:r w:rsidRPr="006A0C05">
              <w:rPr>
                <w:rFonts w:ascii="Arial" w:hAnsi="Arial" w:cs="Arial"/>
                <w:b/>
                <w:i/>
                <w:iCs/>
                <w:color w:val="17365D" w:themeColor="text2" w:themeShade="BF"/>
              </w:rPr>
              <w:t>г. Москва, Россия</w:t>
            </w:r>
          </w:p>
        </w:tc>
      </w:tr>
      <w:tr w:rsidR="00230A22" w:rsidRPr="003B6642" w:rsidTr="000F7FB6">
        <w:trPr>
          <w:trHeight w:val="640"/>
        </w:trPr>
        <w:tc>
          <w:tcPr>
            <w:tcW w:w="1686" w:type="dxa"/>
            <w:shd w:val="clear" w:color="auto" w:fill="FFFFFF"/>
            <w:vAlign w:val="center"/>
          </w:tcPr>
          <w:p w:rsidR="00230A22" w:rsidRPr="006A0C05" w:rsidRDefault="00230A22" w:rsidP="000F7FB6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</w:pPr>
            <w:r w:rsidRPr="006A0C05">
              <w:rPr>
                <w:rFonts w:ascii="Arial" w:hAnsi="Arial" w:cs="Arial"/>
                <w:b/>
                <w:bCs/>
                <w:color w:val="17365D" w:themeColor="text2" w:themeShade="BF"/>
              </w:rPr>
              <w:t>16</w:t>
            </w:r>
            <w:r w:rsidRPr="006A0C05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20</w:t>
            </w:r>
            <w:r w:rsidRPr="006A0C05">
              <w:rPr>
                <w:rFonts w:ascii="Arial" w:hAnsi="Arial" w:cs="Arial"/>
                <w:b/>
                <w:bCs/>
                <w:color w:val="17365D" w:themeColor="text2" w:themeShade="BF"/>
              </w:rPr>
              <w:t>-17</w:t>
            </w:r>
            <w:r w:rsidRPr="006A0C05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00</w:t>
            </w:r>
          </w:p>
        </w:tc>
        <w:tc>
          <w:tcPr>
            <w:tcW w:w="4320" w:type="dxa"/>
            <w:shd w:val="clear" w:color="auto" w:fill="FFFFFF"/>
          </w:tcPr>
          <w:p w:rsidR="00230A22" w:rsidRPr="008A62C3" w:rsidRDefault="00230A22" w:rsidP="008A62C3">
            <w:pPr>
              <w:ind w:left="50"/>
              <w:rPr>
                <w:rFonts w:ascii="Arial" w:hAnsi="Arial" w:cs="Arial"/>
                <w:b/>
                <w:color w:val="17365D" w:themeColor="text2" w:themeShade="BF"/>
              </w:rPr>
            </w:pPr>
            <w:r w:rsidRPr="008A62C3">
              <w:rPr>
                <w:rFonts w:ascii="Arial" w:hAnsi="Arial" w:cs="Arial"/>
                <w:b/>
                <w:color w:val="17365D" w:themeColor="text2" w:themeShade="BF"/>
              </w:rPr>
              <w:t>Борьба с контрафактом, фальсификатом и некачественными лекарственными средствами для ветеринарного применения.</w:t>
            </w:r>
          </w:p>
          <w:p w:rsidR="00230A22" w:rsidRPr="006A0C05" w:rsidRDefault="00230A22" w:rsidP="008A62C3">
            <w:pPr>
              <w:ind w:left="5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8A62C3">
              <w:rPr>
                <w:rFonts w:ascii="Arial" w:hAnsi="Arial" w:cs="Arial"/>
                <w:b/>
                <w:color w:val="17365D" w:themeColor="text2" w:themeShade="BF"/>
              </w:rPr>
              <w:t>Нарушение обязательных требований хозяйствующими субъектами, осуществляющими деятельность в сфере обращения лекарственных средств для ветеринарного применения</w:t>
            </w:r>
            <w:r w:rsidRPr="008A62C3">
              <w:rPr>
                <w:color w:val="17365D" w:themeColor="text2" w:themeShade="BF"/>
              </w:rPr>
              <w:t> </w:t>
            </w:r>
          </w:p>
        </w:tc>
        <w:tc>
          <w:tcPr>
            <w:tcW w:w="4485" w:type="dxa"/>
            <w:shd w:val="clear" w:color="auto" w:fill="FFFFFF"/>
          </w:tcPr>
          <w:p w:rsidR="00230A22" w:rsidRPr="006A0C05" w:rsidRDefault="00230A22" w:rsidP="000F7FB6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6A0C05">
              <w:rPr>
                <w:rFonts w:ascii="Arial" w:hAnsi="Arial" w:cs="Arial"/>
                <w:b/>
                <w:color w:val="17365D" w:themeColor="text2" w:themeShade="BF"/>
              </w:rPr>
              <w:t>Гриц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ю</w:t>
            </w:r>
            <w:r w:rsidRPr="006A0C05">
              <w:rPr>
                <w:rFonts w:ascii="Arial" w:hAnsi="Arial" w:cs="Arial"/>
                <w:b/>
                <w:color w:val="17365D" w:themeColor="text2" w:themeShade="BF"/>
              </w:rPr>
              <w:t xml:space="preserve">к Василина Александровна, </w:t>
            </w:r>
          </w:p>
          <w:p w:rsidR="00230A22" w:rsidRPr="006A0C05" w:rsidRDefault="00230A22" w:rsidP="000F7FB6">
            <w:pPr>
              <w:rPr>
                <w:rFonts w:ascii="Arial" w:hAnsi="Arial" w:cs="Arial"/>
                <w:b/>
                <w:i/>
                <w:iCs/>
                <w:color w:val="17365D" w:themeColor="text2" w:themeShade="BF"/>
              </w:rPr>
            </w:pPr>
            <w:r w:rsidRPr="006A0C05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</w:rPr>
              <w:t>з</w:t>
            </w:r>
            <w:r w:rsidRPr="006A0C05">
              <w:rPr>
                <w:rFonts w:ascii="Arial" w:hAnsi="Arial" w:cs="Arial"/>
                <w:b/>
                <w:i/>
                <w:iCs/>
                <w:color w:val="17365D" w:themeColor="text2" w:themeShade="BF"/>
              </w:rPr>
              <w:t xml:space="preserve">аместитель начальника отдела Управления внутреннего ветнадзора Россельхознадзора, </w:t>
            </w:r>
          </w:p>
          <w:p w:rsidR="00230A22" w:rsidRPr="006A0C05" w:rsidRDefault="00230A22" w:rsidP="000F7FB6">
            <w:pPr>
              <w:rPr>
                <w:rFonts w:ascii="Arial" w:eastAsia="Arial Unicode MS" w:hAnsi="Arial" w:cs="Arial"/>
                <w:b/>
                <w:color w:val="17365D" w:themeColor="text2" w:themeShade="BF"/>
              </w:rPr>
            </w:pPr>
            <w:r w:rsidRPr="006A0C05">
              <w:rPr>
                <w:rFonts w:ascii="Arial" w:hAnsi="Arial" w:cs="Arial"/>
                <w:b/>
                <w:i/>
                <w:iCs/>
                <w:color w:val="17365D" w:themeColor="text2" w:themeShade="BF"/>
              </w:rPr>
              <w:t>г. Москва, Россия</w:t>
            </w:r>
          </w:p>
        </w:tc>
      </w:tr>
      <w:tr w:rsidR="00230A22" w:rsidRPr="004C762D" w:rsidTr="000F7FB6">
        <w:trPr>
          <w:trHeight w:val="578"/>
        </w:trPr>
        <w:tc>
          <w:tcPr>
            <w:tcW w:w="1686" w:type="dxa"/>
            <w:shd w:val="clear" w:color="auto" w:fill="FFFFFF"/>
            <w:vAlign w:val="center"/>
          </w:tcPr>
          <w:p w:rsidR="00230A22" w:rsidRPr="006A0C05" w:rsidRDefault="00230A22" w:rsidP="00DD757E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6A0C05">
              <w:rPr>
                <w:rFonts w:ascii="Arial" w:hAnsi="Arial" w:cs="Arial"/>
                <w:b/>
                <w:bCs/>
                <w:color w:val="17365D" w:themeColor="text2" w:themeShade="BF"/>
              </w:rPr>
              <w:t>17</w:t>
            </w:r>
            <w:r w:rsidRPr="006A0C05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00</w:t>
            </w:r>
            <w:r w:rsidRPr="006A0C05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8</w:t>
            </w:r>
            <w:r w:rsidRPr="006A0C05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00</w:t>
            </w:r>
          </w:p>
        </w:tc>
        <w:tc>
          <w:tcPr>
            <w:tcW w:w="8805" w:type="dxa"/>
            <w:gridSpan w:val="2"/>
            <w:shd w:val="clear" w:color="auto" w:fill="FFFFFF"/>
            <w:vAlign w:val="center"/>
          </w:tcPr>
          <w:p w:rsidR="00230A22" w:rsidRPr="006A0C05" w:rsidRDefault="00230A22" w:rsidP="000F7FB6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6A0C05">
              <w:rPr>
                <w:rFonts w:ascii="Arial" w:hAnsi="Arial" w:cs="Arial"/>
                <w:b/>
                <w:color w:val="17365D" w:themeColor="text2" w:themeShade="BF"/>
              </w:rPr>
              <w:t>Дискуссия</w:t>
            </w:r>
          </w:p>
        </w:tc>
      </w:tr>
    </w:tbl>
    <w:p w:rsidR="00556C47" w:rsidRDefault="00556C47" w:rsidP="00E9111E">
      <w:pPr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556C47" w:rsidRDefault="00556C47" w:rsidP="00E9111E">
      <w:pPr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0618CE" w:rsidRDefault="000618CE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618CE" w:rsidRDefault="000618CE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CD452F" w:rsidRDefault="00CD452F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CD452F" w:rsidRDefault="00CD452F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CD452F" w:rsidRDefault="00CD452F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CD452F" w:rsidRDefault="00CD452F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CD452F" w:rsidRDefault="00CD452F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CD452F" w:rsidRDefault="00CD452F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CD452F" w:rsidRDefault="00CD452F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930E3F" w:rsidRDefault="00930E3F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2F48C6" w:rsidRDefault="002F48C6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CD452F" w:rsidRDefault="00CD452F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CD452F" w:rsidRDefault="00CD452F" w:rsidP="008C312F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D60A08" w:rsidRPr="00B23451" w:rsidRDefault="00D60A08" w:rsidP="00D60A08">
      <w:pPr>
        <w:pStyle w:val="a5"/>
        <w:rPr>
          <w:rFonts w:ascii="Arial" w:hAnsi="Arial" w:cs="Arial"/>
          <w:bCs w:val="0"/>
          <w:color w:val="17365D"/>
          <w:sz w:val="28"/>
          <w:szCs w:val="28"/>
        </w:rPr>
      </w:pPr>
      <w:r w:rsidRPr="00B23451">
        <w:rPr>
          <w:rFonts w:ascii="Arial" w:hAnsi="Arial" w:cs="Arial"/>
          <w:bCs w:val="0"/>
          <w:color w:val="17365D"/>
          <w:sz w:val="28"/>
          <w:szCs w:val="28"/>
        </w:rPr>
        <w:lastRenderedPageBreak/>
        <w:t xml:space="preserve">20-21 апреля 2017 г., </w:t>
      </w:r>
      <w:r w:rsidRPr="00B23451">
        <w:rPr>
          <w:rFonts w:ascii="Arial" w:hAnsi="Arial" w:cs="Arial"/>
          <w:color w:val="17365D"/>
          <w:sz w:val="28"/>
          <w:szCs w:val="28"/>
        </w:rPr>
        <w:t>Зал заседаний, 1 этаж</w:t>
      </w:r>
    </w:p>
    <w:p w:rsidR="00D60A08" w:rsidRPr="00B23451" w:rsidRDefault="00D60A08" w:rsidP="000157EF">
      <w:pPr>
        <w:jc w:val="center"/>
        <w:rPr>
          <w:rFonts w:ascii="Arial Narrow" w:hAnsi="Arial Narrow" w:cs="Arial"/>
          <w:b/>
          <w:bCs/>
          <w:color w:val="17365D"/>
        </w:rPr>
      </w:pPr>
      <w:r w:rsidRPr="00B23451">
        <w:rPr>
          <w:rFonts w:ascii="Arial Narrow" w:hAnsi="Arial Narrow" w:cs="Arial"/>
          <w:b/>
          <w:bCs/>
          <w:color w:val="943634"/>
          <w:sz w:val="28"/>
          <w:szCs w:val="28"/>
        </w:rPr>
        <w:t>Конференция «Болезни пчел»</w:t>
      </w:r>
    </w:p>
    <w:tbl>
      <w:tblPr>
        <w:tblW w:w="10491" w:type="dxa"/>
        <w:tblInd w:w="-318" w:type="dxa"/>
        <w:tblBorders>
          <w:top w:val="thickThinLargeGap" w:sz="24" w:space="0" w:color="333399"/>
          <w:left w:val="thickThinLargeGap" w:sz="24" w:space="0" w:color="333399"/>
          <w:bottom w:val="thickThinLargeGap" w:sz="24" w:space="0" w:color="333399"/>
          <w:right w:val="thickThinLargeGap" w:sz="24" w:space="0" w:color="333399"/>
          <w:insideH w:val="thickThinLargeGap" w:sz="24" w:space="0" w:color="333399"/>
          <w:insideV w:val="thickThinLargeGap" w:sz="24" w:space="0" w:color="333399"/>
        </w:tblBorders>
        <w:tblLook w:val="01E0"/>
      </w:tblPr>
      <w:tblGrid>
        <w:gridCol w:w="1459"/>
        <w:gridCol w:w="4179"/>
        <w:gridCol w:w="4853"/>
      </w:tblGrid>
      <w:tr w:rsidR="00D60A08" w:rsidRPr="00AC19B6" w:rsidTr="00D60A08">
        <w:trPr>
          <w:trHeight w:val="1222"/>
        </w:trPr>
        <w:tc>
          <w:tcPr>
            <w:tcW w:w="10491" w:type="dxa"/>
            <w:gridSpan w:val="3"/>
            <w:shd w:val="clear" w:color="auto" w:fill="FFFFFF"/>
            <w:vAlign w:val="center"/>
          </w:tcPr>
          <w:p w:rsidR="00D60A08" w:rsidRPr="00B23451" w:rsidRDefault="00D60A08" w:rsidP="00E0060D">
            <w:pPr>
              <w:ind w:right="-52"/>
              <w:jc w:val="both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Модераторы круглого стола</w:t>
            </w:r>
          </w:p>
          <w:p w:rsidR="00D60A08" w:rsidRPr="00B23451" w:rsidRDefault="00D60A08" w:rsidP="00E0060D">
            <w:pPr>
              <w:ind w:right="-52"/>
              <w:jc w:val="both"/>
              <w:rPr>
                <w:rFonts w:ascii="Arial" w:hAnsi="Arial" w:cs="Arial"/>
                <w:b/>
                <w:bCs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 xml:space="preserve">А.Г. Бутов, </w:t>
            </w:r>
            <w:r w:rsidRPr="00B23451">
              <w:rPr>
                <w:rFonts w:ascii="Arial" w:hAnsi="Arial" w:cs="Arial"/>
                <w:b/>
                <w:bCs/>
                <w:i/>
                <w:color w:val="17365D"/>
              </w:rPr>
              <w:t>президент Российского национального союза пчеловодов, г.  Москва</w:t>
            </w:r>
          </w:p>
          <w:p w:rsidR="00D60A08" w:rsidRPr="00B23451" w:rsidRDefault="00D60A08" w:rsidP="00E0060D">
            <w:pPr>
              <w:pStyle w:val="a8"/>
              <w:jc w:val="both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 xml:space="preserve">А.М. Ишемгулов, </w:t>
            </w:r>
            <w:r w:rsidRPr="00B23451">
              <w:rPr>
                <w:rFonts w:ascii="Arial" w:hAnsi="Arial" w:cs="Arial"/>
                <w:b/>
                <w:i/>
                <w:color w:val="17365D"/>
              </w:rPr>
              <w:t>доктор биологических наук, профессор, Заслуженный деятель науки РФ, генеральный директор ГБУ Башкирский НИЦ по пчеловодству и апитерапии, г. Уфа</w:t>
            </w:r>
          </w:p>
        </w:tc>
      </w:tr>
      <w:tr w:rsidR="00D60A08" w:rsidRPr="00AC19B6" w:rsidTr="00D60A08"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i/>
                <w:color w:val="17365D"/>
              </w:rPr>
              <w:t>Время проведения</w:t>
            </w:r>
          </w:p>
        </w:tc>
        <w:tc>
          <w:tcPr>
            <w:tcW w:w="417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i/>
                <w:color w:val="17365D"/>
              </w:rPr>
              <w:t xml:space="preserve">Название доклада 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i/>
                <w:color w:val="17365D"/>
              </w:rPr>
              <w:t>Докладчик</w:t>
            </w:r>
          </w:p>
        </w:tc>
      </w:tr>
      <w:tr w:rsidR="00D60A08" w:rsidRPr="00AC19B6" w:rsidTr="00D60A08">
        <w:tc>
          <w:tcPr>
            <w:tcW w:w="10491" w:type="dxa"/>
            <w:gridSpan w:val="3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20 апреля 2017 года</w:t>
            </w:r>
          </w:p>
        </w:tc>
      </w:tr>
      <w:tr w:rsidR="00D60A08" w:rsidRPr="00AC19B6" w:rsidTr="00D60A08"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9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00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-9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15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right="-14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Вступительное слово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ind w:right="-14"/>
              <w:rPr>
                <w:rFonts w:ascii="Arial" w:hAnsi="Arial" w:cs="Arial"/>
                <w:b/>
                <w:bCs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 xml:space="preserve">Бутов Арнольд Георгиевич,  </w:t>
            </w:r>
            <w:r w:rsidRPr="00B23451">
              <w:rPr>
                <w:rFonts w:ascii="Arial" w:hAnsi="Arial" w:cs="Arial"/>
                <w:b/>
                <w:bCs/>
                <w:i/>
                <w:color w:val="17365D"/>
              </w:rPr>
              <w:t>президент Российского национального союза пчеловодов,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 xml:space="preserve"> </w:t>
            </w:r>
            <w:r w:rsidRPr="00B23451">
              <w:rPr>
                <w:rFonts w:ascii="Arial" w:hAnsi="Arial" w:cs="Arial"/>
                <w:b/>
                <w:bCs/>
                <w:i/>
                <w:color w:val="17365D"/>
              </w:rPr>
              <w:t>г. Москва, Россия</w:t>
            </w:r>
          </w:p>
        </w:tc>
      </w:tr>
      <w:tr w:rsidR="00D60A08" w:rsidRPr="00AC19B6" w:rsidTr="00D60A08"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9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15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-9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45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right="-14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Разработка нормативных правовых актов, способствующих предотвращению</w:t>
            </w:r>
          </w:p>
          <w:p w:rsidR="00D60A08" w:rsidRPr="00B23451" w:rsidRDefault="00D60A08" w:rsidP="00E0060D">
            <w:pPr>
              <w:ind w:right="-14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распространения</w:t>
            </w:r>
          </w:p>
          <w:p w:rsidR="00D60A08" w:rsidRPr="00B23451" w:rsidRDefault="00D60A08" w:rsidP="00E0060D">
            <w:pPr>
              <w:ind w:right="-14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инфекционных и инвазионных болезней пчел в Республике Башкортостан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ind w:right="-14"/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 xml:space="preserve">Ишемгулов Амир Минниахметович, </w:t>
            </w:r>
            <w:r w:rsidRPr="00B23451">
              <w:rPr>
                <w:rFonts w:ascii="Arial" w:hAnsi="Arial" w:cs="Arial"/>
                <w:b/>
                <w:i/>
                <w:color w:val="17365D"/>
              </w:rPr>
              <w:t>доктор биологических наук, профессор, заслуженный деятель науки РФ, генеральный директор Башкирского научно-исследовательского центра по пчеловодству и апитерапии,</w:t>
            </w:r>
          </w:p>
          <w:p w:rsidR="00D60A08" w:rsidRPr="00B23451" w:rsidRDefault="00D60A08" w:rsidP="00E0060D">
            <w:pPr>
              <w:ind w:right="-14"/>
              <w:rPr>
                <w:rFonts w:ascii="Arial" w:hAnsi="Arial" w:cs="Arial"/>
                <w:b/>
                <w:bCs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г. Уфа, Республика Башкортостан, Россия</w:t>
            </w:r>
          </w:p>
        </w:tc>
      </w:tr>
      <w:tr w:rsidR="00D60A08" w:rsidRPr="00AC19B6" w:rsidTr="00D60A08"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9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45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-10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05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 xml:space="preserve">Проблемы  качества и безопасности продукции пчеловодства </w:t>
            </w:r>
          </w:p>
          <w:p w:rsidR="00D60A08" w:rsidRPr="00B23451" w:rsidRDefault="00D60A08" w:rsidP="00E0060D">
            <w:pPr>
              <w:ind w:right="-14"/>
              <w:rPr>
                <w:rFonts w:ascii="Arial" w:hAnsi="Arial" w:cs="Arial"/>
                <w:b/>
                <w:bCs/>
                <w:color w:val="17365D"/>
              </w:rPr>
            </w:pP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ind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Бурмистрова Лилия Александровна,</w:t>
            </w:r>
          </w:p>
          <w:p w:rsidR="00D60A08" w:rsidRPr="00B23451" w:rsidRDefault="00D60A08" w:rsidP="00E0060D">
            <w:pPr>
              <w:ind w:right="-14"/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кандидат сельскохозяйственных наук, директор ФГБНУ Научно-исследовательский институт пчеловодства, г. Рыбное, Рязанская область, Россия</w:t>
            </w:r>
          </w:p>
        </w:tc>
      </w:tr>
      <w:tr w:rsidR="00D60A08" w:rsidRPr="00AC19B6" w:rsidTr="00D60A08"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10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05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-10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25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Племенные ресурсы медоносных пчел в России и их устойчивость к болезням</w:t>
            </w:r>
          </w:p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 xml:space="preserve">Бородачев Анатолий Владимирович, </w:t>
            </w:r>
            <w:r w:rsidRPr="00B23451">
              <w:rPr>
                <w:rFonts w:ascii="Arial" w:hAnsi="Arial" w:cs="Arial"/>
                <w:b/>
                <w:i/>
                <w:color w:val="17365D"/>
              </w:rPr>
              <w:t xml:space="preserve">доктор сельскохозяйственных наук,  профессор, заведующий отделом селекции пчел ФГБНУ Научно-исследовательский институт пчеловодства, </w:t>
            </w:r>
          </w:p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г. Рыбное, Рязанская область, Россия</w:t>
            </w:r>
          </w:p>
        </w:tc>
      </w:tr>
      <w:tr w:rsidR="00D60A08" w:rsidRPr="00AC19B6" w:rsidTr="00D60A08"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10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25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-10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45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Мировые проблемы в области болезней пчел. Профилактика и лечение болезней пчел в условиях Российской Федерации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Клочко Раиса Тимофеевна,</w:t>
            </w:r>
          </w:p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кандидат биологических наук,</w:t>
            </w:r>
          </w:p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 xml:space="preserve">ведущий научный сотрудник ФГБНУ «ВНИИВСГЭ» РАН, </w:t>
            </w:r>
          </w:p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г. Москва, Россия</w:t>
            </w:r>
          </w:p>
        </w:tc>
      </w:tr>
      <w:tr w:rsidR="00D60A08" w:rsidRPr="00AC19B6" w:rsidTr="00D60A08"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10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45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-11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05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Вирусные болезни пчел – угроза современному пчеловодству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 xml:space="preserve">Сотников Анатолий Николаевич, </w:t>
            </w:r>
            <w:r w:rsidRPr="00B23451">
              <w:rPr>
                <w:rFonts w:ascii="Arial" w:hAnsi="Arial" w:cs="Arial"/>
                <w:b/>
                <w:i/>
                <w:color w:val="17365D"/>
              </w:rPr>
              <w:t xml:space="preserve">кандидат ветеринарных наук, зав. лабораторией </w:t>
            </w:r>
            <w:r w:rsidRPr="00B23451">
              <w:rPr>
                <w:rFonts w:ascii="Arial" w:eastAsia="Arial Unicode MS" w:hAnsi="Arial" w:cs="Arial"/>
                <w:b/>
                <w:i/>
                <w:color w:val="17365D"/>
              </w:rPr>
              <w:t>ФГБНУ «ВИЭВ» им. Я.Р. Коваленко», г. Москва, Россия</w:t>
            </w:r>
          </w:p>
        </w:tc>
      </w:tr>
      <w:tr w:rsidR="00D60A08" w:rsidRPr="00AC19B6" w:rsidTr="00D60A08"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11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05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-11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25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 xml:space="preserve">Эпизоотологический мониторинг вирусных </w:t>
            </w:r>
            <w:r w:rsidRPr="00B23451">
              <w:rPr>
                <w:rFonts w:ascii="Arial" w:hAnsi="Arial" w:cs="Arial"/>
                <w:b/>
                <w:color w:val="17365D"/>
              </w:rPr>
              <w:lastRenderedPageBreak/>
              <w:t>заболеваний пчел на территории Европейской части России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lastRenderedPageBreak/>
              <w:t xml:space="preserve">Масленникова Валерия Ивановна, </w:t>
            </w:r>
            <w:r w:rsidRPr="00B23451">
              <w:rPr>
                <w:rFonts w:ascii="Arial" w:hAnsi="Arial" w:cs="Arial"/>
                <w:b/>
                <w:i/>
                <w:color w:val="17365D"/>
              </w:rPr>
              <w:t xml:space="preserve">доктор биологических наук, доцент </w:t>
            </w:r>
            <w:r w:rsidRPr="00B23451">
              <w:rPr>
                <w:rFonts w:ascii="Arial" w:hAnsi="Arial" w:cs="Arial"/>
                <w:b/>
                <w:i/>
                <w:color w:val="17365D"/>
              </w:rPr>
              <w:lastRenderedPageBreak/>
              <w:t xml:space="preserve">МГАВМиБ им. Скрябина, </w:t>
            </w:r>
          </w:p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г. Москва, Россия</w:t>
            </w:r>
          </w:p>
        </w:tc>
      </w:tr>
      <w:tr w:rsidR="00D60A08" w:rsidRPr="00AC19B6" w:rsidTr="00D60A08">
        <w:trPr>
          <w:trHeight w:val="891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lastRenderedPageBreak/>
              <w:t>11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25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-11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45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Современные подходы  к оздоровлению пчелиных семей при гнильцовых заболеваниях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Туктаров Варис Рафкатович,</w:t>
            </w:r>
          </w:p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доктор биологических наук, профессор кафедры пчеловодства, частной зоотехнии и разведения сельскохозяйственных животных Башкирского государственного аграрного университета, г. Уфа, Республика Башкортостан, Россия</w:t>
            </w:r>
          </w:p>
        </w:tc>
      </w:tr>
      <w:tr w:rsidR="00D60A08" w:rsidRPr="00AC19B6" w:rsidTr="00D60A08">
        <w:trPr>
          <w:trHeight w:val="891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11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45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-12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05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 xml:space="preserve">Влияние </w:t>
            </w:r>
            <w:r w:rsidRPr="00B23451">
              <w:rPr>
                <w:rFonts w:ascii="Arial" w:hAnsi="Arial" w:cs="Arial"/>
                <w:b/>
                <w:i/>
                <w:color w:val="17365D"/>
                <w:lang w:val="en-US"/>
              </w:rPr>
              <w:t>Nosema</w:t>
            </w:r>
            <w:r w:rsidRPr="00B23451">
              <w:rPr>
                <w:rFonts w:ascii="Arial" w:hAnsi="Arial" w:cs="Arial"/>
                <w:b/>
                <w:i/>
                <w:color w:val="17365D"/>
              </w:rPr>
              <w:t xml:space="preserve"> </w:t>
            </w:r>
            <w:r w:rsidRPr="00B23451">
              <w:rPr>
                <w:rFonts w:ascii="Arial" w:hAnsi="Arial" w:cs="Arial"/>
                <w:b/>
                <w:i/>
                <w:color w:val="17365D"/>
                <w:lang w:val="en-US"/>
              </w:rPr>
              <w:t>ceranae</w:t>
            </w:r>
            <w:r w:rsidRPr="00B23451">
              <w:rPr>
                <w:rFonts w:ascii="Arial" w:hAnsi="Arial" w:cs="Arial"/>
                <w:b/>
                <w:color w:val="17365D"/>
              </w:rPr>
              <w:t xml:space="preserve"> на жизнедеятельность и продуктивность семей</w:t>
            </w:r>
          </w:p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пчел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Сохликов Алексей Борисович,</w:t>
            </w:r>
          </w:p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кандидат биологических наук</w:t>
            </w:r>
          </w:p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 xml:space="preserve">ФГБНУ «ВНИИВСГЭ», </w:t>
            </w:r>
          </w:p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г. Москва, Россия</w:t>
            </w:r>
          </w:p>
        </w:tc>
      </w:tr>
      <w:tr w:rsidR="00D60A08" w:rsidRPr="00AC19B6" w:rsidTr="00D60A08">
        <w:trPr>
          <w:trHeight w:val="891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12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05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-12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25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spacing w:after="240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Использование продуктов пчеловодства в ветеринарной медицине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pStyle w:val="a5"/>
              <w:ind w:right="-52"/>
              <w:jc w:val="left"/>
              <w:rPr>
                <w:rFonts w:ascii="Arial" w:hAnsi="Arial" w:cs="Arial"/>
                <w:color w:val="17365D"/>
              </w:rPr>
            </w:pPr>
            <w:r w:rsidRPr="00B23451">
              <w:rPr>
                <w:rFonts w:ascii="Arial" w:hAnsi="Arial" w:cs="Arial"/>
                <w:color w:val="17365D"/>
              </w:rPr>
              <w:t>Еремия Николай Георгиевич,</w:t>
            </w:r>
          </w:p>
          <w:p w:rsidR="00D60A08" w:rsidRPr="00B23451" w:rsidRDefault="00D60A08" w:rsidP="00E0060D">
            <w:pPr>
              <w:pStyle w:val="a5"/>
              <w:ind w:right="-52"/>
              <w:jc w:val="left"/>
              <w:rPr>
                <w:rFonts w:ascii="Arial" w:hAnsi="Arial" w:cs="Arial"/>
                <w:i/>
                <w:color w:val="17365D"/>
              </w:rPr>
            </w:pPr>
            <w:r w:rsidRPr="00B23451">
              <w:rPr>
                <w:rFonts w:ascii="Arial" w:hAnsi="Arial" w:cs="Arial"/>
                <w:i/>
                <w:color w:val="17365D"/>
              </w:rPr>
              <w:t>доктор сельскохозяйственных наук, профессор, декан факультета ветеринарной медицины и науки о животных Государственного аграрного университета Молдовы,</w:t>
            </w:r>
          </w:p>
          <w:p w:rsidR="00D60A08" w:rsidRPr="00B23451" w:rsidRDefault="00D60A08" w:rsidP="00E0060D">
            <w:pPr>
              <w:pStyle w:val="a5"/>
              <w:ind w:right="-52"/>
              <w:jc w:val="left"/>
              <w:rPr>
                <w:rFonts w:ascii="Arial" w:hAnsi="Arial" w:cs="Arial"/>
                <w:i/>
                <w:color w:val="17365D"/>
              </w:rPr>
            </w:pPr>
            <w:r w:rsidRPr="00B23451">
              <w:rPr>
                <w:rFonts w:ascii="Arial" w:hAnsi="Arial" w:cs="Arial"/>
                <w:i/>
                <w:color w:val="17365D"/>
              </w:rPr>
              <w:t>г. Кишинев, Республика Молдова</w:t>
            </w:r>
          </w:p>
        </w:tc>
      </w:tr>
      <w:tr w:rsidR="00D60A08" w:rsidRPr="00AC19B6" w:rsidTr="00D60A08">
        <w:trPr>
          <w:trHeight w:val="891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12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25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-12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45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Селекция башкирской породы медоносных пчел на устойчивость к болезням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Исхаков Юнир Галимьянович,</w:t>
            </w:r>
          </w:p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кандидат сельскохозяйственных наук, заместитель генерального директора по науке ГБУ Башкирский научно-исследовательский центр по пчеловодству и апитерапии,</w:t>
            </w:r>
          </w:p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г. Уфа, Республика Башкортостан, Россия</w:t>
            </w:r>
          </w:p>
        </w:tc>
      </w:tr>
      <w:tr w:rsidR="00D60A08" w:rsidRPr="00AC19B6" w:rsidTr="00D60A08">
        <w:trPr>
          <w:trHeight w:val="350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13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00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-14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00</w:t>
            </w:r>
          </w:p>
        </w:tc>
        <w:tc>
          <w:tcPr>
            <w:tcW w:w="9032" w:type="dxa"/>
            <w:gridSpan w:val="2"/>
            <w:shd w:val="clear" w:color="auto" w:fill="FFFFFF"/>
          </w:tcPr>
          <w:p w:rsidR="00D60A08" w:rsidRPr="00B23451" w:rsidRDefault="00D60A08" w:rsidP="00E0060D">
            <w:pPr>
              <w:ind w:left="34" w:right="-14"/>
              <w:jc w:val="center"/>
              <w:rPr>
                <w:rFonts w:ascii="Arial" w:hAnsi="Arial" w:cs="Arial"/>
                <w:b/>
                <w:color w:val="17365D"/>
              </w:rPr>
            </w:pPr>
          </w:p>
          <w:p w:rsidR="00D60A08" w:rsidRPr="00B23451" w:rsidRDefault="00D60A08" w:rsidP="00E0060D">
            <w:pPr>
              <w:ind w:left="34" w:right="-14"/>
              <w:jc w:val="center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Обеденный перерыв</w:t>
            </w:r>
          </w:p>
          <w:p w:rsidR="00D60A08" w:rsidRPr="00B23451" w:rsidRDefault="00D60A08" w:rsidP="00E0060D">
            <w:pPr>
              <w:ind w:left="34" w:right="-14"/>
              <w:jc w:val="center"/>
              <w:rPr>
                <w:rFonts w:ascii="Arial" w:hAnsi="Arial" w:cs="Arial"/>
                <w:b/>
                <w:color w:val="17365D"/>
              </w:rPr>
            </w:pPr>
          </w:p>
        </w:tc>
      </w:tr>
      <w:tr w:rsidR="00D60A08" w:rsidRPr="00AC19B6" w:rsidTr="00D60A08">
        <w:trPr>
          <w:trHeight w:val="320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14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00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-14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20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Производство лекарственных препаратов для медоносных пчел в странах ближнего и дальнего зарубежья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Каипкулов Руслан Николаевич,</w:t>
            </w:r>
          </w:p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кандидат сельскохозяйственных наук, начальник отдела пчеловодства ГБУ Башкирский научно-исследовательский центр по пчеловодству и апитерапии, г. Уфа, Республика Башкортостан, Россия</w:t>
            </w:r>
          </w:p>
        </w:tc>
      </w:tr>
      <w:tr w:rsidR="00D60A08" w:rsidRPr="00AC19B6" w:rsidTr="000012C7">
        <w:trPr>
          <w:trHeight w:val="321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14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20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-14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40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Отечественные феромонные препараты в оздоровлении пчелиных семей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Ишмуратова Наиля Мавлетзяновна,</w:t>
            </w:r>
            <w:r>
              <w:rPr>
                <w:rFonts w:ascii="Arial" w:hAnsi="Arial" w:cs="Arial"/>
                <w:b/>
                <w:color w:val="17365D"/>
              </w:rPr>
              <w:t xml:space="preserve"> </w:t>
            </w:r>
            <w:r w:rsidRPr="00B23451">
              <w:rPr>
                <w:rFonts w:ascii="Arial" w:hAnsi="Arial" w:cs="Arial"/>
                <w:b/>
                <w:i/>
                <w:color w:val="17365D"/>
              </w:rPr>
              <w:t>доктор сельскохозяйственных наук, ведущий научный сотрудник лаборатории биорегуляторов насекомых Института химии Уфимского научного  центра РАН,</w:t>
            </w:r>
            <w:r>
              <w:rPr>
                <w:rFonts w:ascii="Arial" w:hAnsi="Arial" w:cs="Arial"/>
                <w:b/>
                <w:i/>
                <w:color w:val="17365D"/>
              </w:rPr>
              <w:t xml:space="preserve"> </w:t>
            </w:r>
            <w:r w:rsidRPr="00B23451">
              <w:rPr>
                <w:rFonts w:ascii="Arial" w:hAnsi="Arial" w:cs="Arial"/>
                <w:b/>
                <w:color w:val="17365D"/>
              </w:rPr>
              <w:t xml:space="preserve"> </w:t>
            </w:r>
            <w:r w:rsidRPr="00B23451">
              <w:rPr>
                <w:rFonts w:ascii="Arial" w:hAnsi="Arial" w:cs="Arial"/>
                <w:b/>
                <w:i/>
                <w:color w:val="17365D"/>
              </w:rPr>
              <w:t>г. Уфа, Республика Башкортостан, Россия</w:t>
            </w:r>
          </w:p>
        </w:tc>
      </w:tr>
      <w:tr w:rsidR="00D60A08" w:rsidRPr="00AC19B6" w:rsidTr="00D60A08">
        <w:trPr>
          <w:trHeight w:val="891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lastRenderedPageBreak/>
              <w:t>14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40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-15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00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Современные подходы к оздоровлению пчел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Николенко Алексей Геннадьевич,</w:t>
            </w:r>
          </w:p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доктор биологических наук, профессор, заведующий лабораторией ФГБУН ИБГ УНЦ РАН, г. Уфа, Республика Башкортостан, Россия</w:t>
            </w:r>
          </w:p>
        </w:tc>
      </w:tr>
      <w:tr w:rsidR="00D60A08" w:rsidRPr="00AC19B6" w:rsidTr="00D60A08">
        <w:trPr>
          <w:trHeight w:val="891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15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00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-15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20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Неоникотиноиды – угроза для здоровья пчел. Возможные пути решения проблемы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Салтыкова Елена Станиславовна,</w:t>
            </w:r>
            <w:r>
              <w:rPr>
                <w:rFonts w:ascii="Arial" w:hAnsi="Arial" w:cs="Arial"/>
                <w:b/>
                <w:color w:val="17365D"/>
              </w:rPr>
              <w:t xml:space="preserve"> </w:t>
            </w:r>
            <w:r w:rsidRPr="00B23451">
              <w:rPr>
                <w:rFonts w:ascii="Arial" w:hAnsi="Arial" w:cs="Arial"/>
                <w:b/>
                <w:i/>
                <w:color w:val="17365D"/>
              </w:rPr>
              <w:t>доктор биологических наук, старший научный сотрудник ФГБУН ИБГ УНЦ РАН, г. Уфа, Республика Башкортостан, Россия</w:t>
            </w:r>
          </w:p>
        </w:tc>
      </w:tr>
      <w:tr w:rsidR="00D60A08" w:rsidRPr="00AC19B6" w:rsidTr="00D60A08">
        <w:trPr>
          <w:trHeight w:val="891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15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20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-15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40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pStyle w:val="a8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Совершенствование экологически безопасных методов профилактики и лечения заразных болезней пчел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pStyle w:val="a5"/>
              <w:ind w:right="-52"/>
              <w:jc w:val="left"/>
              <w:rPr>
                <w:rFonts w:ascii="Arial" w:hAnsi="Arial" w:cs="Arial"/>
                <w:color w:val="17365D"/>
              </w:rPr>
            </w:pPr>
            <w:r>
              <w:rPr>
                <w:rFonts w:ascii="Arial" w:hAnsi="Arial" w:cs="Arial"/>
                <w:color w:val="17365D"/>
              </w:rPr>
              <w:t>Г</w:t>
            </w:r>
            <w:r w:rsidRPr="00B23451">
              <w:rPr>
                <w:rFonts w:ascii="Arial" w:hAnsi="Arial" w:cs="Arial"/>
                <w:color w:val="17365D"/>
              </w:rPr>
              <w:t>алатюк Александр,</w:t>
            </w:r>
          </w:p>
          <w:p w:rsidR="00D60A08" w:rsidRPr="00B23451" w:rsidRDefault="00D60A08" w:rsidP="00E0060D">
            <w:pPr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доктор ветеринарных наук, профессор, вице-президент Украинского апитерапевтического общества, руководитель отделения микробиологии, фармакологии и эпизоотологии Национального агроэкологического университета, г. Житомир, Украина</w:t>
            </w:r>
          </w:p>
        </w:tc>
      </w:tr>
      <w:tr w:rsidR="00D60A08" w:rsidRPr="00AC19B6" w:rsidTr="00D60A08">
        <w:trPr>
          <w:trHeight w:val="891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15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40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-16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00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left="-21" w:firstLine="21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Поражаемость расплода диких пчел-мегахилид (</w:t>
            </w:r>
            <w:r w:rsidRPr="00B23451">
              <w:rPr>
                <w:rFonts w:ascii="Arial" w:hAnsi="Arial" w:cs="Arial"/>
                <w:b/>
                <w:bCs/>
                <w:color w:val="17365D"/>
                <w:lang w:val="en-US"/>
              </w:rPr>
              <w:t>Hymenoptera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 xml:space="preserve">, </w:t>
            </w:r>
            <w:r w:rsidRPr="00B23451">
              <w:rPr>
                <w:rFonts w:ascii="Arial" w:hAnsi="Arial" w:cs="Arial"/>
                <w:b/>
                <w:bCs/>
                <w:color w:val="17365D"/>
                <w:lang w:val="en-US"/>
              </w:rPr>
              <w:t>Megachilidae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) в ульях Фабра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Иванов Сергей Петрович,</w:t>
            </w:r>
          </w:p>
          <w:p w:rsidR="00D60A08" w:rsidRPr="00B23451" w:rsidRDefault="00D60A08" w:rsidP="00E0060D">
            <w:pPr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доктор биологических наук, профессор кафедры экологии и зоологии ФГАОУ ВО «КФУ им. В.И. Вернадского», Таврическая академия, г. Симферополь, Республика Крым, Россия</w:t>
            </w:r>
          </w:p>
        </w:tc>
      </w:tr>
      <w:tr w:rsidR="00D60A08" w:rsidRPr="00AC19B6" w:rsidTr="00D60A08">
        <w:trPr>
          <w:trHeight w:val="891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16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00-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-16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20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left="-21" w:firstLine="21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Взаимосвязь доли кровности по среднерусской породе пчел и устойчивости к РНК-содержащим вирусам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Масленников Иван Викторович,</w:t>
            </w:r>
          </w:p>
          <w:p w:rsidR="00D60A08" w:rsidRPr="00B23451" w:rsidRDefault="00D60A08" w:rsidP="00E0060D">
            <w:pPr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кандидат сельскохозяйственных наук, старший научный сотрудник Управления НИИ ФГБНУ «Удмуртский НИИСХ»,</w:t>
            </w:r>
          </w:p>
          <w:p w:rsidR="00D60A08" w:rsidRPr="00B23451" w:rsidRDefault="00D60A08" w:rsidP="00E0060D">
            <w:pPr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с. Первомайский, Удмуртская Республика, Россия</w:t>
            </w:r>
          </w:p>
        </w:tc>
      </w:tr>
      <w:tr w:rsidR="00D60A08" w:rsidRPr="00AC19B6" w:rsidTr="00D60A08">
        <w:trPr>
          <w:trHeight w:val="891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16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20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-16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40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 xml:space="preserve">Перспектива применения классификации морфологических аномалий J. </w:t>
            </w:r>
            <w:r w:rsidRPr="00B23451">
              <w:rPr>
                <w:rFonts w:ascii="Arial" w:hAnsi="Arial" w:cs="Arial"/>
                <w:b/>
                <w:bCs/>
                <w:color w:val="17365D"/>
                <w:lang w:val="en-US"/>
              </w:rPr>
              <w:t>Balazuc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 xml:space="preserve"> (1948) и Ю.А. Присного (2009) в пчеловодстве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Саттаров Венер Нуруллович,</w:t>
            </w:r>
          </w:p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доктор биологических наук, профессор кафедры биоэкологии и биологического образования ФГБОУ ВО «Башкирский государственный педагогический университет им. М. Акмуллы», г. Уфа, Республика Башкортостан, Россия</w:t>
            </w:r>
          </w:p>
        </w:tc>
      </w:tr>
      <w:tr w:rsidR="00D60A08" w:rsidRPr="00AC19B6" w:rsidTr="00D60A08">
        <w:trPr>
          <w:trHeight w:val="891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16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40—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17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00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Комплексное использование медоносных пчел для получения биологически активной продукции пчеловодства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ind w:left="34" w:right="-14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 xml:space="preserve">Гиниятуллин Марат Гиндуллинович, </w:t>
            </w:r>
            <w:r w:rsidRPr="00B23451">
              <w:rPr>
                <w:rFonts w:ascii="Arial" w:hAnsi="Arial" w:cs="Arial"/>
                <w:b/>
                <w:i/>
                <w:color w:val="17365D"/>
              </w:rPr>
              <w:t>доктор сельскохозяйственных наук, профессор кафедры пчеловодства, частной зоотехнии и разведения сельскохозяйственных животных Башкирского государственного аграрного университета, г. Уфа, Республика Башкортостан, Россия</w:t>
            </w:r>
          </w:p>
        </w:tc>
      </w:tr>
      <w:tr w:rsidR="00D60A08" w:rsidRPr="00AC19B6" w:rsidTr="00D60A08">
        <w:trPr>
          <w:trHeight w:val="320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lastRenderedPageBreak/>
              <w:t>17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00-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-17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20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ind w:left="-21" w:firstLine="21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Сравнительные испытания акарицидных препаратов на пластинах  при лечении пчел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rPr>
                <w:rFonts w:ascii="Arial" w:eastAsia="Arial Unicode MS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 xml:space="preserve">Володько Дмитрий Владиславович, </w:t>
            </w:r>
            <w:r w:rsidRPr="00B23451">
              <w:rPr>
                <w:rFonts w:ascii="Arial" w:hAnsi="Arial" w:cs="Arial"/>
                <w:b/>
                <w:i/>
                <w:color w:val="17365D"/>
              </w:rPr>
              <w:t xml:space="preserve">научный сотрудник </w:t>
            </w:r>
            <w:r w:rsidRPr="00B23451">
              <w:rPr>
                <w:rFonts w:ascii="Arial" w:eastAsia="Arial Unicode MS" w:hAnsi="Arial" w:cs="Arial"/>
                <w:b/>
                <w:i/>
                <w:color w:val="17365D"/>
              </w:rPr>
              <w:t xml:space="preserve">ФГБНУ «ВИЭВ </w:t>
            </w:r>
          </w:p>
          <w:p w:rsidR="00D60A08" w:rsidRPr="00B23451" w:rsidRDefault="00D60A08" w:rsidP="00E0060D">
            <w:pPr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eastAsia="Arial Unicode MS" w:hAnsi="Arial" w:cs="Arial"/>
                <w:b/>
                <w:i/>
                <w:color w:val="17365D"/>
              </w:rPr>
              <w:t>им. Я.Р. Коваленко»,  г. Москва, Россия</w:t>
            </w:r>
          </w:p>
        </w:tc>
      </w:tr>
      <w:tr w:rsidR="00D60A08" w:rsidRPr="00AC19B6" w:rsidTr="000157EF">
        <w:trPr>
          <w:trHeight w:val="534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  <w:vertAlign w:val="superscript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17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20-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-18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00</w:t>
            </w:r>
          </w:p>
        </w:tc>
        <w:tc>
          <w:tcPr>
            <w:tcW w:w="9032" w:type="dxa"/>
            <w:gridSpan w:val="2"/>
            <w:shd w:val="clear" w:color="auto" w:fill="FFFFFF"/>
          </w:tcPr>
          <w:p w:rsidR="00D60A08" w:rsidRPr="00B23451" w:rsidRDefault="00D60A08" w:rsidP="000157EF">
            <w:pPr>
              <w:jc w:val="center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Дискуссия</w:t>
            </w:r>
          </w:p>
        </w:tc>
      </w:tr>
      <w:tr w:rsidR="00D60A08" w:rsidRPr="00AC19B6" w:rsidTr="00D60A08">
        <w:trPr>
          <w:trHeight w:val="311"/>
        </w:trPr>
        <w:tc>
          <w:tcPr>
            <w:tcW w:w="10491" w:type="dxa"/>
            <w:gridSpan w:val="3"/>
            <w:shd w:val="clear" w:color="auto" w:fill="FFFFFF"/>
            <w:vAlign w:val="center"/>
          </w:tcPr>
          <w:p w:rsidR="00D60A08" w:rsidRPr="00B23451" w:rsidRDefault="00D60A08" w:rsidP="00E0060D">
            <w:pPr>
              <w:jc w:val="center"/>
              <w:rPr>
                <w:rFonts w:ascii="Arial" w:hAnsi="Arial" w:cs="Arial"/>
                <w:b/>
                <w:color w:val="17365D"/>
              </w:rPr>
            </w:pPr>
          </w:p>
          <w:p w:rsidR="00D60A08" w:rsidRPr="00B23451" w:rsidRDefault="00D60A08" w:rsidP="00E0060D">
            <w:pPr>
              <w:jc w:val="center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21 апреля</w:t>
            </w:r>
          </w:p>
          <w:p w:rsidR="00D60A08" w:rsidRPr="00B23451" w:rsidRDefault="00D60A08" w:rsidP="00E0060D">
            <w:pPr>
              <w:jc w:val="center"/>
              <w:rPr>
                <w:rFonts w:ascii="Arial" w:hAnsi="Arial" w:cs="Arial"/>
                <w:b/>
                <w:color w:val="17365D"/>
              </w:rPr>
            </w:pPr>
          </w:p>
        </w:tc>
      </w:tr>
      <w:tr w:rsidR="00D60A08" w:rsidRPr="00AC19B6" w:rsidTr="00D60A08">
        <w:trPr>
          <w:trHeight w:val="334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  <w:vertAlign w:val="superscript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10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00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-10</w:t>
            </w:r>
            <w:r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20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Современное состояние и средства борьбы с вредителями пчел (большая восковая моль</w:t>
            </w:r>
            <w:r w:rsidRPr="00B23451">
              <w:rPr>
                <w:rFonts w:ascii="Arial" w:hAnsi="Arial" w:cs="Arial"/>
                <w:b/>
                <w:i/>
                <w:iCs/>
                <w:color w:val="17365D"/>
                <w:shd w:val="clear" w:color="auto" w:fill="FFFFFF"/>
                <w:lang w:val="la-Latn"/>
              </w:rPr>
              <w:t xml:space="preserve"> Galleria mellonella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) в Российской Федерации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Осокина Анастасия Сергеевна,</w:t>
            </w:r>
          </w:p>
          <w:p w:rsidR="00D60A08" w:rsidRPr="00B23451" w:rsidRDefault="00D60A08" w:rsidP="00E0060D">
            <w:pPr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кандидат биологических наук,</w:t>
            </w:r>
          </w:p>
          <w:p w:rsidR="00D60A08" w:rsidRPr="00B23451" w:rsidRDefault="00D60A08" w:rsidP="00E0060D">
            <w:pPr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научный сотрудник ФГБНУ</w:t>
            </w:r>
          </w:p>
          <w:p w:rsidR="00D60A08" w:rsidRPr="00B23451" w:rsidRDefault="00D60A08" w:rsidP="00E0060D">
            <w:pPr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«Удмуртский НИИСХ»,</w:t>
            </w:r>
          </w:p>
          <w:p w:rsidR="00D60A08" w:rsidRPr="00B23451" w:rsidRDefault="00D60A08" w:rsidP="00E0060D">
            <w:pPr>
              <w:pStyle w:val="a8"/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с. Первомайский, Удмуртская Республика, Россия</w:t>
            </w:r>
          </w:p>
        </w:tc>
      </w:tr>
      <w:tr w:rsidR="00D60A08" w:rsidRPr="00AC19B6" w:rsidTr="00D60A08">
        <w:trPr>
          <w:trHeight w:val="312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10</w:t>
            </w:r>
            <w:r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20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-10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</w:t>
            </w:r>
            <w:r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Роль кочевого пчеловодства в повышении урожайности сельскохозяйственных культур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Комлацкий Василий Иванович,</w:t>
            </w:r>
          </w:p>
          <w:p w:rsidR="00D60A08" w:rsidRPr="00B23451" w:rsidRDefault="00D60A08" w:rsidP="00E0060D">
            <w:pPr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доктор сельскохозяйственных наук, профессор, заведующий кафедрой частной зоотехнии и свиноводства  ФГБОУ ВО «Кубанский государственный аграрный университет»,</w:t>
            </w:r>
          </w:p>
          <w:p w:rsidR="00D60A08" w:rsidRPr="00B23451" w:rsidRDefault="00D60A08" w:rsidP="00E0060D">
            <w:pPr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г. Краснодар, Россия</w:t>
            </w:r>
          </w:p>
        </w:tc>
      </w:tr>
      <w:tr w:rsidR="00D60A08" w:rsidRPr="00AC19B6" w:rsidTr="00D60A08">
        <w:trPr>
          <w:trHeight w:val="312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10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</w:t>
            </w:r>
            <w:r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-11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Эпизоотическое состояние пасек Тюменской области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 xml:space="preserve">Зинатуллина  Зимфира Якубовна, </w:t>
            </w:r>
            <w:r w:rsidRPr="00B23451">
              <w:rPr>
                <w:rFonts w:ascii="Arial" w:hAnsi="Arial" w:cs="Arial"/>
                <w:b/>
                <w:i/>
                <w:color w:val="17365D"/>
              </w:rPr>
              <w:t>кандидат биологических наук, ФГНУ ВНИИИВЭА ФАНО,</w:t>
            </w:r>
          </w:p>
          <w:p w:rsidR="00D60A08" w:rsidRPr="00B23451" w:rsidRDefault="00D60A08" w:rsidP="00E0060D">
            <w:pPr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г. Тюмень, Россия</w:t>
            </w:r>
          </w:p>
        </w:tc>
      </w:tr>
      <w:tr w:rsidR="00D60A08" w:rsidRPr="00AC19B6" w:rsidTr="00D60A08">
        <w:trPr>
          <w:trHeight w:val="312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11</w:t>
            </w:r>
            <w:r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00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-11</w:t>
            </w:r>
            <w:r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20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Использование микробиологических препаратов в пчеловодстве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Мишуковская Галина Сергеевна,</w:t>
            </w:r>
          </w:p>
          <w:p w:rsidR="00D60A08" w:rsidRPr="00B23451" w:rsidRDefault="00D60A08" w:rsidP="00E0060D">
            <w:pPr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доктор биологических наук,</w:t>
            </w:r>
          </w:p>
          <w:p w:rsidR="00D60A08" w:rsidRPr="00B23451" w:rsidRDefault="00D60A08" w:rsidP="00E0060D">
            <w:pPr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профессор кафедры пчеловодства, частной зоотехнии и разведения сельскохозяйственных животных Башкирского государственного аграрного университета, г. Уфа, Республика Башкортостан, Россия</w:t>
            </w:r>
          </w:p>
        </w:tc>
      </w:tr>
      <w:tr w:rsidR="00D60A08" w:rsidRPr="00AC19B6" w:rsidTr="00D60A08">
        <w:trPr>
          <w:trHeight w:val="312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11</w:t>
            </w:r>
            <w:r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20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</w:t>
            </w:r>
            <w:r>
              <w:rPr>
                <w:rFonts w:ascii="Arial" w:hAnsi="Arial" w:cs="Arial"/>
                <w:b/>
                <w:bCs/>
                <w:color w:val="17365D"/>
              </w:rPr>
              <w:t>1</w:t>
            </w:r>
            <w:r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40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Санитарно-эпидемиологическое состояние пасек Республики Дагестан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pStyle w:val="a8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 xml:space="preserve">Абакарова Муслимат Алигаджиевна, </w:t>
            </w:r>
            <w:r w:rsidRPr="00B23451">
              <w:rPr>
                <w:rFonts w:ascii="Arial" w:hAnsi="Arial" w:cs="Arial"/>
                <w:b/>
                <w:i/>
                <w:color w:val="17365D"/>
              </w:rPr>
              <w:t>профессор кафедры почвоведения Дагестанского государственного университета, г. Махачкала, Республика Дагестан</w:t>
            </w:r>
          </w:p>
        </w:tc>
      </w:tr>
      <w:tr w:rsidR="00D60A08" w:rsidRPr="00AC19B6" w:rsidTr="00D60A08">
        <w:trPr>
          <w:trHeight w:val="312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</w:t>
            </w:r>
            <w:r>
              <w:rPr>
                <w:rFonts w:ascii="Arial" w:hAnsi="Arial" w:cs="Arial"/>
                <w:b/>
                <w:bCs/>
                <w:color w:val="17365D"/>
              </w:rPr>
              <w:t>1</w:t>
            </w:r>
            <w:r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40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-12</w:t>
            </w:r>
            <w:r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00</w:t>
            </w:r>
          </w:p>
        </w:tc>
        <w:tc>
          <w:tcPr>
            <w:tcW w:w="4179" w:type="dxa"/>
            <w:shd w:val="clear" w:color="auto" w:fill="FFFFFF"/>
          </w:tcPr>
          <w:p w:rsidR="00D60A08" w:rsidRPr="00B23451" w:rsidRDefault="00D60A08" w:rsidP="00E0060D">
            <w:pPr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Опыт применения фитоподкормки «Фитоаск» для профилактики и лечения аскосфероза</w:t>
            </w:r>
          </w:p>
        </w:tc>
        <w:tc>
          <w:tcPr>
            <w:tcW w:w="4853" w:type="dxa"/>
            <w:shd w:val="clear" w:color="auto" w:fill="FFFFFF"/>
          </w:tcPr>
          <w:p w:rsidR="00D60A08" w:rsidRPr="00B23451" w:rsidRDefault="00D60A08" w:rsidP="00E0060D">
            <w:pPr>
              <w:pStyle w:val="a8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Фархутдинов Рашит Габдулхаевич,</w:t>
            </w:r>
          </w:p>
          <w:p w:rsidR="00D60A08" w:rsidRPr="00B23451" w:rsidRDefault="00D60A08" w:rsidP="00E0060D">
            <w:pPr>
              <w:rPr>
                <w:rFonts w:ascii="Arial" w:hAnsi="Arial" w:cs="Arial"/>
                <w:b/>
                <w:i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доктор биологических наук,</w:t>
            </w:r>
          </w:p>
          <w:p w:rsidR="00D60A08" w:rsidRPr="00B23451" w:rsidRDefault="00D60A08" w:rsidP="00E0060D">
            <w:pPr>
              <w:pStyle w:val="a8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i/>
                <w:color w:val="17365D"/>
              </w:rPr>
              <w:t>и.о. заведующего кафедрой биохимии и биотехнологии Башкирского государственного университета, г. Уфа, Республика Башкортостан, Россия</w:t>
            </w:r>
          </w:p>
        </w:tc>
      </w:tr>
      <w:tr w:rsidR="00D60A08" w:rsidRPr="00AC19B6" w:rsidTr="00D60A08">
        <w:trPr>
          <w:trHeight w:val="312"/>
        </w:trPr>
        <w:tc>
          <w:tcPr>
            <w:tcW w:w="1459" w:type="dxa"/>
            <w:shd w:val="clear" w:color="auto" w:fill="FFFFFF"/>
            <w:vAlign w:val="center"/>
          </w:tcPr>
          <w:p w:rsidR="00D60A08" w:rsidRPr="00B23451" w:rsidRDefault="00D60A08" w:rsidP="00E0060D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B23451">
              <w:rPr>
                <w:rFonts w:ascii="Arial" w:hAnsi="Arial" w:cs="Arial"/>
                <w:b/>
                <w:bCs/>
                <w:color w:val="17365D"/>
              </w:rPr>
              <w:t>12</w:t>
            </w:r>
            <w:r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00</w:t>
            </w:r>
            <w:r w:rsidRPr="00B23451">
              <w:rPr>
                <w:rFonts w:ascii="Arial" w:hAnsi="Arial" w:cs="Arial"/>
                <w:b/>
                <w:bCs/>
                <w:color w:val="17365D"/>
              </w:rPr>
              <w:t>-1</w:t>
            </w:r>
            <w:r>
              <w:rPr>
                <w:rFonts w:ascii="Arial" w:hAnsi="Arial" w:cs="Arial"/>
                <w:b/>
                <w:bCs/>
                <w:color w:val="17365D"/>
              </w:rPr>
              <w:t>2</w:t>
            </w:r>
            <w:r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4</w:t>
            </w:r>
            <w:r w:rsidRPr="00B23451">
              <w:rPr>
                <w:rFonts w:ascii="Arial" w:hAnsi="Arial" w:cs="Arial"/>
                <w:b/>
                <w:bCs/>
                <w:color w:val="17365D"/>
                <w:vertAlign w:val="superscript"/>
              </w:rPr>
              <w:t>0</w:t>
            </w:r>
          </w:p>
        </w:tc>
        <w:tc>
          <w:tcPr>
            <w:tcW w:w="9032" w:type="dxa"/>
            <w:gridSpan w:val="2"/>
            <w:shd w:val="clear" w:color="auto" w:fill="FFFFFF"/>
          </w:tcPr>
          <w:p w:rsidR="00D60A08" w:rsidRPr="00B23451" w:rsidRDefault="00D60A08" w:rsidP="00E0060D">
            <w:pPr>
              <w:pStyle w:val="a8"/>
              <w:jc w:val="center"/>
              <w:rPr>
                <w:rFonts w:ascii="Arial" w:hAnsi="Arial" w:cs="Arial"/>
                <w:b/>
                <w:color w:val="17365D"/>
              </w:rPr>
            </w:pPr>
            <w:r w:rsidRPr="00B23451">
              <w:rPr>
                <w:rFonts w:ascii="Arial" w:hAnsi="Arial" w:cs="Arial"/>
                <w:b/>
                <w:color w:val="17365D"/>
              </w:rPr>
              <w:t>Дискуссия</w:t>
            </w:r>
          </w:p>
        </w:tc>
      </w:tr>
    </w:tbl>
    <w:p w:rsidR="002221F1" w:rsidRPr="00B16ED3" w:rsidRDefault="00B16ED3" w:rsidP="00B16ED3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  <w:r w:rsidRPr="00B16ED3">
        <w:rPr>
          <w:rFonts w:ascii="Arial" w:hAnsi="Arial" w:cs="Arial"/>
          <w:bCs w:val="0"/>
          <w:color w:val="17365D" w:themeColor="text2" w:themeShade="BF"/>
          <w:sz w:val="28"/>
          <w:szCs w:val="28"/>
        </w:rPr>
        <w:lastRenderedPageBreak/>
        <w:t>2</w:t>
      </w:r>
      <w:r w:rsidR="00FB0950">
        <w:rPr>
          <w:rFonts w:ascii="Arial" w:hAnsi="Arial" w:cs="Arial"/>
          <w:bCs w:val="0"/>
          <w:color w:val="17365D" w:themeColor="text2" w:themeShade="BF"/>
          <w:sz w:val="28"/>
          <w:szCs w:val="28"/>
        </w:rPr>
        <w:t>0</w:t>
      </w:r>
      <w:r w:rsidR="002221F1" w:rsidRPr="00B16ED3">
        <w:rPr>
          <w:rFonts w:ascii="Arial" w:hAnsi="Arial" w:cs="Arial"/>
          <w:bCs w:val="0"/>
          <w:color w:val="17365D" w:themeColor="text2" w:themeShade="BF"/>
          <w:sz w:val="28"/>
          <w:szCs w:val="28"/>
        </w:rPr>
        <w:t xml:space="preserve"> апреля 201</w:t>
      </w:r>
      <w:r w:rsidRPr="00B16ED3">
        <w:rPr>
          <w:rFonts w:ascii="Arial" w:hAnsi="Arial" w:cs="Arial"/>
          <w:bCs w:val="0"/>
          <w:color w:val="17365D" w:themeColor="text2" w:themeShade="BF"/>
          <w:sz w:val="28"/>
          <w:szCs w:val="28"/>
        </w:rPr>
        <w:t>7</w:t>
      </w:r>
      <w:r w:rsidR="002221F1" w:rsidRPr="00B16ED3">
        <w:rPr>
          <w:rFonts w:ascii="Arial" w:hAnsi="Arial" w:cs="Arial"/>
          <w:bCs w:val="0"/>
          <w:color w:val="17365D" w:themeColor="text2" w:themeShade="BF"/>
          <w:sz w:val="28"/>
          <w:szCs w:val="28"/>
        </w:rPr>
        <w:t xml:space="preserve"> г., </w:t>
      </w:r>
      <w:r w:rsidRPr="00B16ED3">
        <w:rPr>
          <w:rFonts w:ascii="Arial" w:hAnsi="Arial" w:cs="Arial"/>
          <w:color w:val="17365D" w:themeColor="text2" w:themeShade="BF"/>
          <w:sz w:val="28"/>
          <w:szCs w:val="28"/>
        </w:rPr>
        <w:t>Конференц-зал №</w:t>
      </w:r>
      <w:r w:rsidR="00FB0950">
        <w:rPr>
          <w:rFonts w:ascii="Arial" w:hAnsi="Arial" w:cs="Arial"/>
          <w:color w:val="17365D" w:themeColor="text2" w:themeShade="BF"/>
          <w:sz w:val="28"/>
          <w:szCs w:val="28"/>
        </w:rPr>
        <w:t>4</w:t>
      </w:r>
      <w:r w:rsidRPr="00B16ED3">
        <w:rPr>
          <w:rFonts w:ascii="Arial" w:hAnsi="Arial" w:cs="Arial"/>
          <w:color w:val="17365D" w:themeColor="text2" w:themeShade="BF"/>
          <w:sz w:val="28"/>
          <w:szCs w:val="28"/>
        </w:rPr>
        <w:t>, минус 1 этаж</w:t>
      </w:r>
    </w:p>
    <w:p w:rsidR="002221F1" w:rsidRPr="002D3394" w:rsidRDefault="002221F1" w:rsidP="002221F1">
      <w:pPr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2221F1" w:rsidRDefault="002221F1" w:rsidP="002221F1">
      <w:pPr>
        <w:jc w:val="center"/>
        <w:rPr>
          <w:rFonts w:ascii="Arial" w:hAnsi="Arial" w:cs="Arial"/>
          <w:b/>
          <w:bCs/>
          <w:color w:val="17365D" w:themeColor="text2" w:themeShade="BF"/>
        </w:rPr>
      </w:pPr>
      <w:r w:rsidRPr="007B2812">
        <w:rPr>
          <w:rFonts w:ascii="Arial" w:hAnsi="Arial" w:cs="Arial"/>
          <w:b/>
          <w:bCs/>
          <w:color w:val="943634" w:themeColor="accent2" w:themeShade="BF"/>
        </w:rPr>
        <w:t>Круглый стол  «</w:t>
      </w:r>
      <w:r>
        <w:rPr>
          <w:rFonts w:ascii="Arial" w:hAnsi="Arial" w:cs="Arial"/>
          <w:b/>
          <w:bCs/>
          <w:color w:val="943634" w:themeColor="accent2" w:themeShade="BF"/>
        </w:rPr>
        <w:t>Болезни лошадей</w:t>
      </w:r>
      <w:r w:rsidRPr="007B2812">
        <w:rPr>
          <w:rFonts w:ascii="Arial" w:hAnsi="Arial" w:cs="Arial"/>
          <w:b/>
          <w:bCs/>
          <w:color w:val="943634" w:themeColor="accent2" w:themeShade="BF"/>
        </w:rPr>
        <w:t>»</w:t>
      </w:r>
    </w:p>
    <w:p w:rsidR="002221F1" w:rsidRPr="001B58C9" w:rsidRDefault="002221F1" w:rsidP="002221F1">
      <w:pPr>
        <w:jc w:val="center"/>
        <w:rPr>
          <w:rFonts w:ascii="Arial Narrow" w:hAnsi="Arial Narrow" w:cs="Arial"/>
          <w:b/>
          <w:bCs/>
          <w:color w:val="943634" w:themeColor="accent2" w:themeShade="BF"/>
          <w:sz w:val="28"/>
          <w:szCs w:val="28"/>
        </w:rPr>
      </w:pPr>
    </w:p>
    <w:tbl>
      <w:tblPr>
        <w:tblW w:w="10491" w:type="dxa"/>
        <w:tblInd w:w="-318" w:type="dxa"/>
        <w:tblBorders>
          <w:top w:val="thickThinLargeGap" w:sz="24" w:space="0" w:color="333399"/>
          <w:left w:val="thickThinLargeGap" w:sz="24" w:space="0" w:color="333399"/>
          <w:bottom w:val="thickThinLargeGap" w:sz="24" w:space="0" w:color="333399"/>
          <w:right w:val="thickThinLargeGap" w:sz="24" w:space="0" w:color="333399"/>
          <w:insideH w:val="thickThinLargeGap" w:sz="24" w:space="0" w:color="333399"/>
          <w:insideV w:val="thickThinLargeGap" w:sz="24" w:space="0" w:color="333399"/>
        </w:tblBorders>
        <w:shd w:val="clear" w:color="auto" w:fill="FFFFFF"/>
        <w:tblLook w:val="01E0"/>
      </w:tblPr>
      <w:tblGrid>
        <w:gridCol w:w="1686"/>
        <w:gridCol w:w="4320"/>
        <w:gridCol w:w="4485"/>
      </w:tblGrid>
      <w:tr w:rsidR="002221F1" w:rsidRPr="007627C4" w:rsidTr="00A6170F">
        <w:trPr>
          <w:trHeight w:val="668"/>
        </w:trPr>
        <w:tc>
          <w:tcPr>
            <w:tcW w:w="10491" w:type="dxa"/>
            <w:gridSpan w:val="3"/>
            <w:shd w:val="clear" w:color="auto" w:fill="FFFFFF"/>
            <w:vAlign w:val="center"/>
          </w:tcPr>
          <w:p w:rsidR="002221F1" w:rsidRDefault="002221F1" w:rsidP="00A6170F">
            <w:pPr>
              <w:jc w:val="both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Модераторы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 круглого стола</w:t>
            </w:r>
          </w:p>
          <w:p w:rsidR="00CB5B18" w:rsidRPr="007D32C6" w:rsidRDefault="007D32C6" w:rsidP="00A6170F">
            <w:pPr>
              <w:jc w:val="both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А.С. Зиганшин, </w:t>
            </w:r>
            <w:r w:rsidRPr="007D32C6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Первый Заместитель министра сельского хозяйства Республики Башкортостан</w:t>
            </w:r>
          </w:p>
          <w:p w:rsidR="002221F1" w:rsidRPr="000461F2" w:rsidRDefault="002221F1" w:rsidP="00A6170F">
            <w:pPr>
              <w:pStyle w:val="a5"/>
              <w:ind w:right="-52"/>
              <w:jc w:val="left"/>
              <w:rPr>
                <w:rFonts w:ascii="Arial" w:eastAsia="Arial Unicode MS" w:hAnsi="Arial" w:cs="Arial"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 xml:space="preserve">К.П. </w:t>
            </w:r>
            <w:r w:rsidRPr="00DA39BE">
              <w:rPr>
                <w:rFonts w:ascii="Arial" w:hAnsi="Arial" w:cs="Arial"/>
                <w:color w:val="17365D" w:themeColor="text2" w:themeShade="BF"/>
              </w:rPr>
              <w:t>Юров</w:t>
            </w:r>
            <w:r>
              <w:rPr>
                <w:rFonts w:ascii="Arial" w:hAnsi="Arial" w:cs="Arial"/>
                <w:color w:val="17365D" w:themeColor="text2" w:themeShade="BF"/>
              </w:rPr>
              <w:t xml:space="preserve">, </w:t>
            </w:r>
            <w:r w:rsidRPr="000461F2">
              <w:rPr>
                <w:rFonts w:ascii="Arial" w:hAnsi="Arial" w:cs="Arial"/>
                <w:i/>
                <w:color w:val="17365D" w:themeColor="text2" w:themeShade="BF"/>
              </w:rPr>
              <w:t xml:space="preserve">доктор ветеринарных наук, профессор, заведующий отделом </w:t>
            </w:r>
            <w:r w:rsidRPr="000461F2">
              <w:rPr>
                <w:rFonts w:ascii="Arial" w:eastAsia="Arial Unicode MS" w:hAnsi="Arial" w:cs="Arial"/>
                <w:i/>
                <w:color w:val="17365D" w:themeColor="text2" w:themeShade="BF"/>
              </w:rPr>
              <w:t xml:space="preserve"> </w:t>
            </w:r>
            <w:r w:rsidR="00930E3F">
              <w:rPr>
                <w:rFonts w:ascii="Arial" w:eastAsia="Arial Unicode MS" w:hAnsi="Arial" w:cs="Arial"/>
                <w:i/>
                <w:color w:val="17365D" w:themeColor="text2" w:themeShade="BF"/>
              </w:rPr>
              <w:t>ВИЭВ</w:t>
            </w:r>
            <w:r w:rsidRPr="000461F2">
              <w:rPr>
                <w:rFonts w:ascii="Arial" w:eastAsia="Arial Unicode MS" w:hAnsi="Arial" w:cs="Arial"/>
                <w:i/>
                <w:color w:val="17365D" w:themeColor="text2" w:themeShade="BF"/>
              </w:rPr>
              <w:t xml:space="preserve"> им. Я.Р. Коваленко, г. Москва</w:t>
            </w:r>
          </w:p>
          <w:p w:rsidR="002221F1" w:rsidRPr="00C02FC7" w:rsidRDefault="002221F1" w:rsidP="00A6170F">
            <w:pPr>
              <w:pStyle w:val="a5"/>
              <w:ind w:right="-52"/>
              <w:jc w:val="left"/>
              <w:rPr>
                <w:rFonts w:ascii="Arial" w:hAnsi="Arial" w:cs="Arial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 xml:space="preserve">В.В. </w:t>
            </w:r>
            <w:r w:rsidRPr="00DA39BE">
              <w:rPr>
                <w:rFonts w:ascii="Arial" w:hAnsi="Arial" w:cs="Arial"/>
                <w:color w:val="17365D" w:themeColor="text2" w:themeShade="BF"/>
              </w:rPr>
              <w:t xml:space="preserve">Калашников, </w:t>
            </w:r>
            <w:r w:rsidRPr="00317506">
              <w:rPr>
                <w:rFonts w:ascii="Arial" w:hAnsi="Arial" w:cs="Arial"/>
                <w:i/>
                <w:color w:val="17365D" w:themeColor="text2" w:themeShade="BF"/>
              </w:rPr>
              <w:t>академик РАН, директор ВНИИ коневодства, Рязанская обл.</w:t>
            </w:r>
          </w:p>
        </w:tc>
      </w:tr>
      <w:tr w:rsidR="002221F1" w:rsidRPr="007627C4" w:rsidTr="00A6170F">
        <w:tc>
          <w:tcPr>
            <w:tcW w:w="1686" w:type="dxa"/>
            <w:shd w:val="clear" w:color="auto" w:fill="FFFFFF"/>
            <w:vAlign w:val="center"/>
          </w:tcPr>
          <w:p w:rsidR="002221F1" w:rsidRPr="007627C4" w:rsidRDefault="002221F1" w:rsidP="00A6170F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 w:rsidRPr="007627C4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Время проведения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2221F1" w:rsidRPr="007627C4" w:rsidRDefault="002221F1" w:rsidP="00A6170F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 w:rsidRPr="007627C4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 xml:space="preserve">Название доклада </w:t>
            </w:r>
          </w:p>
        </w:tc>
        <w:tc>
          <w:tcPr>
            <w:tcW w:w="4485" w:type="dxa"/>
            <w:shd w:val="clear" w:color="auto" w:fill="FFFFFF"/>
            <w:vAlign w:val="center"/>
          </w:tcPr>
          <w:p w:rsidR="002221F1" w:rsidRPr="007627C4" w:rsidRDefault="002221F1" w:rsidP="00A6170F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 w:rsidRPr="007627C4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Докладчик</w:t>
            </w:r>
          </w:p>
        </w:tc>
      </w:tr>
      <w:tr w:rsidR="002221F1" w:rsidRPr="007627C4" w:rsidTr="00A6170F">
        <w:tc>
          <w:tcPr>
            <w:tcW w:w="1686" w:type="dxa"/>
            <w:shd w:val="clear" w:color="auto" w:fill="FFFFFF"/>
            <w:vAlign w:val="center"/>
          </w:tcPr>
          <w:p w:rsidR="002221F1" w:rsidRPr="007627C4" w:rsidRDefault="006A439A" w:rsidP="00ED6251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14</w:t>
            </w:r>
            <w:r w:rsidR="002221F1" w:rsidRPr="004A4262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="002221F1"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="002221F1"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14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2</w:t>
            </w:r>
            <w:r w:rsidR="002221F1"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2221F1" w:rsidRPr="0017429C" w:rsidRDefault="0017429C" w:rsidP="000635F3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17429C">
              <w:rPr>
                <w:rFonts w:ascii="Arial" w:hAnsi="Arial" w:cs="Arial"/>
                <w:b/>
                <w:color w:val="17365D" w:themeColor="text2" w:themeShade="BF"/>
              </w:rPr>
              <w:t>Неврологический синдром у лошадей, дифференциальная  диагностика</w:t>
            </w:r>
          </w:p>
        </w:tc>
        <w:tc>
          <w:tcPr>
            <w:tcW w:w="4485" w:type="dxa"/>
            <w:shd w:val="clear" w:color="auto" w:fill="FFFFFF"/>
          </w:tcPr>
          <w:p w:rsidR="002221F1" w:rsidRPr="00E364AC" w:rsidRDefault="002221F1" w:rsidP="00A6170F">
            <w:pPr>
              <w:pStyle w:val="a5"/>
              <w:ind w:right="-52"/>
              <w:jc w:val="left"/>
              <w:rPr>
                <w:rFonts w:ascii="Arial" w:hAnsi="Arial" w:cs="Arial"/>
                <w:b w:val="0"/>
                <w:color w:val="17365D" w:themeColor="text2" w:themeShade="BF"/>
              </w:rPr>
            </w:pPr>
            <w:r w:rsidRPr="00DA39BE">
              <w:rPr>
                <w:rFonts w:ascii="Arial" w:hAnsi="Arial" w:cs="Arial"/>
                <w:color w:val="17365D" w:themeColor="text2" w:themeShade="BF"/>
              </w:rPr>
              <w:t>Юров</w:t>
            </w:r>
            <w:r>
              <w:rPr>
                <w:rFonts w:ascii="Arial" w:hAnsi="Arial" w:cs="Arial"/>
                <w:color w:val="17365D" w:themeColor="text2" w:themeShade="BF"/>
              </w:rPr>
              <w:t xml:space="preserve"> Константин Павлович, </w:t>
            </w:r>
            <w:r w:rsidRPr="000461F2">
              <w:rPr>
                <w:rFonts w:ascii="Arial" w:hAnsi="Arial" w:cs="Arial"/>
                <w:i/>
                <w:color w:val="17365D" w:themeColor="text2" w:themeShade="BF"/>
              </w:rPr>
              <w:t xml:space="preserve">доктор ветеринарных наук, профессор, заведующий отделом </w:t>
            </w:r>
            <w:r w:rsidR="00B263F3">
              <w:rPr>
                <w:rFonts w:ascii="Arial" w:eastAsia="Arial Unicode MS" w:hAnsi="Arial" w:cs="Arial"/>
                <w:i/>
                <w:color w:val="17365D" w:themeColor="text2" w:themeShade="BF"/>
              </w:rPr>
              <w:t xml:space="preserve">  ВИЭВ</w:t>
            </w:r>
            <w:r w:rsidRPr="000461F2">
              <w:rPr>
                <w:rFonts w:ascii="Arial" w:eastAsia="Arial Unicode MS" w:hAnsi="Arial" w:cs="Arial"/>
                <w:i/>
                <w:color w:val="17365D" w:themeColor="text2" w:themeShade="BF"/>
              </w:rPr>
              <w:t xml:space="preserve"> им. Я.Р. Коваленко, г. Москва</w:t>
            </w:r>
            <w:r>
              <w:rPr>
                <w:rFonts w:ascii="Arial" w:eastAsia="Arial Unicode MS" w:hAnsi="Arial" w:cs="Arial"/>
                <w:i/>
                <w:color w:val="17365D" w:themeColor="text2" w:themeShade="BF"/>
              </w:rPr>
              <w:t>, Россия</w:t>
            </w:r>
          </w:p>
        </w:tc>
      </w:tr>
      <w:tr w:rsidR="00DA51D1" w:rsidRPr="007627C4" w:rsidTr="00A6170F">
        <w:tc>
          <w:tcPr>
            <w:tcW w:w="1686" w:type="dxa"/>
            <w:shd w:val="clear" w:color="auto" w:fill="FFFFFF"/>
            <w:vAlign w:val="center"/>
          </w:tcPr>
          <w:p w:rsidR="00DA51D1" w:rsidRPr="004A4262" w:rsidRDefault="006A439A" w:rsidP="00ED6251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14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2</w:t>
            </w:r>
            <w:r w:rsidR="00DA51D1"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="00DA51D1"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F95921">
              <w:rPr>
                <w:rFonts w:ascii="Arial" w:hAnsi="Arial" w:cs="Arial"/>
                <w:b/>
                <w:bCs/>
                <w:color w:val="17365D" w:themeColor="text2" w:themeShade="BF"/>
              </w:rPr>
              <w:t>4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4</w:t>
            </w:r>
            <w:r w:rsidR="00DA51D1"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DA51D1" w:rsidRDefault="00DA51D1" w:rsidP="00A6170F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Лептоспироз лошадей</w:t>
            </w:r>
          </w:p>
        </w:tc>
        <w:tc>
          <w:tcPr>
            <w:tcW w:w="4485" w:type="dxa"/>
            <w:shd w:val="clear" w:color="auto" w:fill="FFFFFF"/>
          </w:tcPr>
          <w:p w:rsidR="00DA51D1" w:rsidRDefault="00DA51D1" w:rsidP="000F7FB6">
            <w:pPr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 w:rsidRPr="00BB6695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Соболева Галина Леонидовна, </w:t>
            </w:r>
            <w:r w:rsidRPr="00D55A0F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 xml:space="preserve">доктор биологических наук, лауреат Государственной премии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в области науки и техники  РФ, Ветбиохим</w:t>
            </w:r>
            <w:r w:rsidRPr="00D55A0F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 xml:space="preserve">, </w:t>
            </w:r>
          </w:p>
          <w:p w:rsidR="00DA51D1" w:rsidRPr="00DA39BE" w:rsidRDefault="00DA51D1" w:rsidP="000F7FB6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D55A0F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г. Москва, Россия</w:t>
            </w:r>
          </w:p>
        </w:tc>
      </w:tr>
      <w:tr w:rsidR="008F476D" w:rsidRPr="007627C4" w:rsidTr="00A6170F">
        <w:tc>
          <w:tcPr>
            <w:tcW w:w="1686" w:type="dxa"/>
            <w:shd w:val="clear" w:color="auto" w:fill="FFFFFF"/>
            <w:vAlign w:val="center"/>
          </w:tcPr>
          <w:p w:rsidR="008F476D" w:rsidRDefault="00372B6A" w:rsidP="00ED6251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F95921">
              <w:rPr>
                <w:rFonts w:ascii="Arial" w:hAnsi="Arial" w:cs="Arial"/>
                <w:b/>
                <w:bCs/>
                <w:color w:val="17365D" w:themeColor="text2" w:themeShade="BF"/>
              </w:rPr>
              <w:t>4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4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6A439A">
              <w:rPr>
                <w:rFonts w:ascii="Arial" w:hAnsi="Arial" w:cs="Arial"/>
                <w:b/>
                <w:bCs/>
                <w:color w:val="17365D" w:themeColor="text2" w:themeShade="BF"/>
              </w:rPr>
              <w:t>5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8F476D" w:rsidRPr="00BB60F4" w:rsidRDefault="00BB60F4" w:rsidP="00A6170F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BB60F4">
              <w:rPr>
                <w:rFonts w:ascii="Arial" w:hAnsi="Arial" w:cs="Arial"/>
                <w:b/>
                <w:color w:val="17365D" w:themeColor="text2" w:themeShade="BF"/>
              </w:rPr>
              <w:t>Специфическая профилактика и лечение дерматофитозов у лошадей</w:t>
            </w:r>
          </w:p>
        </w:tc>
        <w:tc>
          <w:tcPr>
            <w:tcW w:w="4485" w:type="dxa"/>
            <w:shd w:val="clear" w:color="auto" w:fill="FFFFFF"/>
          </w:tcPr>
          <w:p w:rsidR="008F476D" w:rsidRDefault="008F476D" w:rsidP="00A0328A">
            <w:pPr>
              <w:pStyle w:val="aa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A39BE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Поляков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Игорь Дмитриевич</w:t>
            </w:r>
            <w:r w:rsidRPr="00DA39BE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, </w:t>
            </w:r>
            <w:r w:rsidRPr="000E3F6C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 xml:space="preserve">доктор ветеринарных наук, </w:t>
            </w:r>
            <w:r w:rsidR="00E075C2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 xml:space="preserve">«Биномед», г. </w:t>
            </w:r>
            <w:r w:rsidRPr="000E3F6C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>Ульм, Германия</w:t>
            </w:r>
            <w:r w:rsidR="00737C3E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 xml:space="preserve"> (доклад представлен ТД Простор)</w:t>
            </w:r>
          </w:p>
        </w:tc>
      </w:tr>
      <w:tr w:rsidR="00A0556D" w:rsidRPr="007627C4" w:rsidTr="00A6170F">
        <w:tc>
          <w:tcPr>
            <w:tcW w:w="1686" w:type="dxa"/>
            <w:shd w:val="clear" w:color="auto" w:fill="FFFFFF"/>
            <w:vAlign w:val="center"/>
          </w:tcPr>
          <w:p w:rsidR="00A0556D" w:rsidRDefault="00372B6A" w:rsidP="00ED6251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6A439A">
              <w:rPr>
                <w:rFonts w:ascii="Arial" w:hAnsi="Arial" w:cs="Arial"/>
                <w:b/>
                <w:bCs/>
                <w:color w:val="17365D" w:themeColor="text2" w:themeShade="BF"/>
              </w:rPr>
              <w:t>5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F95921">
              <w:rPr>
                <w:rFonts w:ascii="Arial" w:hAnsi="Arial" w:cs="Arial"/>
                <w:b/>
                <w:bCs/>
                <w:color w:val="17365D" w:themeColor="text2" w:themeShade="BF"/>
              </w:rPr>
              <w:t>5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2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A0556D" w:rsidRPr="00A0556D" w:rsidRDefault="00A0556D" w:rsidP="00A6170F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A0556D">
              <w:rPr>
                <w:rStyle w:val="10"/>
                <w:rFonts w:ascii="Arial" w:hAnsi="Arial" w:cs="Arial"/>
                <w:color w:val="17365D" w:themeColor="text2" w:themeShade="BF"/>
                <w:sz w:val="24"/>
                <w:szCs w:val="24"/>
              </w:rPr>
              <w:t>Бабезиозы лошадей: этиология и проблемы диагностики</w:t>
            </w:r>
          </w:p>
        </w:tc>
        <w:tc>
          <w:tcPr>
            <w:tcW w:w="4485" w:type="dxa"/>
            <w:shd w:val="clear" w:color="auto" w:fill="FFFFFF"/>
          </w:tcPr>
          <w:p w:rsidR="00A0556D" w:rsidRPr="00ED7A98" w:rsidRDefault="00696DE0" w:rsidP="000F7FB6">
            <w:pPr>
              <w:pStyle w:val="aa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D7A9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Калашникова</w:t>
            </w:r>
            <w:r w:rsidR="00472942" w:rsidRPr="00ED7A9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Татьяна Валерьевна</w:t>
            </w:r>
            <w:r w:rsidR="00022D9A" w:rsidRPr="00ED7A9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="00022D9A" w:rsidRPr="00ED7A98">
              <w:rPr>
                <w:rFonts w:ascii="Arial" w:hAnsi="Arial" w:cs="Arial"/>
                <w:b/>
                <w:i/>
                <w:color w:val="17365D" w:themeColor="text2" w:themeShade="BF"/>
                <w:sz w:val="24"/>
                <w:szCs w:val="24"/>
              </w:rPr>
              <w:t>старший научный сотрудник</w:t>
            </w:r>
            <w:r w:rsidR="000C3086" w:rsidRPr="00ED7A9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="00022D9A" w:rsidRPr="00ED7A98">
              <w:rPr>
                <w:rFonts w:ascii="Arial" w:hAnsi="Arial" w:cs="Arial"/>
                <w:b/>
                <w:i/>
                <w:color w:val="17365D" w:themeColor="text2" w:themeShade="BF"/>
                <w:sz w:val="24"/>
                <w:szCs w:val="24"/>
              </w:rPr>
              <w:t>ВНИИ коневодства, Рязанская обл., Россия</w:t>
            </w:r>
          </w:p>
        </w:tc>
      </w:tr>
      <w:tr w:rsidR="00437855" w:rsidRPr="007627C4" w:rsidTr="00DD2E9E">
        <w:tc>
          <w:tcPr>
            <w:tcW w:w="1686" w:type="dxa"/>
            <w:shd w:val="clear" w:color="auto" w:fill="FFFFFF"/>
            <w:vAlign w:val="center"/>
          </w:tcPr>
          <w:p w:rsidR="00437855" w:rsidRDefault="00437855" w:rsidP="00ED6251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F95921">
              <w:rPr>
                <w:rFonts w:ascii="Arial" w:hAnsi="Arial" w:cs="Arial"/>
                <w:b/>
                <w:bCs/>
                <w:color w:val="17365D" w:themeColor="text2" w:themeShade="BF"/>
              </w:rPr>
              <w:t>5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2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</w:rPr>
              <w:t>5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4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437855" w:rsidRPr="00DD2E9E" w:rsidRDefault="00DD2E9E" w:rsidP="00DD2E9E">
            <w:pPr>
              <w:pStyle w:val="aa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DD2E9E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Опыт и перспективы использования продуктов коневодства для оздоровления и реабилитации</w:t>
            </w:r>
          </w:p>
        </w:tc>
        <w:tc>
          <w:tcPr>
            <w:tcW w:w="4485" w:type="dxa"/>
            <w:shd w:val="clear" w:color="auto" w:fill="FFFFFF"/>
          </w:tcPr>
          <w:p w:rsidR="00437855" w:rsidRPr="00DD2E9E" w:rsidRDefault="00DD2E9E" w:rsidP="004468DB">
            <w:pPr>
              <w:ind w:hanging="18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D2E9E">
              <w:rPr>
                <w:rFonts w:ascii="Arial" w:hAnsi="Arial" w:cs="Arial"/>
                <w:b/>
                <w:color w:val="17365D" w:themeColor="text2" w:themeShade="BF"/>
              </w:rPr>
              <w:t xml:space="preserve">Ахатова Ираида Абубакировна, </w:t>
            </w:r>
            <w:r w:rsidR="004468DB">
              <w:rPr>
                <w:rFonts w:ascii="Arial" w:hAnsi="Arial" w:cs="Arial"/>
                <w:b/>
                <w:i/>
                <w:color w:val="17365D" w:themeColor="text2" w:themeShade="BF"/>
              </w:rPr>
              <w:t>доктор сельхоз. наук, профессор,</w:t>
            </w:r>
            <w:r w:rsidRPr="004468DB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 Академия наук </w:t>
            </w:r>
            <w:r w:rsidR="004468DB">
              <w:rPr>
                <w:rFonts w:ascii="Arial" w:hAnsi="Arial" w:cs="Arial"/>
                <w:b/>
                <w:i/>
                <w:color w:val="17365D" w:themeColor="text2" w:themeShade="BF"/>
              </w:rPr>
              <w:t>Республики Башкортостан</w:t>
            </w:r>
          </w:p>
        </w:tc>
      </w:tr>
      <w:tr w:rsidR="00D752D9" w:rsidRPr="007627C4" w:rsidTr="00DD2E9E">
        <w:tc>
          <w:tcPr>
            <w:tcW w:w="1686" w:type="dxa"/>
            <w:shd w:val="clear" w:color="auto" w:fill="FFFFFF"/>
            <w:vAlign w:val="center"/>
          </w:tcPr>
          <w:p w:rsidR="00D752D9" w:rsidRDefault="00D752D9" w:rsidP="00ED6251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15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4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6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D752D9" w:rsidRPr="001F6C8F" w:rsidRDefault="00D752D9" w:rsidP="00287CD8">
            <w:pPr>
              <w:spacing w:before="100" w:beforeAutospacing="1" w:after="100" w:afterAutospacing="1"/>
              <w:rPr>
                <w:rFonts w:ascii="Arial" w:hAnsi="Arial" w:cs="Arial"/>
                <w:b/>
                <w:color w:val="17365D" w:themeColor="text2" w:themeShade="BF"/>
              </w:rPr>
            </w:pPr>
            <w:r w:rsidRPr="001F6C8F">
              <w:rPr>
                <w:rFonts w:ascii="Arial" w:hAnsi="Arial" w:cs="Arial"/>
                <w:b/>
                <w:color w:val="17365D" w:themeColor="text2" w:themeShade="BF"/>
              </w:rPr>
              <w:t>Диагностика, лечение и профилактика болезней конечностей у лошадей</w:t>
            </w:r>
          </w:p>
          <w:p w:rsidR="00D752D9" w:rsidRPr="001F6C8F" w:rsidRDefault="00D752D9" w:rsidP="00287CD8">
            <w:pPr>
              <w:ind w:hanging="18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4485" w:type="dxa"/>
            <w:shd w:val="clear" w:color="auto" w:fill="FFFFFF"/>
          </w:tcPr>
          <w:p w:rsidR="00D752D9" w:rsidRPr="001F6C8F" w:rsidRDefault="00D752D9" w:rsidP="00287CD8">
            <w:pPr>
              <w:ind w:hanging="18"/>
              <w:rPr>
                <w:rFonts w:ascii="Arial" w:hAnsi="Arial" w:cs="Arial"/>
                <w:b/>
                <w:color w:val="17365D" w:themeColor="text2" w:themeShade="BF"/>
              </w:rPr>
            </w:pPr>
            <w:r w:rsidRPr="001F6C8F">
              <w:rPr>
                <w:rFonts w:ascii="Arial" w:hAnsi="Arial" w:cs="Arial"/>
                <w:b/>
                <w:color w:val="17365D" w:themeColor="text2" w:themeShade="BF"/>
              </w:rPr>
              <w:t xml:space="preserve">Гимранов Валиян Валиуллович, </w:t>
            </w:r>
            <w:r w:rsidRPr="002443CB">
              <w:rPr>
                <w:rFonts w:ascii="Arial" w:hAnsi="Arial" w:cs="Arial"/>
                <w:b/>
                <w:i/>
                <w:color w:val="17365D" w:themeColor="text2" w:themeShade="BF"/>
              </w:rPr>
              <w:t>доктор ветеринарных наук, профессор ФГБОУ ВО Башкирский ГАУ, г. Уфа, Республика Башкортостан</w:t>
            </w:r>
          </w:p>
        </w:tc>
      </w:tr>
      <w:tr w:rsidR="008F476D" w:rsidRPr="007627C4" w:rsidTr="00A6170F">
        <w:tc>
          <w:tcPr>
            <w:tcW w:w="1686" w:type="dxa"/>
            <w:shd w:val="clear" w:color="auto" w:fill="FFFFFF"/>
            <w:vAlign w:val="center"/>
          </w:tcPr>
          <w:p w:rsidR="008F476D" w:rsidRPr="004A4262" w:rsidRDefault="008F476D" w:rsidP="00ED6251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9702E6">
              <w:rPr>
                <w:rFonts w:ascii="Arial" w:hAnsi="Arial" w:cs="Arial"/>
                <w:b/>
                <w:bCs/>
                <w:color w:val="17365D" w:themeColor="text2" w:themeShade="BF"/>
              </w:rPr>
              <w:t>6</w:t>
            </w:r>
            <w:r w:rsidR="00F9592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F95921">
              <w:rPr>
                <w:rFonts w:ascii="Arial" w:hAnsi="Arial" w:cs="Arial"/>
                <w:b/>
                <w:bCs/>
                <w:color w:val="17365D" w:themeColor="text2" w:themeShade="BF"/>
              </w:rPr>
              <w:t>6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2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8F476D" w:rsidRPr="005E2F2B" w:rsidRDefault="005E2F2B" w:rsidP="00A6170F">
            <w:pPr>
              <w:spacing w:before="100" w:beforeAutospacing="1" w:after="100" w:afterAutospacing="1"/>
              <w:ind w:right="33"/>
              <w:rPr>
                <w:rFonts w:ascii="Arial" w:hAnsi="Arial" w:cs="Arial"/>
                <w:b/>
                <w:bCs/>
                <w:iCs/>
                <w:color w:val="17365D" w:themeColor="text2" w:themeShade="BF"/>
                <w:lang w:eastAsia="en-US"/>
              </w:rPr>
            </w:pPr>
            <w:r w:rsidRPr="005E2F2B">
              <w:rPr>
                <w:rFonts w:ascii="Arial" w:hAnsi="Arial" w:cs="Arial"/>
                <w:b/>
                <w:color w:val="17365D" w:themeColor="text2" w:themeShade="BF"/>
              </w:rPr>
              <w:t>Изучение микробной контаминации спермы жеребцов-производителей и выбор препаратов для её санации</w:t>
            </w:r>
          </w:p>
        </w:tc>
        <w:tc>
          <w:tcPr>
            <w:tcW w:w="4485" w:type="dxa"/>
            <w:shd w:val="clear" w:color="auto" w:fill="FFFFFF"/>
          </w:tcPr>
          <w:p w:rsidR="008F476D" w:rsidRPr="00206ACB" w:rsidRDefault="008F476D" w:rsidP="00A6170F">
            <w:pPr>
              <w:pStyle w:val="a5"/>
              <w:ind w:right="-52"/>
              <w:jc w:val="left"/>
              <w:rPr>
                <w:rFonts w:ascii="Arial" w:hAnsi="Arial" w:cs="Arial"/>
                <w:b w:val="0"/>
                <w:i/>
                <w:color w:val="17365D" w:themeColor="text2" w:themeShade="BF"/>
                <w:lang w:eastAsia="en-US"/>
              </w:rPr>
            </w:pPr>
            <w:r w:rsidRPr="00DA39BE">
              <w:rPr>
                <w:rFonts w:ascii="Arial" w:hAnsi="Arial" w:cs="Arial"/>
                <w:color w:val="17365D" w:themeColor="text2" w:themeShade="BF"/>
              </w:rPr>
              <w:t xml:space="preserve">Калашников Валерий Васильевич, </w:t>
            </w:r>
            <w:r w:rsidRPr="00770DDC">
              <w:rPr>
                <w:rFonts w:ascii="Arial" w:hAnsi="Arial" w:cs="Arial"/>
                <w:i/>
                <w:color w:val="17365D" w:themeColor="text2" w:themeShade="BF"/>
              </w:rPr>
              <w:t>академик РАН, директор ВНИИ коневодства,</w:t>
            </w:r>
            <w:r>
              <w:rPr>
                <w:rFonts w:ascii="Arial" w:hAnsi="Arial" w:cs="Arial"/>
                <w:i/>
                <w:color w:val="17365D" w:themeColor="text2" w:themeShade="BF"/>
              </w:rPr>
              <w:t xml:space="preserve"> </w:t>
            </w:r>
            <w:r w:rsidRPr="00770DDC">
              <w:rPr>
                <w:rFonts w:ascii="Arial" w:hAnsi="Arial" w:cs="Arial"/>
                <w:i/>
                <w:color w:val="17365D" w:themeColor="text2" w:themeShade="BF"/>
              </w:rPr>
              <w:t>Рязанская обл.</w:t>
            </w:r>
            <w:r>
              <w:rPr>
                <w:rFonts w:ascii="Arial" w:hAnsi="Arial" w:cs="Arial"/>
                <w:i/>
                <w:color w:val="17365D" w:themeColor="text2" w:themeShade="BF"/>
              </w:rPr>
              <w:t>, Россия</w:t>
            </w:r>
          </w:p>
        </w:tc>
      </w:tr>
      <w:tr w:rsidR="008F476D" w:rsidRPr="007627C4" w:rsidTr="00A6170F">
        <w:tc>
          <w:tcPr>
            <w:tcW w:w="1686" w:type="dxa"/>
            <w:shd w:val="clear" w:color="auto" w:fill="FFFFFF"/>
            <w:vAlign w:val="center"/>
          </w:tcPr>
          <w:p w:rsidR="008F476D" w:rsidRPr="004A4262" w:rsidRDefault="008F476D" w:rsidP="00ED6251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F95921">
              <w:rPr>
                <w:rFonts w:ascii="Arial" w:hAnsi="Arial" w:cs="Arial"/>
                <w:b/>
                <w:bCs/>
                <w:color w:val="17365D" w:themeColor="text2" w:themeShade="BF"/>
              </w:rPr>
              <w:t>6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2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</w:rPr>
              <w:t>6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4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8F476D" w:rsidRPr="00696C20" w:rsidRDefault="00696C20" w:rsidP="009E606F">
            <w:pPr>
              <w:ind w:hanging="18"/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 w:rsidRPr="00696C20">
              <w:rPr>
                <w:rFonts w:ascii="Arial" w:hAnsi="Arial" w:cs="Arial"/>
                <w:b/>
                <w:color w:val="17365D" w:themeColor="text2" w:themeShade="BF"/>
              </w:rPr>
              <w:t>Разработка и технология вакцины против гриппа и ринопневмонии лошадей</w:t>
            </w:r>
          </w:p>
        </w:tc>
        <w:tc>
          <w:tcPr>
            <w:tcW w:w="4485" w:type="dxa"/>
            <w:shd w:val="clear" w:color="auto" w:fill="FFFFFF"/>
          </w:tcPr>
          <w:p w:rsidR="008F476D" w:rsidRPr="00770DDC" w:rsidRDefault="008F476D" w:rsidP="00A6170F">
            <w:pPr>
              <w:ind w:hanging="18"/>
              <w:rPr>
                <w:rFonts w:ascii="Arial" w:hAnsi="Arial" w:cs="Arial"/>
                <w:b/>
                <w:i/>
                <w:color w:val="17365D" w:themeColor="text2" w:themeShade="BF"/>
                <w:lang w:eastAsia="en-US"/>
              </w:rPr>
            </w:pPr>
            <w:r w:rsidRPr="00770DDC">
              <w:rPr>
                <w:rFonts w:ascii="Arial" w:hAnsi="Arial" w:cs="Arial"/>
                <w:b/>
                <w:color w:val="17365D" w:themeColor="text2" w:themeShade="BF"/>
              </w:rPr>
              <w:t xml:space="preserve">Сансызбай Абылай Рысбайулы, </w:t>
            </w:r>
            <w:r w:rsidRPr="00770DDC">
              <w:rPr>
                <w:rFonts w:ascii="Arial" w:hAnsi="Arial" w:cs="Arial"/>
                <w:b/>
                <w:i/>
                <w:color w:val="17365D" w:themeColor="text2" w:themeShade="BF"/>
              </w:rPr>
              <w:t>доктор вет. наук, профессор, академик  КазАСХН, чл.–корр. НАН Р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. </w:t>
            </w:r>
            <w:r w:rsidRPr="00770DDC">
              <w:rPr>
                <w:rFonts w:ascii="Arial" w:hAnsi="Arial" w:cs="Arial"/>
                <w:b/>
                <w:i/>
                <w:color w:val="17365D" w:themeColor="text2" w:themeShade="BF"/>
              </w:rPr>
              <w:t>К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>азахстан</w:t>
            </w:r>
            <w:r w:rsidRPr="00770DDC">
              <w:rPr>
                <w:rFonts w:ascii="Arial" w:hAnsi="Arial" w:cs="Arial"/>
                <w:b/>
                <w:i/>
                <w:color w:val="17365D" w:themeColor="text2" w:themeShade="BF"/>
              </w:rPr>
              <w:t>, НИИ про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блем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lastRenderedPageBreak/>
              <w:t>биологической безопасности</w:t>
            </w:r>
            <w:r w:rsidRPr="00770DDC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 КН МОН,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г. Астана, </w:t>
            </w:r>
            <w:r w:rsidRPr="00770DDC">
              <w:rPr>
                <w:rFonts w:ascii="Arial" w:hAnsi="Arial" w:cs="Arial"/>
                <w:b/>
                <w:i/>
                <w:color w:val="17365D" w:themeColor="text2" w:themeShade="BF"/>
              </w:rPr>
              <w:t>Республика Казахстан</w:t>
            </w:r>
          </w:p>
        </w:tc>
      </w:tr>
      <w:tr w:rsidR="008F476D" w:rsidRPr="007627C4" w:rsidTr="00A6170F">
        <w:tc>
          <w:tcPr>
            <w:tcW w:w="1686" w:type="dxa"/>
            <w:shd w:val="clear" w:color="auto" w:fill="FFFFFF"/>
            <w:vAlign w:val="center"/>
          </w:tcPr>
          <w:p w:rsidR="008F476D" w:rsidRPr="004A4262" w:rsidRDefault="008F476D" w:rsidP="00ED6251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lastRenderedPageBreak/>
              <w:t>1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</w:rPr>
              <w:t>6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4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F95921">
              <w:rPr>
                <w:rFonts w:ascii="Arial" w:hAnsi="Arial" w:cs="Arial"/>
                <w:b/>
                <w:bCs/>
                <w:color w:val="17365D" w:themeColor="text2" w:themeShade="BF"/>
              </w:rPr>
              <w:t>7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8F476D" w:rsidRPr="00B9731D" w:rsidRDefault="00B9731D" w:rsidP="00A6170F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B9731D">
              <w:rPr>
                <w:rFonts w:ascii="Arial" w:hAnsi="Arial" w:cs="Arial"/>
                <w:b/>
                <w:color w:val="17365D" w:themeColor="text2" w:themeShade="BF"/>
              </w:rPr>
              <w:t>Перспективы использования пробиотика Сахабактисубтил в табунном коневодстве</w:t>
            </w:r>
          </w:p>
        </w:tc>
        <w:tc>
          <w:tcPr>
            <w:tcW w:w="4485" w:type="dxa"/>
            <w:shd w:val="clear" w:color="auto" w:fill="FFFFFF"/>
          </w:tcPr>
          <w:p w:rsidR="008F476D" w:rsidRDefault="000F5B69" w:rsidP="00A6170F">
            <w:pPr>
              <w:pStyle w:val="a5"/>
              <w:ind w:right="-52"/>
              <w:jc w:val="left"/>
              <w:rPr>
                <w:rFonts w:ascii="Arial" w:hAnsi="Arial" w:cs="Arial"/>
                <w:color w:val="17365D" w:themeColor="text2" w:themeShade="BF"/>
              </w:rPr>
            </w:pPr>
            <w:r w:rsidRPr="000F5B69">
              <w:rPr>
                <w:rFonts w:ascii="Arial" w:hAnsi="Arial" w:cs="Arial"/>
                <w:color w:val="17365D" w:themeColor="text2" w:themeShade="BF"/>
              </w:rPr>
              <w:t>Тарабукина Надежда Петровна</w:t>
            </w:r>
            <w:r w:rsidR="00156FD5">
              <w:rPr>
                <w:rFonts w:ascii="Arial" w:hAnsi="Arial" w:cs="Arial"/>
                <w:color w:val="17365D" w:themeColor="text2" w:themeShade="BF"/>
              </w:rPr>
              <w:t>,</w:t>
            </w:r>
          </w:p>
          <w:p w:rsidR="00156FD5" w:rsidRPr="000F5B69" w:rsidRDefault="00472942" w:rsidP="00156FD5">
            <w:pPr>
              <w:pStyle w:val="a5"/>
              <w:ind w:right="-52"/>
              <w:jc w:val="left"/>
              <w:rPr>
                <w:rFonts w:ascii="Arial" w:hAnsi="Arial" w:cs="Arial"/>
                <w:b w:val="0"/>
                <w:color w:val="17365D" w:themeColor="text2" w:themeShade="BF"/>
              </w:rPr>
            </w:pPr>
            <w:r>
              <w:rPr>
                <w:rFonts w:ascii="Arial" w:hAnsi="Arial" w:cs="Arial"/>
                <w:i/>
                <w:color w:val="17365D" w:themeColor="text2" w:themeShade="BF"/>
              </w:rPr>
              <w:t>доктор</w:t>
            </w:r>
            <w:r w:rsidR="00156FD5">
              <w:rPr>
                <w:rFonts w:ascii="Arial" w:hAnsi="Arial" w:cs="Arial"/>
                <w:i/>
                <w:color w:val="17365D" w:themeColor="text2" w:themeShade="BF"/>
              </w:rPr>
              <w:t xml:space="preserve"> ветеринарных</w:t>
            </w:r>
            <w:r w:rsidR="00156FD5" w:rsidRPr="007A5629">
              <w:rPr>
                <w:rFonts w:ascii="Arial" w:hAnsi="Arial" w:cs="Arial"/>
                <w:i/>
                <w:color w:val="17365D" w:themeColor="text2" w:themeShade="BF"/>
              </w:rPr>
              <w:t xml:space="preserve"> наук, </w:t>
            </w:r>
            <w:r>
              <w:rPr>
                <w:rFonts w:ascii="Arial" w:hAnsi="Arial" w:cs="Arial"/>
                <w:i/>
                <w:color w:val="17365D" w:themeColor="text2" w:themeShade="BF"/>
              </w:rPr>
              <w:t xml:space="preserve">профессор, </w:t>
            </w:r>
            <w:r w:rsidR="00156FD5" w:rsidRPr="007A5629">
              <w:rPr>
                <w:rFonts w:ascii="Arial" w:hAnsi="Arial" w:cs="Arial"/>
                <w:i/>
                <w:color w:val="17365D" w:themeColor="text2" w:themeShade="BF"/>
              </w:rPr>
              <w:t>ЯНИИСХ</w:t>
            </w:r>
            <w:r w:rsidR="00156FD5">
              <w:rPr>
                <w:rFonts w:ascii="Arial" w:hAnsi="Arial" w:cs="Arial"/>
                <w:i/>
                <w:color w:val="17365D" w:themeColor="text2" w:themeShade="BF"/>
              </w:rPr>
              <w:t>, г. Якутск, Р</w:t>
            </w:r>
            <w:r w:rsidR="00156FD5" w:rsidRPr="007A5629">
              <w:rPr>
                <w:rFonts w:ascii="Arial" w:hAnsi="Arial" w:cs="Arial"/>
                <w:i/>
                <w:color w:val="17365D" w:themeColor="text2" w:themeShade="BF"/>
              </w:rPr>
              <w:t>оссия</w:t>
            </w:r>
          </w:p>
        </w:tc>
      </w:tr>
      <w:tr w:rsidR="008F476D" w:rsidRPr="007A5629" w:rsidTr="00A6170F">
        <w:tc>
          <w:tcPr>
            <w:tcW w:w="1686" w:type="dxa"/>
            <w:shd w:val="clear" w:color="auto" w:fill="FFFFFF"/>
            <w:vAlign w:val="center"/>
          </w:tcPr>
          <w:p w:rsidR="008F476D" w:rsidRDefault="008F476D" w:rsidP="00ED6251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F95921">
              <w:rPr>
                <w:rFonts w:ascii="Arial" w:hAnsi="Arial" w:cs="Arial"/>
                <w:b/>
                <w:bCs/>
                <w:color w:val="17365D" w:themeColor="text2" w:themeShade="BF"/>
              </w:rPr>
              <w:t>7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</w:rPr>
              <w:t>7</w:t>
            </w:r>
            <w:r w:rsidR="00ED6251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2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8F476D" w:rsidRPr="002D4F79" w:rsidRDefault="00696DE0" w:rsidP="00A6170F">
            <w:pPr>
              <w:ind w:hanging="18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2D4F79">
              <w:rPr>
                <w:rFonts w:ascii="Arial" w:hAnsi="Arial" w:cs="Arial"/>
                <w:b/>
                <w:color w:val="17365D" w:themeColor="text2" w:themeShade="BF"/>
              </w:rPr>
              <w:t>Профилактика бактериальных и вирусных болезней молодняка лошадей</w:t>
            </w:r>
          </w:p>
        </w:tc>
        <w:tc>
          <w:tcPr>
            <w:tcW w:w="4485" w:type="dxa"/>
            <w:shd w:val="clear" w:color="auto" w:fill="FFFFFF"/>
          </w:tcPr>
          <w:p w:rsidR="008F476D" w:rsidRPr="007A5629" w:rsidRDefault="008F476D" w:rsidP="00156FD5">
            <w:pPr>
              <w:ind w:hanging="18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7A5629">
              <w:rPr>
                <w:rFonts w:ascii="Arial" w:hAnsi="Arial" w:cs="Arial"/>
                <w:b/>
                <w:color w:val="17365D" w:themeColor="text2" w:themeShade="BF"/>
              </w:rPr>
              <w:t xml:space="preserve">Неустроев Михаил Петрович, </w:t>
            </w:r>
            <w:r w:rsidRPr="007A5629">
              <w:rPr>
                <w:rFonts w:ascii="Arial" w:hAnsi="Arial" w:cs="Arial"/>
                <w:b/>
                <w:i/>
                <w:color w:val="17365D" w:themeColor="text2" w:themeShade="BF"/>
              </w:rPr>
              <w:t>доктор вет</w:t>
            </w:r>
            <w:r w:rsidR="00156FD5">
              <w:rPr>
                <w:rFonts w:ascii="Arial" w:hAnsi="Arial" w:cs="Arial"/>
                <w:b/>
                <w:i/>
                <w:color w:val="17365D" w:themeColor="text2" w:themeShade="BF"/>
              </w:rPr>
              <w:t>еринарных</w:t>
            </w:r>
            <w:r w:rsidRPr="007A5629">
              <w:rPr>
                <w:rFonts w:ascii="Arial" w:hAnsi="Arial" w:cs="Arial"/>
                <w:b/>
                <w:i/>
                <w:color w:val="17365D" w:themeColor="text2" w:themeShade="BF"/>
              </w:rPr>
              <w:t xml:space="preserve"> наук, профессор, ЯНИИСХ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>, г. Якутск, Р</w:t>
            </w:r>
            <w:r w:rsidRPr="007A5629">
              <w:rPr>
                <w:rFonts w:ascii="Arial" w:hAnsi="Arial" w:cs="Arial"/>
                <w:b/>
                <w:i/>
                <w:color w:val="17365D" w:themeColor="text2" w:themeShade="BF"/>
              </w:rPr>
              <w:t>оссия</w:t>
            </w:r>
          </w:p>
        </w:tc>
      </w:tr>
      <w:tr w:rsidR="00694191" w:rsidRPr="007A5629" w:rsidTr="00D233B9">
        <w:tc>
          <w:tcPr>
            <w:tcW w:w="1686" w:type="dxa"/>
            <w:shd w:val="clear" w:color="auto" w:fill="FFFFFF"/>
            <w:vAlign w:val="center"/>
          </w:tcPr>
          <w:p w:rsidR="00694191" w:rsidRDefault="00694191" w:rsidP="005929BA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17</w:t>
            </w:r>
            <w:r w:rsidR="005929BA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2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8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8805" w:type="dxa"/>
            <w:gridSpan w:val="2"/>
            <w:shd w:val="clear" w:color="auto" w:fill="FFFFFF"/>
          </w:tcPr>
          <w:p w:rsidR="00694191" w:rsidRDefault="00694191" w:rsidP="00694191">
            <w:pPr>
              <w:ind w:hanging="18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694191" w:rsidRDefault="00694191" w:rsidP="00694191">
            <w:pPr>
              <w:ind w:hanging="18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Дискуссия</w:t>
            </w:r>
          </w:p>
          <w:p w:rsidR="00694191" w:rsidRPr="001F6C8F" w:rsidRDefault="00694191" w:rsidP="00694191">
            <w:pPr>
              <w:ind w:hanging="18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</w:p>
        </w:tc>
      </w:tr>
    </w:tbl>
    <w:p w:rsidR="002221F1" w:rsidRDefault="002221F1" w:rsidP="002221F1">
      <w:pPr>
        <w:jc w:val="center"/>
        <w:rPr>
          <w:rFonts w:ascii="Arial Narrow" w:hAnsi="Arial Narrow" w:cs="Arial"/>
          <w:b/>
          <w:bCs/>
          <w:color w:val="17365D" w:themeColor="text2" w:themeShade="BF"/>
          <w:sz w:val="28"/>
          <w:szCs w:val="28"/>
        </w:rPr>
      </w:pPr>
    </w:p>
    <w:p w:rsidR="00DB5D61" w:rsidRDefault="00DB5D61" w:rsidP="002F40A0">
      <w:pPr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092826" w:rsidRDefault="00092826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</w:p>
    <w:p w:rsidR="00772205" w:rsidRPr="00D31E3B" w:rsidRDefault="00772205" w:rsidP="00772205">
      <w:pPr>
        <w:pStyle w:val="a5"/>
        <w:rPr>
          <w:rFonts w:ascii="Arial" w:hAnsi="Arial" w:cs="Arial"/>
          <w:bCs w:val="0"/>
          <w:color w:val="17365D" w:themeColor="text2" w:themeShade="BF"/>
          <w:sz w:val="28"/>
          <w:szCs w:val="28"/>
        </w:rPr>
      </w:pPr>
      <w:r w:rsidRPr="00D31E3B">
        <w:rPr>
          <w:rFonts w:ascii="Arial" w:hAnsi="Arial" w:cs="Arial"/>
          <w:bCs w:val="0"/>
          <w:color w:val="17365D" w:themeColor="text2" w:themeShade="BF"/>
          <w:sz w:val="28"/>
          <w:szCs w:val="28"/>
        </w:rPr>
        <w:lastRenderedPageBreak/>
        <w:t>2</w:t>
      </w:r>
      <w:r w:rsidR="00FB0950">
        <w:rPr>
          <w:rFonts w:ascii="Arial" w:hAnsi="Arial" w:cs="Arial"/>
          <w:bCs w:val="0"/>
          <w:color w:val="17365D" w:themeColor="text2" w:themeShade="BF"/>
          <w:sz w:val="28"/>
          <w:szCs w:val="28"/>
        </w:rPr>
        <w:t>1</w:t>
      </w:r>
      <w:r w:rsidRPr="00D31E3B">
        <w:rPr>
          <w:rFonts w:ascii="Arial" w:hAnsi="Arial" w:cs="Arial"/>
          <w:bCs w:val="0"/>
          <w:color w:val="17365D" w:themeColor="text2" w:themeShade="BF"/>
          <w:sz w:val="28"/>
          <w:szCs w:val="28"/>
        </w:rPr>
        <w:t xml:space="preserve"> апреля 2017 г., </w:t>
      </w:r>
      <w:r w:rsidRPr="00D31E3B">
        <w:rPr>
          <w:rFonts w:ascii="Arial" w:hAnsi="Arial" w:cs="Arial"/>
          <w:color w:val="17365D" w:themeColor="text2" w:themeShade="BF"/>
          <w:sz w:val="28"/>
          <w:szCs w:val="28"/>
        </w:rPr>
        <w:t>Конференц-зал №</w:t>
      </w:r>
      <w:r w:rsidR="00FB0950">
        <w:rPr>
          <w:rFonts w:ascii="Arial" w:hAnsi="Arial" w:cs="Arial"/>
          <w:color w:val="17365D" w:themeColor="text2" w:themeShade="BF"/>
          <w:sz w:val="28"/>
          <w:szCs w:val="28"/>
        </w:rPr>
        <w:t>3</w:t>
      </w:r>
      <w:r w:rsidRPr="00D31E3B">
        <w:rPr>
          <w:rFonts w:ascii="Arial" w:hAnsi="Arial" w:cs="Arial"/>
          <w:color w:val="17365D" w:themeColor="text2" w:themeShade="BF"/>
          <w:sz w:val="28"/>
          <w:szCs w:val="28"/>
        </w:rPr>
        <w:t>, минус 1 этаж</w:t>
      </w:r>
    </w:p>
    <w:p w:rsidR="00772205" w:rsidRPr="001B58C9" w:rsidRDefault="00772205" w:rsidP="00772205">
      <w:pPr>
        <w:jc w:val="center"/>
        <w:rPr>
          <w:rFonts w:ascii="Arial Narrow" w:hAnsi="Arial Narrow" w:cs="Arial"/>
          <w:b/>
          <w:bCs/>
          <w:color w:val="943634" w:themeColor="accent2" w:themeShade="BF"/>
          <w:sz w:val="28"/>
          <w:szCs w:val="28"/>
        </w:rPr>
      </w:pPr>
      <w:r>
        <w:rPr>
          <w:rFonts w:ascii="Arial Narrow" w:hAnsi="Arial Narrow" w:cs="Arial"/>
          <w:b/>
          <w:bCs/>
          <w:color w:val="943634" w:themeColor="accent2" w:themeShade="BF"/>
          <w:sz w:val="28"/>
          <w:szCs w:val="28"/>
        </w:rPr>
        <w:t xml:space="preserve">Конференция  </w:t>
      </w:r>
      <w:r w:rsidRPr="001B58C9">
        <w:rPr>
          <w:rFonts w:ascii="Arial Narrow" w:hAnsi="Arial Narrow" w:cs="Arial"/>
          <w:b/>
          <w:bCs/>
          <w:color w:val="943634" w:themeColor="accent2" w:themeShade="BF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color w:val="943634" w:themeColor="accent2" w:themeShade="BF"/>
          <w:sz w:val="28"/>
          <w:szCs w:val="28"/>
        </w:rPr>
        <w:t>«Антропозоонозы»</w:t>
      </w:r>
    </w:p>
    <w:p w:rsidR="00772205" w:rsidRPr="001B58C9" w:rsidRDefault="00772205" w:rsidP="00772205">
      <w:pPr>
        <w:jc w:val="center"/>
        <w:rPr>
          <w:rFonts w:ascii="Arial Narrow" w:hAnsi="Arial Narrow" w:cs="Arial"/>
          <w:b/>
          <w:bCs/>
          <w:color w:val="943634" w:themeColor="accent2" w:themeShade="BF"/>
          <w:sz w:val="28"/>
          <w:szCs w:val="28"/>
        </w:rPr>
      </w:pPr>
    </w:p>
    <w:tbl>
      <w:tblPr>
        <w:tblW w:w="10632" w:type="dxa"/>
        <w:tblInd w:w="-318" w:type="dxa"/>
        <w:tblBorders>
          <w:top w:val="thickThinLargeGap" w:sz="24" w:space="0" w:color="333399"/>
          <w:left w:val="thickThinLargeGap" w:sz="24" w:space="0" w:color="333399"/>
          <w:bottom w:val="thickThinLargeGap" w:sz="24" w:space="0" w:color="333399"/>
          <w:right w:val="thickThinLargeGap" w:sz="24" w:space="0" w:color="333399"/>
          <w:insideH w:val="thickThinLargeGap" w:sz="24" w:space="0" w:color="333399"/>
          <w:insideV w:val="thickThinLargeGap" w:sz="24" w:space="0" w:color="333399"/>
        </w:tblBorders>
        <w:shd w:val="clear" w:color="auto" w:fill="FFFFFF"/>
        <w:tblLook w:val="01E0"/>
      </w:tblPr>
      <w:tblGrid>
        <w:gridCol w:w="1686"/>
        <w:gridCol w:w="4320"/>
        <w:gridCol w:w="4626"/>
      </w:tblGrid>
      <w:tr w:rsidR="00772205" w:rsidRPr="007627C4" w:rsidTr="007600A2">
        <w:trPr>
          <w:trHeight w:val="320"/>
        </w:trPr>
        <w:tc>
          <w:tcPr>
            <w:tcW w:w="10632" w:type="dxa"/>
            <w:gridSpan w:val="3"/>
            <w:shd w:val="clear" w:color="auto" w:fill="FFFFFF"/>
          </w:tcPr>
          <w:p w:rsidR="00772205" w:rsidRDefault="00772205" w:rsidP="00ED6251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Модераторы круглого стола</w:t>
            </w:r>
          </w:p>
          <w:p w:rsidR="00772205" w:rsidRDefault="00772205" w:rsidP="00ED6251">
            <w:pPr>
              <w:pStyle w:val="a8"/>
              <w:jc w:val="both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Г.Н. Бурдов,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>советник Главы Удмуртской Республики, доктор ветеринарных наук, профессор, член-корреспондент АН УР, г. Ижевск, Удмуртская Республика</w:t>
            </w:r>
          </w:p>
          <w:p w:rsidR="00772205" w:rsidRPr="007627C4" w:rsidRDefault="00772205" w:rsidP="00263C79">
            <w:pPr>
              <w:jc w:val="both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A76FA6">
              <w:rPr>
                <w:rFonts w:ascii="Arial" w:hAnsi="Arial" w:cs="Arial"/>
                <w:b/>
                <w:color w:val="244061" w:themeColor="accent1" w:themeShade="80"/>
              </w:rPr>
              <w:t xml:space="preserve">И.В. Непоклонова, </w:t>
            </w:r>
            <w:r w:rsidRPr="00A76FA6">
              <w:rPr>
                <w:rFonts w:ascii="Arial" w:hAnsi="Arial" w:cs="Arial"/>
                <w:b/>
                <w:i/>
                <w:color w:val="244061" w:themeColor="accent1" w:themeShade="80"/>
              </w:rPr>
              <w:t xml:space="preserve">кандидат ветеринарных наук, руководитель отдела </w:t>
            </w:r>
            <w:r>
              <w:rPr>
                <w:rFonts w:ascii="Arial" w:hAnsi="Arial" w:cs="Arial"/>
                <w:b/>
                <w:i/>
                <w:color w:val="244061" w:themeColor="accent1" w:themeShade="80"/>
              </w:rPr>
              <w:t>НИИ ДПБ</w:t>
            </w:r>
          </w:p>
        </w:tc>
      </w:tr>
      <w:tr w:rsidR="00772205" w:rsidRPr="007627C4" w:rsidTr="007600A2">
        <w:tc>
          <w:tcPr>
            <w:tcW w:w="1686" w:type="dxa"/>
            <w:shd w:val="clear" w:color="auto" w:fill="FFFFFF"/>
            <w:vAlign w:val="center"/>
          </w:tcPr>
          <w:p w:rsidR="00772205" w:rsidRPr="007627C4" w:rsidRDefault="00772205" w:rsidP="00ED6251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 w:rsidRPr="007627C4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Время проведения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772205" w:rsidRPr="007627C4" w:rsidRDefault="00772205" w:rsidP="00ED6251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 w:rsidRPr="007627C4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 xml:space="preserve">Название доклада </w:t>
            </w:r>
          </w:p>
        </w:tc>
        <w:tc>
          <w:tcPr>
            <w:tcW w:w="4626" w:type="dxa"/>
            <w:shd w:val="clear" w:color="auto" w:fill="FFFFFF"/>
            <w:vAlign w:val="center"/>
          </w:tcPr>
          <w:p w:rsidR="00772205" w:rsidRPr="007627C4" w:rsidRDefault="00772205" w:rsidP="00ED6251">
            <w:pPr>
              <w:ind w:left="-92" w:right="-98"/>
              <w:jc w:val="center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 w:rsidRPr="007627C4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Докладчик</w:t>
            </w:r>
          </w:p>
        </w:tc>
      </w:tr>
      <w:tr w:rsidR="00772205" w:rsidRPr="007627C4" w:rsidTr="007600A2">
        <w:trPr>
          <w:trHeight w:val="640"/>
        </w:trPr>
        <w:tc>
          <w:tcPr>
            <w:tcW w:w="1686" w:type="dxa"/>
            <w:shd w:val="clear" w:color="auto" w:fill="FFFFFF"/>
            <w:vAlign w:val="center"/>
          </w:tcPr>
          <w:p w:rsidR="00772205" w:rsidRPr="007627C4" w:rsidRDefault="00772205" w:rsidP="00F44A43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71799D">
              <w:rPr>
                <w:rFonts w:ascii="Arial" w:hAnsi="Arial" w:cs="Arial"/>
                <w:b/>
                <w:bCs/>
                <w:color w:val="17365D" w:themeColor="text2" w:themeShade="BF"/>
              </w:rPr>
              <w:t>0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71799D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1</w:t>
            </w:r>
            <w:r w:rsidR="00F44A43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772205" w:rsidRPr="007627C4" w:rsidRDefault="00772205" w:rsidP="00ED6251">
            <w:pPr>
              <w:ind w:left="50" w:right="-98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Бешенство животных</w:t>
            </w:r>
          </w:p>
          <w:p w:rsidR="00772205" w:rsidRPr="007627C4" w:rsidRDefault="00772205" w:rsidP="00ED6251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  <w:tc>
          <w:tcPr>
            <w:tcW w:w="4626" w:type="dxa"/>
            <w:shd w:val="clear" w:color="auto" w:fill="FFFFFF"/>
          </w:tcPr>
          <w:p w:rsidR="00772205" w:rsidRPr="007627C4" w:rsidRDefault="00772205" w:rsidP="00ED6251">
            <w:pPr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 w:rsidRPr="00DA39BE">
              <w:rPr>
                <w:rFonts w:ascii="Arial" w:hAnsi="Arial" w:cs="Arial"/>
                <w:b/>
                <w:color w:val="17365D" w:themeColor="text2" w:themeShade="BF"/>
              </w:rPr>
              <w:t xml:space="preserve">Роберт ван Хервинен, </w:t>
            </w:r>
            <w:r w:rsidRPr="003810F6">
              <w:rPr>
                <w:rFonts w:ascii="Arial" w:hAnsi="Arial" w:cs="Arial"/>
                <w:b/>
                <w:i/>
                <w:color w:val="17365D" w:themeColor="text2" w:themeShade="BF"/>
              </w:rPr>
              <w:t>профессор, директор Европейской ветеринарной лаборатории, Нидерланды</w:t>
            </w:r>
          </w:p>
        </w:tc>
      </w:tr>
      <w:tr w:rsidR="00772205" w:rsidRPr="007627C4" w:rsidTr="007600A2">
        <w:trPr>
          <w:trHeight w:val="640"/>
        </w:trPr>
        <w:tc>
          <w:tcPr>
            <w:tcW w:w="1686" w:type="dxa"/>
            <w:shd w:val="clear" w:color="auto" w:fill="FFFFFF"/>
            <w:vAlign w:val="center"/>
          </w:tcPr>
          <w:p w:rsidR="00772205" w:rsidRDefault="00772205" w:rsidP="00F44A43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71799D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1</w:t>
            </w:r>
            <w:r w:rsidR="00F44A43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71799D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4</w:t>
            </w:r>
            <w:r w:rsidR="00F44A43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772205" w:rsidRDefault="00772205" w:rsidP="00ED6251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102660">
              <w:rPr>
                <w:rFonts w:ascii="Arial" w:hAnsi="Arial" w:cs="Arial"/>
                <w:b/>
                <w:color w:val="17365D" w:themeColor="text2" w:themeShade="BF"/>
              </w:rPr>
              <w:t>Течение эпизоотии природного бешенства в Удмуртской Республике и меры, принимаемые государственными службами субъекта для стабилизации эпизоотической ситуации</w:t>
            </w:r>
          </w:p>
        </w:tc>
        <w:tc>
          <w:tcPr>
            <w:tcW w:w="4626" w:type="dxa"/>
            <w:shd w:val="clear" w:color="auto" w:fill="FFFFFF"/>
          </w:tcPr>
          <w:p w:rsidR="00772205" w:rsidRPr="00AB6999" w:rsidRDefault="00772205" w:rsidP="00ED6251">
            <w:pPr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Бурдов Геннадий Николаевич,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>советник Главы Удмуртской Республики, доктор ветеринарных наук, профессор, член-корреспондент АН УР, г. Ижевск, Удмуртская Республика, Россия</w:t>
            </w:r>
          </w:p>
        </w:tc>
      </w:tr>
      <w:tr w:rsidR="00772205" w:rsidRPr="007627C4" w:rsidTr="007600A2">
        <w:trPr>
          <w:trHeight w:val="640"/>
        </w:trPr>
        <w:tc>
          <w:tcPr>
            <w:tcW w:w="1686" w:type="dxa"/>
            <w:shd w:val="clear" w:color="auto" w:fill="FFFFFF"/>
            <w:vAlign w:val="center"/>
          </w:tcPr>
          <w:p w:rsidR="00772205" w:rsidRPr="007627C4" w:rsidRDefault="00772205" w:rsidP="00F44A43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71799D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4</w:t>
            </w:r>
            <w:r w:rsidR="00F44A43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71799D">
              <w:rPr>
                <w:rFonts w:ascii="Arial" w:hAnsi="Arial" w:cs="Arial"/>
                <w:b/>
                <w:bCs/>
                <w:color w:val="17365D" w:themeColor="text2" w:themeShade="BF"/>
              </w:rPr>
              <w:t>2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="00F44A43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6B4412" w:rsidRPr="006B4412" w:rsidRDefault="006B4412" w:rsidP="006B4412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6B4412">
              <w:rPr>
                <w:rFonts w:ascii="Arial" w:hAnsi="Arial" w:cs="Arial"/>
                <w:b/>
                <w:color w:val="17365D" w:themeColor="text2" w:themeShade="BF"/>
              </w:rPr>
              <w:t xml:space="preserve">Эпизоотологические аспекты бешенства на территории Российской Федерации </w:t>
            </w:r>
          </w:p>
          <w:p w:rsidR="00772205" w:rsidRDefault="00772205" w:rsidP="00ED6251">
            <w:pPr>
              <w:ind w:left="50" w:right="-98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  <w:tc>
          <w:tcPr>
            <w:tcW w:w="4626" w:type="dxa"/>
            <w:shd w:val="clear" w:color="auto" w:fill="FFFFFF"/>
          </w:tcPr>
          <w:p w:rsidR="00772205" w:rsidRPr="007E36EF" w:rsidRDefault="00772205" w:rsidP="00ED6251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Гулюкин Алексей Михайлович, </w:t>
            </w:r>
            <w:r w:rsidRPr="007746AE">
              <w:rPr>
                <w:rFonts w:ascii="Arial" w:hAnsi="Arial" w:cs="Arial"/>
                <w:b/>
                <w:i/>
                <w:color w:val="17365D" w:themeColor="text2" w:themeShade="BF"/>
              </w:rPr>
              <w:t>кандидат ветеринарных наук, заместитель директора ФГНБУ «ВИЭВ им. Я.Р. Ков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>а</w:t>
            </w:r>
            <w:r w:rsidRPr="007746AE">
              <w:rPr>
                <w:rFonts w:ascii="Arial" w:hAnsi="Arial" w:cs="Arial"/>
                <w:b/>
                <w:i/>
                <w:color w:val="17365D" w:themeColor="text2" w:themeShade="BF"/>
              </w:rPr>
              <w:t>ленко», г. Москва, Россия</w:t>
            </w:r>
          </w:p>
        </w:tc>
      </w:tr>
      <w:tr w:rsidR="00772205" w:rsidRPr="007627C4" w:rsidTr="007600A2">
        <w:trPr>
          <w:trHeight w:val="320"/>
        </w:trPr>
        <w:tc>
          <w:tcPr>
            <w:tcW w:w="1686" w:type="dxa"/>
            <w:shd w:val="clear" w:color="auto" w:fill="FFFFFF"/>
            <w:vAlign w:val="center"/>
          </w:tcPr>
          <w:p w:rsidR="00772205" w:rsidRPr="007627C4" w:rsidRDefault="00772205" w:rsidP="00F44A43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71799D">
              <w:rPr>
                <w:rFonts w:ascii="Arial" w:hAnsi="Arial" w:cs="Arial"/>
                <w:b/>
                <w:bCs/>
                <w:color w:val="17365D" w:themeColor="text2" w:themeShade="BF"/>
              </w:rPr>
              <w:t>2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="00F44A43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71799D">
              <w:rPr>
                <w:rFonts w:ascii="Arial" w:hAnsi="Arial" w:cs="Arial"/>
                <w:b/>
                <w:bCs/>
                <w:color w:val="17365D" w:themeColor="text2" w:themeShade="BF"/>
              </w:rPr>
              <w:t>2</w:t>
            </w:r>
            <w:r w:rsidR="00F44A43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772205" w:rsidRDefault="00772205" w:rsidP="00ED6251">
            <w:pPr>
              <w:ind w:hanging="18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F67D40">
              <w:rPr>
                <w:rFonts w:ascii="Arial" w:hAnsi="Arial" w:cs="Arial"/>
                <w:b/>
                <w:color w:val="17365D" w:themeColor="text2" w:themeShade="BF"/>
              </w:rPr>
              <w:t>Токсоплазмоз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 </w:t>
            </w:r>
          </w:p>
        </w:tc>
        <w:tc>
          <w:tcPr>
            <w:tcW w:w="4626" w:type="dxa"/>
            <w:shd w:val="clear" w:color="auto" w:fill="FFFFFF"/>
          </w:tcPr>
          <w:p w:rsidR="00772205" w:rsidRDefault="00772205" w:rsidP="009377E8">
            <w:pPr>
              <w:pStyle w:val="aa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Равилов Рустам Хаме</w:t>
            </w:r>
            <w:r w:rsidRPr="00DA39BE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тович, </w:t>
            </w:r>
            <w:r w:rsidRPr="0000388B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 xml:space="preserve">профессор, </w:t>
            </w:r>
            <w:r w:rsidR="009377E8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 xml:space="preserve">ректор </w:t>
            </w:r>
            <w:r w:rsidRPr="0000388B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>Казанск</w:t>
            </w:r>
            <w:r w:rsidR="009377E8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 xml:space="preserve">ой </w:t>
            </w:r>
            <w:r w:rsidRPr="0000388B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>академи</w:t>
            </w:r>
            <w:r w:rsidR="009377E8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>и</w:t>
            </w:r>
            <w:r w:rsidRPr="0000388B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 xml:space="preserve"> ветеринарной медицины им. Н.Э. Баумана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>, г. Казань, Республика Татарстан, Россия</w:t>
            </w:r>
          </w:p>
        </w:tc>
      </w:tr>
      <w:tr w:rsidR="00772205" w:rsidRPr="007627C4" w:rsidTr="007600A2">
        <w:trPr>
          <w:trHeight w:val="640"/>
        </w:trPr>
        <w:tc>
          <w:tcPr>
            <w:tcW w:w="1686" w:type="dxa"/>
            <w:shd w:val="clear" w:color="auto" w:fill="FFFFFF"/>
            <w:vAlign w:val="center"/>
          </w:tcPr>
          <w:p w:rsidR="00772205" w:rsidRPr="007627C4" w:rsidRDefault="00772205" w:rsidP="00F44A43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71799D">
              <w:rPr>
                <w:rFonts w:ascii="Arial" w:hAnsi="Arial" w:cs="Arial"/>
                <w:b/>
                <w:bCs/>
                <w:color w:val="17365D" w:themeColor="text2" w:themeShade="BF"/>
              </w:rPr>
              <w:t>2</w:t>
            </w:r>
            <w:r w:rsidR="00F44A43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71799D">
              <w:rPr>
                <w:rFonts w:ascii="Arial" w:hAnsi="Arial" w:cs="Arial"/>
                <w:b/>
                <w:bCs/>
                <w:color w:val="17365D" w:themeColor="text2" w:themeShade="BF"/>
              </w:rPr>
              <w:t>2</w:t>
            </w:r>
            <w:r w:rsidR="00F44A43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4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772205" w:rsidRPr="00AC1EE1" w:rsidRDefault="00772205" w:rsidP="00ED6251">
            <w:pPr>
              <w:pStyle w:val="aa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AC1EE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Х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ламидиоз животных</w:t>
            </w:r>
          </w:p>
        </w:tc>
        <w:tc>
          <w:tcPr>
            <w:tcW w:w="4626" w:type="dxa"/>
            <w:shd w:val="clear" w:color="auto" w:fill="FFFFFF"/>
          </w:tcPr>
          <w:p w:rsidR="00772205" w:rsidRDefault="00772205" w:rsidP="009377E8">
            <w:pPr>
              <w:pStyle w:val="aa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Равилов Рустам Хаме</w:t>
            </w:r>
            <w:r w:rsidRPr="00DA39BE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тович, </w:t>
            </w:r>
            <w:r w:rsidRPr="0000388B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 xml:space="preserve">профессор, </w:t>
            </w:r>
            <w:r w:rsidR="009377E8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 xml:space="preserve">ректор </w:t>
            </w:r>
            <w:r w:rsidRPr="0000388B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>Казанск</w:t>
            </w:r>
            <w:r w:rsidR="009377E8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>ой</w:t>
            </w:r>
            <w:r w:rsidRPr="0000388B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 xml:space="preserve"> академи</w:t>
            </w:r>
            <w:r w:rsidR="009377E8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 xml:space="preserve">и </w:t>
            </w:r>
            <w:r w:rsidRPr="0000388B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>ветеринарной медицины им. Н.Э. Баумана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sz w:val="24"/>
                <w:szCs w:val="24"/>
              </w:rPr>
              <w:t>, г. Казань, Республика Татарстан, Россия</w:t>
            </w:r>
          </w:p>
        </w:tc>
      </w:tr>
      <w:tr w:rsidR="00772205" w:rsidRPr="007627C4" w:rsidTr="007600A2">
        <w:trPr>
          <w:trHeight w:val="640"/>
        </w:trPr>
        <w:tc>
          <w:tcPr>
            <w:tcW w:w="1686" w:type="dxa"/>
            <w:shd w:val="clear" w:color="auto" w:fill="FFFFFF"/>
            <w:vAlign w:val="center"/>
          </w:tcPr>
          <w:p w:rsidR="00772205" w:rsidRPr="007627C4" w:rsidRDefault="00772205" w:rsidP="00F44A43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71799D">
              <w:rPr>
                <w:rFonts w:ascii="Arial" w:hAnsi="Arial" w:cs="Arial"/>
                <w:b/>
                <w:bCs/>
                <w:color w:val="17365D" w:themeColor="text2" w:themeShade="BF"/>
              </w:rPr>
              <w:t>2</w:t>
            </w:r>
            <w:r w:rsidR="00F44A43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4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71799D">
              <w:rPr>
                <w:rFonts w:ascii="Arial" w:hAnsi="Arial" w:cs="Arial"/>
                <w:b/>
                <w:bCs/>
                <w:color w:val="17365D" w:themeColor="text2" w:themeShade="BF"/>
              </w:rPr>
              <w:t>3</w:t>
            </w:r>
            <w:r w:rsidR="00F44A43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772205" w:rsidRPr="00A31FEA" w:rsidRDefault="00772205" w:rsidP="00ED6251">
            <w:pPr>
              <w:pStyle w:val="aa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A31FE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Региональные программы по борьбе с бешенством плотоядных животных, в том числе бродячих собак</w:t>
            </w:r>
            <w:r w:rsidR="007E3C4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, с помощью блистеров–</w:t>
            </w:r>
            <w:r w:rsidRPr="00A31FE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приманок</w:t>
            </w:r>
          </w:p>
        </w:tc>
        <w:tc>
          <w:tcPr>
            <w:tcW w:w="4626" w:type="dxa"/>
            <w:shd w:val="clear" w:color="auto" w:fill="FFFFFF"/>
          </w:tcPr>
          <w:p w:rsidR="00772205" w:rsidRPr="00A31FEA" w:rsidRDefault="00772205" w:rsidP="00ED6251">
            <w:pPr>
              <w:pStyle w:val="aa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A31FE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Гусев Анатолий Алексеевич, </w:t>
            </w:r>
            <w:r w:rsidRPr="00A31FEA">
              <w:rPr>
                <w:rFonts w:ascii="Arial" w:hAnsi="Arial" w:cs="Arial"/>
                <w:b/>
                <w:i/>
                <w:color w:val="17365D" w:themeColor="text2" w:themeShade="BF"/>
                <w:sz w:val="24"/>
                <w:szCs w:val="24"/>
              </w:rPr>
              <w:t>профессор, член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sz w:val="24"/>
                <w:szCs w:val="24"/>
              </w:rPr>
              <w:t>-</w:t>
            </w:r>
            <w:r w:rsidRPr="00A31FEA">
              <w:rPr>
                <w:rFonts w:ascii="Arial" w:hAnsi="Arial" w:cs="Arial"/>
                <w:b/>
                <w:i/>
                <w:color w:val="17365D" w:themeColor="text2" w:themeShade="BF"/>
                <w:sz w:val="24"/>
                <w:szCs w:val="24"/>
              </w:rPr>
              <w:t>корреспондент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sz w:val="24"/>
                <w:szCs w:val="24"/>
              </w:rPr>
              <w:t xml:space="preserve"> РАН</w:t>
            </w:r>
            <w:r w:rsidRPr="00A31FEA">
              <w:rPr>
                <w:rFonts w:ascii="Arial" w:hAnsi="Arial" w:cs="Arial"/>
                <w:b/>
                <w:i/>
                <w:color w:val="17365D" w:themeColor="text2" w:themeShade="BF"/>
                <w:sz w:val="24"/>
                <w:szCs w:val="24"/>
              </w:rPr>
              <w:t>, доктор ветеринарных наук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sz w:val="24"/>
                <w:szCs w:val="24"/>
              </w:rPr>
              <w:t>,</w:t>
            </w:r>
            <w:r w:rsidRPr="00A31FEA">
              <w:rPr>
                <w:rFonts w:ascii="Arial" w:hAnsi="Arial" w:cs="Arial"/>
                <w:b/>
                <w:i/>
                <w:color w:val="17365D" w:themeColor="text2" w:themeShade="BF"/>
                <w:sz w:val="24"/>
                <w:szCs w:val="24"/>
              </w:rPr>
              <w:t xml:space="preserve"> заместитель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sz w:val="24"/>
                <w:szCs w:val="24"/>
              </w:rPr>
              <w:t>г</w:t>
            </w:r>
            <w:r w:rsidRPr="00A31FEA">
              <w:rPr>
                <w:rFonts w:ascii="Arial" w:hAnsi="Arial" w:cs="Arial"/>
                <w:b/>
                <w:i/>
                <w:color w:val="17365D" w:themeColor="text2" w:themeShade="BF"/>
                <w:sz w:val="24"/>
                <w:szCs w:val="24"/>
              </w:rPr>
              <w:t xml:space="preserve">енерального 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sz w:val="24"/>
                <w:szCs w:val="24"/>
              </w:rPr>
              <w:t>д</w:t>
            </w:r>
            <w:r w:rsidRPr="00A31FEA">
              <w:rPr>
                <w:rFonts w:ascii="Arial" w:hAnsi="Arial" w:cs="Arial"/>
                <w:b/>
                <w:i/>
                <w:color w:val="17365D" w:themeColor="text2" w:themeShade="BF"/>
                <w:sz w:val="24"/>
                <w:szCs w:val="24"/>
              </w:rPr>
              <w:t>иректора АО «Покровский завод биопрепаратов»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sz w:val="24"/>
                <w:szCs w:val="24"/>
              </w:rPr>
              <w:t>, г. Покров, Владимирская обл.</w:t>
            </w:r>
            <w:r w:rsidR="006F084C">
              <w:rPr>
                <w:rFonts w:ascii="Arial" w:hAnsi="Arial" w:cs="Arial"/>
                <w:b/>
                <w:i/>
                <w:color w:val="17365D" w:themeColor="text2" w:themeShade="BF"/>
                <w:sz w:val="24"/>
                <w:szCs w:val="24"/>
              </w:rPr>
              <w:t>, Россия</w:t>
            </w:r>
          </w:p>
        </w:tc>
      </w:tr>
      <w:tr w:rsidR="00772205" w:rsidRPr="007627C4" w:rsidTr="007600A2">
        <w:trPr>
          <w:trHeight w:val="640"/>
        </w:trPr>
        <w:tc>
          <w:tcPr>
            <w:tcW w:w="1686" w:type="dxa"/>
            <w:shd w:val="clear" w:color="auto" w:fill="FFFFFF"/>
            <w:vAlign w:val="center"/>
          </w:tcPr>
          <w:p w:rsidR="00772205" w:rsidRPr="007627C4" w:rsidRDefault="00772205" w:rsidP="00F44A43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71799D">
              <w:rPr>
                <w:rFonts w:ascii="Arial" w:hAnsi="Arial" w:cs="Arial"/>
                <w:b/>
                <w:bCs/>
                <w:color w:val="17365D" w:themeColor="text2" w:themeShade="BF"/>
              </w:rPr>
              <w:t>3</w:t>
            </w:r>
            <w:r w:rsidR="00F44A43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-1</w:t>
            </w:r>
            <w:r w:rsidR="0071799D">
              <w:rPr>
                <w:rFonts w:ascii="Arial" w:hAnsi="Arial" w:cs="Arial"/>
                <w:b/>
                <w:bCs/>
                <w:color w:val="17365D" w:themeColor="text2" w:themeShade="BF"/>
              </w:rPr>
              <w:t>3</w:t>
            </w:r>
            <w:r w:rsidR="00F44A43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4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772205" w:rsidRPr="006112A7" w:rsidRDefault="00772205" w:rsidP="00ED6251">
            <w:pPr>
              <w:pStyle w:val="a8"/>
              <w:rPr>
                <w:rFonts w:ascii="Arial" w:hAnsi="Arial" w:cs="Arial"/>
                <w:color w:val="17365D" w:themeColor="text2" w:themeShade="BF"/>
              </w:rPr>
            </w:pPr>
            <w:r w:rsidRPr="006112A7">
              <w:rPr>
                <w:rFonts w:ascii="Arial" w:hAnsi="Arial" w:cs="Arial"/>
                <w:b/>
                <w:bCs/>
                <w:color w:val="17365D" w:themeColor="text2" w:themeShade="BF"/>
              </w:rPr>
              <w:t>Симптоматическая терапия зуда при саркоптозе собак</w:t>
            </w:r>
          </w:p>
        </w:tc>
        <w:tc>
          <w:tcPr>
            <w:tcW w:w="4626" w:type="dxa"/>
            <w:shd w:val="clear" w:color="auto" w:fill="FFFFFF"/>
          </w:tcPr>
          <w:p w:rsidR="00772205" w:rsidRPr="009856E1" w:rsidRDefault="00772205" w:rsidP="00ED6251">
            <w:pPr>
              <w:spacing w:before="100" w:beforeAutospacing="1"/>
              <w:rPr>
                <w:rFonts w:ascii="Arial" w:hAnsi="Arial" w:cs="Arial"/>
                <w:b/>
                <w:color w:val="17365D" w:themeColor="text2" w:themeShade="BF"/>
              </w:rPr>
            </w:pPr>
            <w:r w:rsidRPr="009856E1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Виноградова Екатерина Валерьевна, </w:t>
            </w:r>
            <w:r w:rsidRPr="009856E1">
              <w:rPr>
                <w:rFonts w:ascii="Arial" w:hAnsi="Arial" w:cs="Arial"/>
                <w:b/>
                <w:i/>
                <w:color w:val="17365D" w:themeColor="text2" w:themeShade="BF"/>
              </w:rPr>
              <w:t>региональный менеджер по работе с клиентами Зоэтис, г. Москва, Россия</w:t>
            </w:r>
          </w:p>
        </w:tc>
      </w:tr>
      <w:tr w:rsidR="00772205" w:rsidRPr="007627C4" w:rsidTr="007600A2">
        <w:trPr>
          <w:trHeight w:val="603"/>
        </w:trPr>
        <w:tc>
          <w:tcPr>
            <w:tcW w:w="1686" w:type="dxa"/>
            <w:shd w:val="clear" w:color="auto" w:fill="FFFFFF"/>
            <w:vAlign w:val="center"/>
          </w:tcPr>
          <w:p w:rsidR="00772205" w:rsidRPr="007627C4" w:rsidRDefault="00772205" w:rsidP="00F44A43">
            <w:pPr>
              <w:ind w:left="-92" w:right="-9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</w:pP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D1722F">
              <w:rPr>
                <w:rFonts w:ascii="Arial" w:hAnsi="Arial" w:cs="Arial"/>
                <w:b/>
                <w:bCs/>
                <w:color w:val="17365D" w:themeColor="text2" w:themeShade="BF"/>
              </w:rPr>
              <w:t>3</w:t>
            </w:r>
            <w:r w:rsidR="00F44A43"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4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-</w:t>
            </w:r>
            <w:r w:rsidRPr="007627C4">
              <w:rPr>
                <w:rFonts w:ascii="Arial" w:hAnsi="Arial" w:cs="Arial"/>
                <w:b/>
                <w:bCs/>
                <w:color w:val="17365D" w:themeColor="text2" w:themeShade="BF"/>
              </w:rPr>
              <w:t>1</w:t>
            </w:r>
            <w:r w:rsidR="00D1722F">
              <w:rPr>
                <w:rFonts w:ascii="Arial" w:hAnsi="Arial" w:cs="Arial"/>
                <w:b/>
                <w:bCs/>
                <w:color w:val="17365D" w:themeColor="text2" w:themeShade="BF"/>
              </w:rPr>
              <w:t>4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vertAlign w:val="superscript"/>
              </w:rPr>
              <w:t>00</w:t>
            </w:r>
          </w:p>
        </w:tc>
        <w:tc>
          <w:tcPr>
            <w:tcW w:w="8946" w:type="dxa"/>
            <w:gridSpan w:val="2"/>
            <w:shd w:val="clear" w:color="auto" w:fill="FFFFFF"/>
            <w:vAlign w:val="center"/>
          </w:tcPr>
          <w:p w:rsidR="00772205" w:rsidRPr="008020A9" w:rsidRDefault="00772205" w:rsidP="007D56EF">
            <w:pPr>
              <w:ind w:hanging="18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Дискуссия</w:t>
            </w:r>
          </w:p>
        </w:tc>
      </w:tr>
    </w:tbl>
    <w:p w:rsidR="00772205" w:rsidRDefault="00772205" w:rsidP="00772205">
      <w:pPr>
        <w:jc w:val="center"/>
        <w:rPr>
          <w:rFonts w:ascii="Arial Narrow" w:hAnsi="Arial Narrow" w:cs="Arial"/>
          <w:b/>
          <w:bCs/>
          <w:color w:val="17365D" w:themeColor="text2" w:themeShade="BF"/>
          <w:sz w:val="28"/>
          <w:szCs w:val="28"/>
        </w:rPr>
      </w:pPr>
    </w:p>
    <w:p w:rsidR="00DB5D61" w:rsidRDefault="00DB5D61" w:rsidP="002F40A0">
      <w:pPr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F20BC5" w:rsidRPr="00D24E14" w:rsidRDefault="00F20BC5" w:rsidP="00F20BC5">
      <w:pPr>
        <w:ind w:firstLine="708"/>
        <w:jc w:val="both"/>
        <w:rPr>
          <w:rFonts w:ascii="Arial" w:hAnsi="Arial" w:cs="Arial"/>
          <w:b/>
          <w:color w:val="17365D" w:themeColor="text2" w:themeShade="BF"/>
        </w:rPr>
      </w:pPr>
      <w:r w:rsidRPr="00D24E14">
        <w:rPr>
          <w:rFonts w:ascii="Arial" w:hAnsi="Arial" w:cs="Arial"/>
          <w:b/>
          <w:color w:val="17365D" w:themeColor="text2" w:themeShade="BF"/>
        </w:rPr>
        <w:t>В рамках VI</w:t>
      </w:r>
      <w:r w:rsidR="0060119E">
        <w:rPr>
          <w:rFonts w:ascii="Arial" w:hAnsi="Arial" w:cs="Arial"/>
          <w:b/>
          <w:color w:val="17365D" w:themeColor="text2" w:themeShade="BF"/>
          <w:lang w:val="en-US"/>
        </w:rPr>
        <w:t>I</w:t>
      </w:r>
      <w:r w:rsidRPr="00D24E14">
        <w:rPr>
          <w:rFonts w:ascii="Arial" w:hAnsi="Arial" w:cs="Arial"/>
          <w:b/>
          <w:color w:val="17365D" w:themeColor="text2" w:themeShade="BF"/>
        </w:rPr>
        <w:t xml:space="preserve"> Международного ветеринарного конгресса традиционно пройдет выставка ветеринарного и медицинского оборудования, фармакологических препаратов для лечения и профилактики болезней животных, инструментов, принадлежностей для ухода и содержания животных, кормов и кормовых добавок, специализированной литературы.</w:t>
      </w:r>
    </w:p>
    <w:p w:rsidR="00B219FF" w:rsidRPr="003E5309" w:rsidRDefault="00B219FF" w:rsidP="00B219FF">
      <w:pPr>
        <w:ind w:firstLine="708"/>
        <w:jc w:val="both"/>
        <w:rPr>
          <w:rFonts w:ascii="Arial" w:hAnsi="Arial" w:cs="Arial"/>
          <w:b/>
          <w:color w:val="17365D" w:themeColor="text2" w:themeShade="BF"/>
        </w:rPr>
      </w:pPr>
      <w:r w:rsidRPr="003E5309">
        <w:rPr>
          <w:rFonts w:ascii="Arial" w:hAnsi="Arial" w:cs="Arial"/>
          <w:b/>
          <w:color w:val="17365D" w:themeColor="text2" w:themeShade="BF"/>
        </w:rPr>
        <w:t xml:space="preserve">На выставке будут представлены основные </w:t>
      </w:r>
      <w:r w:rsidRPr="003E5309">
        <w:rPr>
          <w:rFonts w:ascii="Arial" w:hAnsi="Arial" w:cs="Arial"/>
          <w:b/>
          <w:bCs/>
          <w:color w:val="17365D" w:themeColor="text2" w:themeShade="BF"/>
        </w:rPr>
        <w:t>новинки отечественной и зарубежной ветеринарной индустрии</w:t>
      </w:r>
      <w:r w:rsidRPr="003E5309">
        <w:rPr>
          <w:rFonts w:ascii="Arial" w:hAnsi="Arial" w:cs="Arial"/>
          <w:b/>
          <w:color w:val="17365D" w:themeColor="text2" w:themeShade="BF"/>
        </w:rPr>
        <w:t xml:space="preserve">. На стендах будут работать представители организаций и консультанты, готовые </w:t>
      </w:r>
      <w:r w:rsidRPr="003E5309">
        <w:rPr>
          <w:rFonts w:ascii="Arial" w:hAnsi="Arial" w:cs="Arial"/>
          <w:b/>
          <w:bCs/>
          <w:color w:val="17365D" w:themeColor="text2" w:themeShade="BF"/>
        </w:rPr>
        <w:t>ответить на любые Ваши вопросы</w:t>
      </w:r>
      <w:r w:rsidRPr="003E5309">
        <w:rPr>
          <w:rFonts w:ascii="Arial" w:hAnsi="Arial" w:cs="Arial"/>
          <w:b/>
          <w:color w:val="17365D" w:themeColor="text2" w:themeShade="BF"/>
        </w:rPr>
        <w:t xml:space="preserve"> и продемонстрировать предлагаемое оборудование</w:t>
      </w:r>
      <w:r w:rsidR="00FB571D" w:rsidRPr="003E5309">
        <w:rPr>
          <w:rFonts w:ascii="Arial" w:hAnsi="Arial" w:cs="Arial"/>
          <w:b/>
          <w:color w:val="17365D" w:themeColor="text2" w:themeShade="BF"/>
        </w:rPr>
        <w:t xml:space="preserve"> и материалы</w:t>
      </w:r>
      <w:r w:rsidRPr="003E5309">
        <w:rPr>
          <w:rFonts w:ascii="Arial" w:hAnsi="Arial" w:cs="Arial"/>
          <w:b/>
          <w:color w:val="17365D" w:themeColor="text2" w:themeShade="BF"/>
        </w:rPr>
        <w:t>.</w:t>
      </w:r>
    </w:p>
    <w:p w:rsidR="006B1D1D" w:rsidRDefault="006B1D1D" w:rsidP="00B219FF">
      <w:pPr>
        <w:ind w:firstLine="708"/>
        <w:jc w:val="both"/>
        <w:rPr>
          <w:rFonts w:ascii="Arial Narrow" w:hAnsi="Arial Narrow"/>
          <w:b/>
          <w:color w:val="17365D" w:themeColor="text2" w:themeShade="BF"/>
        </w:rPr>
      </w:pPr>
    </w:p>
    <w:p w:rsidR="00021D6F" w:rsidRDefault="00021D6F" w:rsidP="00B219FF">
      <w:pPr>
        <w:ind w:firstLine="708"/>
        <w:jc w:val="both"/>
        <w:rPr>
          <w:rFonts w:ascii="Arial Narrow" w:hAnsi="Arial Narrow"/>
          <w:b/>
          <w:color w:val="17365D" w:themeColor="text2" w:themeShade="BF"/>
        </w:rPr>
      </w:pPr>
    </w:p>
    <w:sectPr w:rsidR="00021D6F" w:rsidSect="00001D0E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4FD"/>
    <w:multiLevelType w:val="hybridMultilevel"/>
    <w:tmpl w:val="8604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30D5"/>
    <w:multiLevelType w:val="hybridMultilevel"/>
    <w:tmpl w:val="12DA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10C86"/>
    <w:multiLevelType w:val="hybridMultilevel"/>
    <w:tmpl w:val="C55C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0A62"/>
    <w:rsid w:val="00000301"/>
    <w:rsid w:val="000004D8"/>
    <w:rsid w:val="00000953"/>
    <w:rsid w:val="00000B51"/>
    <w:rsid w:val="00000DD5"/>
    <w:rsid w:val="00000FB6"/>
    <w:rsid w:val="0000102F"/>
    <w:rsid w:val="000011DD"/>
    <w:rsid w:val="000012C7"/>
    <w:rsid w:val="00001D0E"/>
    <w:rsid w:val="00001DBD"/>
    <w:rsid w:val="000024F3"/>
    <w:rsid w:val="0000388B"/>
    <w:rsid w:val="00005568"/>
    <w:rsid w:val="00006696"/>
    <w:rsid w:val="00007980"/>
    <w:rsid w:val="00007A38"/>
    <w:rsid w:val="00010143"/>
    <w:rsid w:val="000108E1"/>
    <w:rsid w:val="00011DEF"/>
    <w:rsid w:val="0001282C"/>
    <w:rsid w:val="00013351"/>
    <w:rsid w:val="00013432"/>
    <w:rsid w:val="00013FCB"/>
    <w:rsid w:val="00014D1F"/>
    <w:rsid w:val="000157EF"/>
    <w:rsid w:val="00015C45"/>
    <w:rsid w:val="00015F77"/>
    <w:rsid w:val="00016CC7"/>
    <w:rsid w:val="000173A7"/>
    <w:rsid w:val="00017A64"/>
    <w:rsid w:val="00020A2D"/>
    <w:rsid w:val="00021D6F"/>
    <w:rsid w:val="00021DC0"/>
    <w:rsid w:val="00021F4E"/>
    <w:rsid w:val="0002236B"/>
    <w:rsid w:val="00022640"/>
    <w:rsid w:val="00022D9A"/>
    <w:rsid w:val="00023F12"/>
    <w:rsid w:val="000245AD"/>
    <w:rsid w:val="00026250"/>
    <w:rsid w:val="00026D48"/>
    <w:rsid w:val="00026E74"/>
    <w:rsid w:val="00030AD2"/>
    <w:rsid w:val="00031A75"/>
    <w:rsid w:val="00031CBB"/>
    <w:rsid w:val="000323DC"/>
    <w:rsid w:val="00032791"/>
    <w:rsid w:val="00032BB5"/>
    <w:rsid w:val="000340AD"/>
    <w:rsid w:val="00034B5D"/>
    <w:rsid w:val="000353BA"/>
    <w:rsid w:val="00035949"/>
    <w:rsid w:val="00035E5A"/>
    <w:rsid w:val="000361EC"/>
    <w:rsid w:val="00036D4D"/>
    <w:rsid w:val="00036DEB"/>
    <w:rsid w:val="00037047"/>
    <w:rsid w:val="00037D3F"/>
    <w:rsid w:val="000401C0"/>
    <w:rsid w:val="000402C0"/>
    <w:rsid w:val="0004089C"/>
    <w:rsid w:val="000416F5"/>
    <w:rsid w:val="0004176B"/>
    <w:rsid w:val="000417FA"/>
    <w:rsid w:val="00041A8F"/>
    <w:rsid w:val="00042282"/>
    <w:rsid w:val="000422AC"/>
    <w:rsid w:val="00043214"/>
    <w:rsid w:val="00043B3A"/>
    <w:rsid w:val="0004447E"/>
    <w:rsid w:val="00045741"/>
    <w:rsid w:val="0004585B"/>
    <w:rsid w:val="000461F2"/>
    <w:rsid w:val="00046686"/>
    <w:rsid w:val="00046ACF"/>
    <w:rsid w:val="00047126"/>
    <w:rsid w:val="00047D8C"/>
    <w:rsid w:val="00050693"/>
    <w:rsid w:val="00050A21"/>
    <w:rsid w:val="00050C5D"/>
    <w:rsid w:val="00050C6B"/>
    <w:rsid w:val="000512CD"/>
    <w:rsid w:val="00052779"/>
    <w:rsid w:val="0005278C"/>
    <w:rsid w:val="00052CCB"/>
    <w:rsid w:val="00053704"/>
    <w:rsid w:val="00054EF6"/>
    <w:rsid w:val="00055919"/>
    <w:rsid w:val="00055D84"/>
    <w:rsid w:val="00056510"/>
    <w:rsid w:val="00060099"/>
    <w:rsid w:val="00060405"/>
    <w:rsid w:val="00061636"/>
    <w:rsid w:val="000618CE"/>
    <w:rsid w:val="00062819"/>
    <w:rsid w:val="000635F3"/>
    <w:rsid w:val="00063E68"/>
    <w:rsid w:val="00064AA8"/>
    <w:rsid w:val="0006534F"/>
    <w:rsid w:val="00065E64"/>
    <w:rsid w:val="000667C1"/>
    <w:rsid w:val="000669EB"/>
    <w:rsid w:val="00066C7B"/>
    <w:rsid w:val="00067504"/>
    <w:rsid w:val="000708C4"/>
    <w:rsid w:val="00070C10"/>
    <w:rsid w:val="0007116C"/>
    <w:rsid w:val="0007263F"/>
    <w:rsid w:val="0007358A"/>
    <w:rsid w:val="0007453A"/>
    <w:rsid w:val="00075CB3"/>
    <w:rsid w:val="00076158"/>
    <w:rsid w:val="0007665B"/>
    <w:rsid w:val="000778CB"/>
    <w:rsid w:val="00077F7F"/>
    <w:rsid w:val="00080127"/>
    <w:rsid w:val="0008142F"/>
    <w:rsid w:val="00084651"/>
    <w:rsid w:val="00086B7E"/>
    <w:rsid w:val="00086C23"/>
    <w:rsid w:val="0008786F"/>
    <w:rsid w:val="00091D9F"/>
    <w:rsid w:val="000924D5"/>
    <w:rsid w:val="00092684"/>
    <w:rsid w:val="00092826"/>
    <w:rsid w:val="00092939"/>
    <w:rsid w:val="000951DB"/>
    <w:rsid w:val="000961DE"/>
    <w:rsid w:val="0009675C"/>
    <w:rsid w:val="0009678D"/>
    <w:rsid w:val="000969E8"/>
    <w:rsid w:val="00096E9D"/>
    <w:rsid w:val="000A0D5A"/>
    <w:rsid w:val="000A188C"/>
    <w:rsid w:val="000A40B6"/>
    <w:rsid w:val="000A49DB"/>
    <w:rsid w:val="000A4C3C"/>
    <w:rsid w:val="000A4D63"/>
    <w:rsid w:val="000A5502"/>
    <w:rsid w:val="000A6871"/>
    <w:rsid w:val="000A7008"/>
    <w:rsid w:val="000A7189"/>
    <w:rsid w:val="000B0E27"/>
    <w:rsid w:val="000B1AFD"/>
    <w:rsid w:val="000B1DD5"/>
    <w:rsid w:val="000B2FCC"/>
    <w:rsid w:val="000B3162"/>
    <w:rsid w:val="000B456A"/>
    <w:rsid w:val="000B4677"/>
    <w:rsid w:val="000B7B7E"/>
    <w:rsid w:val="000C01C8"/>
    <w:rsid w:val="000C02DB"/>
    <w:rsid w:val="000C14DD"/>
    <w:rsid w:val="000C2A26"/>
    <w:rsid w:val="000C2A98"/>
    <w:rsid w:val="000C2D04"/>
    <w:rsid w:val="000C2F16"/>
    <w:rsid w:val="000C3086"/>
    <w:rsid w:val="000C35CA"/>
    <w:rsid w:val="000C39D0"/>
    <w:rsid w:val="000C3B1D"/>
    <w:rsid w:val="000C48E0"/>
    <w:rsid w:val="000C4F43"/>
    <w:rsid w:val="000C5B68"/>
    <w:rsid w:val="000C62DA"/>
    <w:rsid w:val="000C6707"/>
    <w:rsid w:val="000C7597"/>
    <w:rsid w:val="000D001A"/>
    <w:rsid w:val="000D00B7"/>
    <w:rsid w:val="000D0903"/>
    <w:rsid w:val="000D1D03"/>
    <w:rsid w:val="000D2837"/>
    <w:rsid w:val="000D3795"/>
    <w:rsid w:val="000D41FB"/>
    <w:rsid w:val="000D43DD"/>
    <w:rsid w:val="000D5C6B"/>
    <w:rsid w:val="000D647A"/>
    <w:rsid w:val="000D68D4"/>
    <w:rsid w:val="000D6C4E"/>
    <w:rsid w:val="000D6E4C"/>
    <w:rsid w:val="000D6F78"/>
    <w:rsid w:val="000D7309"/>
    <w:rsid w:val="000D7E80"/>
    <w:rsid w:val="000E0510"/>
    <w:rsid w:val="000E0922"/>
    <w:rsid w:val="000E0B3E"/>
    <w:rsid w:val="000E102D"/>
    <w:rsid w:val="000E1571"/>
    <w:rsid w:val="000E194C"/>
    <w:rsid w:val="000E1F66"/>
    <w:rsid w:val="000E3422"/>
    <w:rsid w:val="000E3F6C"/>
    <w:rsid w:val="000E5536"/>
    <w:rsid w:val="000E6AC1"/>
    <w:rsid w:val="000E6C28"/>
    <w:rsid w:val="000E6C7A"/>
    <w:rsid w:val="000F013F"/>
    <w:rsid w:val="000F24D9"/>
    <w:rsid w:val="000F45CC"/>
    <w:rsid w:val="000F4F4F"/>
    <w:rsid w:val="000F57C5"/>
    <w:rsid w:val="000F5B69"/>
    <w:rsid w:val="000F5C28"/>
    <w:rsid w:val="000F61FC"/>
    <w:rsid w:val="000F7FB6"/>
    <w:rsid w:val="0010069F"/>
    <w:rsid w:val="0010075A"/>
    <w:rsid w:val="00100DC1"/>
    <w:rsid w:val="00100E0E"/>
    <w:rsid w:val="00101A8A"/>
    <w:rsid w:val="00101D6F"/>
    <w:rsid w:val="00102660"/>
    <w:rsid w:val="0010485D"/>
    <w:rsid w:val="001055FA"/>
    <w:rsid w:val="00105D9E"/>
    <w:rsid w:val="00107260"/>
    <w:rsid w:val="00107316"/>
    <w:rsid w:val="0010773B"/>
    <w:rsid w:val="001104A2"/>
    <w:rsid w:val="00110894"/>
    <w:rsid w:val="00112AF0"/>
    <w:rsid w:val="00112EA8"/>
    <w:rsid w:val="00113DB5"/>
    <w:rsid w:val="001140AE"/>
    <w:rsid w:val="0011574F"/>
    <w:rsid w:val="001159FE"/>
    <w:rsid w:val="00115DCC"/>
    <w:rsid w:val="00115FC3"/>
    <w:rsid w:val="00117E6D"/>
    <w:rsid w:val="00121085"/>
    <w:rsid w:val="001214A0"/>
    <w:rsid w:val="00121D8D"/>
    <w:rsid w:val="0012272D"/>
    <w:rsid w:val="00122C1B"/>
    <w:rsid w:val="00123290"/>
    <w:rsid w:val="001238CB"/>
    <w:rsid w:val="00123C54"/>
    <w:rsid w:val="00125103"/>
    <w:rsid w:val="001253DB"/>
    <w:rsid w:val="00126F12"/>
    <w:rsid w:val="00126FD9"/>
    <w:rsid w:val="00127022"/>
    <w:rsid w:val="00127D30"/>
    <w:rsid w:val="00130131"/>
    <w:rsid w:val="0013034E"/>
    <w:rsid w:val="00130AD3"/>
    <w:rsid w:val="0013157D"/>
    <w:rsid w:val="00131AD9"/>
    <w:rsid w:val="00131D27"/>
    <w:rsid w:val="00132265"/>
    <w:rsid w:val="001329AE"/>
    <w:rsid w:val="0013429C"/>
    <w:rsid w:val="001345DE"/>
    <w:rsid w:val="00136C14"/>
    <w:rsid w:val="00136C72"/>
    <w:rsid w:val="00137EB0"/>
    <w:rsid w:val="0014015E"/>
    <w:rsid w:val="00141A1D"/>
    <w:rsid w:val="00141EFF"/>
    <w:rsid w:val="00141FB6"/>
    <w:rsid w:val="00143B17"/>
    <w:rsid w:val="00143C72"/>
    <w:rsid w:val="00143E89"/>
    <w:rsid w:val="00144DB8"/>
    <w:rsid w:val="00145D8F"/>
    <w:rsid w:val="00146135"/>
    <w:rsid w:val="00147C2D"/>
    <w:rsid w:val="00147DCF"/>
    <w:rsid w:val="00151DB6"/>
    <w:rsid w:val="00151F8B"/>
    <w:rsid w:val="0015371B"/>
    <w:rsid w:val="00154463"/>
    <w:rsid w:val="00154A45"/>
    <w:rsid w:val="00154D6E"/>
    <w:rsid w:val="0015546F"/>
    <w:rsid w:val="00156876"/>
    <w:rsid w:val="00156B17"/>
    <w:rsid w:val="00156E00"/>
    <w:rsid w:val="00156FD5"/>
    <w:rsid w:val="00161282"/>
    <w:rsid w:val="00162578"/>
    <w:rsid w:val="00163080"/>
    <w:rsid w:val="001634AB"/>
    <w:rsid w:val="001646A4"/>
    <w:rsid w:val="00164B6D"/>
    <w:rsid w:val="00165466"/>
    <w:rsid w:val="0016619E"/>
    <w:rsid w:val="00166364"/>
    <w:rsid w:val="001665B9"/>
    <w:rsid w:val="00166C30"/>
    <w:rsid w:val="001704DE"/>
    <w:rsid w:val="001708C2"/>
    <w:rsid w:val="0017207C"/>
    <w:rsid w:val="00172123"/>
    <w:rsid w:val="00173AC9"/>
    <w:rsid w:val="00173DFD"/>
    <w:rsid w:val="0017429C"/>
    <w:rsid w:val="001748A5"/>
    <w:rsid w:val="00174F8D"/>
    <w:rsid w:val="00175BAC"/>
    <w:rsid w:val="00175DF8"/>
    <w:rsid w:val="00176115"/>
    <w:rsid w:val="00176267"/>
    <w:rsid w:val="00176E75"/>
    <w:rsid w:val="001771DF"/>
    <w:rsid w:val="00177626"/>
    <w:rsid w:val="0018023F"/>
    <w:rsid w:val="001803DF"/>
    <w:rsid w:val="00180F21"/>
    <w:rsid w:val="00181751"/>
    <w:rsid w:val="00181D8F"/>
    <w:rsid w:val="001827C4"/>
    <w:rsid w:val="00184441"/>
    <w:rsid w:val="001845BB"/>
    <w:rsid w:val="00185532"/>
    <w:rsid w:val="001856C4"/>
    <w:rsid w:val="00186BE5"/>
    <w:rsid w:val="001922F1"/>
    <w:rsid w:val="00192994"/>
    <w:rsid w:val="00192E23"/>
    <w:rsid w:val="001938D6"/>
    <w:rsid w:val="001962AA"/>
    <w:rsid w:val="001965C1"/>
    <w:rsid w:val="001966A9"/>
    <w:rsid w:val="001A0ED4"/>
    <w:rsid w:val="001A1A8A"/>
    <w:rsid w:val="001A2D02"/>
    <w:rsid w:val="001A31FB"/>
    <w:rsid w:val="001A3584"/>
    <w:rsid w:val="001A475F"/>
    <w:rsid w:val="001A53FE"/>
    <w:rsid w:val="001A6AF4"/>
    <w:rsid w:val="001A7A35"/>
    <w:rsid w:val="001B0A42"/>
    <w:rsid w:val="001B0EC7"/>
    <w:rsid w:val="001B1D9C"/>
    <w:rsid w:val="001B1F8D"/>
    <w:rsid w:val="001B31CD"/>
    <w:rsid w:val="001B39EC"/>
    <w:rsid w:val="001B3ADA"/>
    <w:rsid w:val="001B3F24"/>
    <w:rsid w:val="001B5439"/>
    <w:rsid w:val="001B55B6"/>
    <w:rsid w:val="001B5B63"/>
    <w:rsid w:val="001B5BA9"/>
    <w:rsid w:val="001B6222"/>
    <w:rsid w:val="001B674E"/>
    <w:rsid w:val="001B6EA1"/>
    <w:rsid w:val="001C0FA1"/>
    <w:rsid w:val="001C17D4"/>
    <w:rsid w:val="001C2AE0"/>
    <w:rsid w:val="001C2F7D"/>
    <w:rsid w:val="001C3FB4"/>
    <w:rsid w:val="001C4B13"/>
    <w:rsid w:val="001C4D13"/>
    <w:rsid w:val="001C5AE3"/>
    <w:rsid w:val="001C6868"/>
    <w:rsid w:val="001C6D73"/>
    <w:rsid w:val="001C6F92"/>
    <w:rsid w:val="001D107D"/>
    <w:rsid w:val="001D12B2"/>
    <w:rsid w:val="001D12F7"/>
    <w:rsid w:val="001D28CF"/>
    <w:rsid w:val="001D2C24"/>
    <w:rsid w:val="001D3044"/>
    <w:rsid w:val="001D3952"/>
    <w:rsid w:val="001D39B2"/>
    <w:rsid w:val="001D6020"/>
    <w:rsid w:val="001D6B93"/>
    <w:rsid w:val="001D6FC7"/>
    <w:rsid w:val="001E0004"/>
    <w:rsid w:val="001E0DD6"/>
    <w:rsid w:val="001E4533"/>
    <w:rsid w:val="001E4D4A"/>
    <w:rsid w:val="001E541A"/>
    <w:rsid w:val="001E59E0"/>
    <w:rsid w:val="001E5EFE"/>
    <w:rsid w:val="001E6CC9"/>
    <w:rsid w:val="001E767C"/>
    <w:rsid w:val="001E7C30"/>
    <w:rsid w:val="001E7C31"/>
    <w:rsid w:val="001F042C"/>
    <w:rsid w:val="001F0DCA"/>
    <w:rsid w:val="001F0DDF"/>
    <w:rsid w:val="001F0E99"/>
    <w:rsid w:val="001F1014"/>
    <w:rsid w:val="001F121B"/>
    <w:rsid w:val="001F14D0"/>
    <w:rsid w:val="001F1839"/>
    <w:rsid w:val="001F1F2E"/>
    <w:rsid w:val="001F204E"/>
    <w:rsid w:val="001F243B"/>
    <w:rsid w:val="001F296F"/>
    <w:rsid w:val="001F2B39"/>
    <w:rsid w:val="001F3C28"/>
    <w:rsid w:val="001F422A"/>
    <w:rsid w:val="001F42BC"/>
    <w:rsid w:val="001F4631"/>
    <w:rsid w:val="001F46BC"/>
    <w:rsid w:val="001F4978"/>
    <w:rsid w:val="001F576D"/>
    <w:rsid w:val="001F59BF"/>
    <w:rsid w:val="001F613B"/>
    <w:rsid w:val="001F6C8F"/>
    <w:rsid w:val="001F6DF0"/>
    <w:rsid w:val="00201C4D"/>
    <w:rsid w:val="002025DB"/>
    <w:rsid w:val="002046C9"/>
    <w:rsid w:val="00204B9C"/>
    <w:rsid w:val="00206ACB"/>
    <w:rsid w:val="00207424"/>
    <w:rsid w:val="00207D25"/>
    <w:rsid w:val="00207D36"/>
    <w:rsid w:val="00210317"/>
    <w:rsid w:val="0021045C"/>
    <w:rsid w:val="00210767"/>
    <w:rsid w:val="00211725"/>
    <w:rsid w:val="002122EF"/>
    <w:rsid w:val="0021272D"/>
    <w:rsid w:val="00213228"/>
    <w:rsid w:val="00213C81"/>
    <w:rsid w:val="00215426"/>
    <w:rsid w:val="00215634"/>
    <w:rsid w:val="00215980"/>
    <w:rsid w:val="00215B37"/>
    <w:rsid w:val="00216067"/>
    <w:rsid w:val="002165AA"/>
    <w:rsid w:val="002168FA"/>
    <w:rsid w:val="00216AF6"/>
    <w:rsid w:val="0021705D"/>
    <w:rsid w:val="0021739A"/>
    <w:rsid w:val="00217662"/>
    <w:rsid w:val="00220D73"/>
    <w:rsid w:val="00221066"/>
    <w:rsid w:val="00221C5D"/>
    <w:rsid w:val="00221FA2"/>
    <w:rsid w:val="002221F1"/>
    <w:rsid w:val="002229DC"/>
    <w:rsid w:val="002230F1"/>
    <w:rsid w:val="0022311D"/>
    <w:rsid w:val="002233C2"/>
    <w:rsid w:val="002247D0"/>
    <w:rsid w:val="00224A93"/>
    <w:rsid w:val="002256B9"/>
    <w:rsid w:val="002257F9"/>
    <w:rsid w:val="002267FA"/>
    <w:rsid w:val="0022767D"/>
    <w:rsid w:val="00227F76"/>
    <w:rsid w:val="00230A22"/>
    <w:rsid w:val="00231B9C"/>
    <w:rsid w:val="00232F7A"/>
    <w:rsid w:val="002333E9"/>
    <w:rsid w:val="00234316"/>
    <w:rsid w:val="00235185"/>
    <w:rsid w:val="00235246"/>
    <w:rsid w:val="00235CA6"/>
    <w:rsid w:val="002364E6"/>
    <w:rsid w:val="00236859"/>
    <w:rsid w:val="00237646"/>
    <w:rsid w:val="00237694"/>
    <w:rsid w:val="00240BB4"/>
    <w:rsid w:val="00241B93"/>
    <w:rsid w:val="00241D01"/>
    <w:rsid w:val="002439E0"/>
    <w:rsid w:val="002443CB"/>
    <w:rsid w:val="00245F21"/>
    <w:rsid w:val="00246318"/>
    <w:rsid w:val="00246AAE"/>
    <w:rsid w:val="00246C4B"/>
    <w:rsid w:val="002500C0"/>
    <w:rsid w:val="00250192"/>
    <w:rsid w:val="002508C2"/>
    <w:rsid w:val="002510E0"/>
    <w:rsid w:val="002511AA"/>
    <w:rsid w:val="00252946"/>
    <w:rsid w:val="00252C36"/>
    <w:rsid w:val="002532C3"/>
    <w:rsid w:val="00253C5E"/>
    <w:rsid w:val="002557EA"/>
    <w:rsid w:val="00255EE1"/>
    <w:rsid w:val="00256CC5"/>
    <w:rsid w:val="0025706D"/>
    <w:rsid w:val="002570EC"/>
    <w:rsid w:val="00257848"/>
    <w:rsid w:val="00263C79"/>
    <w:rsid w:val="00264128"/>
    <w:rsid w:val="00264ABE"/>
    <w:rsid w:val="00265257"/>
    <w:rsid w:val="0026546E"/>
    <w:rsid w:val="00265659"/>
    <w:rsid w:val="00266197"/>
    <w:rsid w:val="0026786D"/>
    <w:rsid w:val="0027085E"/>
    <w:rsid w:val="00271468"/>
    <w:rsid w:val="00271673"/>
    <w:rsid w:val="00271AD8"/>
    <w:rsid w:val="0027205E"/>
    <w:rsid w:val="002722E0"/>
    <w:rsid w:val="00272303"/>
    <w:rsid w:val="00272630"/>
    <w:rsid w:val="00273307"/>
    <w:rsid w:val="00273999"/>
    <w:rsid w:val="002742A2"/>
    <w:rsid w:val="00274736"/>
    <w:rsid w:val="00275586"/>
    <w:rsid w:val="00275A36"/>
    <w:rsid w:val="00275A4F"/>
    <w:rsid w:val="0027637C"/>
    <w:rsid w:val="00276576"/>
    <w:rsid w:val="002766FF"/>
    <w:rsid w:val="0027769A"/>
    <w:rsid w:val="00277FC7"/>
    <w:rsid w:val="0028011C"/>
    <w:rsid w:val="0028065E"/>
    <w:rsid w:val="00280A0E"/>
    <w:rsid w:val="00281013"/>
    <w:rsid w:val="00281BB2"/>
    <w:rsid w:val="00282742"/>
    <w:rsid w:val="002828ED"/>
    <w:rsid w:val="00282EB7"/>
    <w:rsid w:val="002836FC"/>
    <w:rsid w:val="00284CF5"/>
    <w:rsid w:val="00284F3A"/>
    <w:rsid w:val="00285179"/>
    <w:rsid w:val="00286E9D"/>
    <w:rsid w:val="00287690"/>
    <w:rsid w:val="00290596"/>
    <w:rsid w:val="002909C2"/>
    <w:rsid w:val="00290CA7"/>
    <w:rsid w:val="00290FD0"/>
    <w:rsid w:val="00292634"/>
    <w:rsid w:val="00293913"/>
    <w:rsid w:val="00293B69"/>
    <w:rsid w:val="00293FA5"/>
    <w:rsid w:val="00294807"/>
    <w:rsid w:val="00294BEB"/>
    <w:rsid w:val="00295A8D"/>
    <w:rsid w:val="00295C81"/>
    <w:rsid w:val="00296286"/>
    <w:rsid w:val="0029657C"/>
    <w:rsid w:val="002968E5"/>
    <w:rsid w:val="00296CC2"/>
    <w:rsid w:val="00296DF8"/>
    <w:rsid w:val="00297556"/>
    <w:rsid w:val="002A0FA0"/>
    <w:rsid w:val="002A17B1"/>
    <w:rsid w:val="002A2F86"/>
    <w:rsid w:val="002A3441"/>
    <w:rsid w:val="002A40F4"/>
    <w:rsid w:val="002A4D5E"/>
    <w:rsid w:val="002A56EF"/>
    <w:rsid w:val="002B0E9B"/>
    <w:rsid w:val="002B0FD6"/>
    <w:rsid w:val="002B368D"/>
    <w:rsid w:val="002B5131"/>
    <w:rsid w:val="002B6C10"/>
    <w:rsid w:val="002B7373"/>
    <w:rsid w:val="002B74C1"/>
    <w:rsid w:val="002C028E"/>
    <w:rsid w:val="002C05F0"/>
    <w:rsid w:val="002C137F"/>
    <w:rsid w:val="002C23F8"/>
    <w:rsid w:val="002C2C5F"/>
    <w:rsid w:val="002C3499"/>
    <w:rsid w:val="002C417C"/>
    <w:rsid w:val="002C49B3"/>
    <w:rsid w:val="002C4DD1"/>
    <w:rsid w:val="002C578B"/>
    <w:rsid w:val="002C5968"/>
    <w:rsid w:val="002C6100"/>
    <w:rsid w:val="002C6768"/>
    <w:rsid w:val="002D0519"/>
    <w:rsid w:val="002D0AB5"/>
    <w:rsid w:val="002D1711"/>
    <w:rsid w:val="002D2343"/>
    <w:rsid w:val="002D250B"/>
    <w:rsid w:val="002D3394"/>
    <w:rsid w:val="002D45F7"/>
    <w:rsid w:val="002D4F79"/>
    <w:rsid w:val="002E0245"/>
    <w:rsid w:val="002E05CB"/>
    <w:rsid w:val="002E18B5"/>
    <w:rsid w:val="002E27EC"/>
    <w:rsid w:val="002E2EAA"/>
    <w:rsid w:val="002E3630"/>
    <w:rsid w:val="002E3B16"/>
    <w:rsid w:val="002E4322"/>
    <w:rsid w:val="002E55F9"/>
    <w:rsid w:val="002E596C"/>
    <w:rsid w:val="002E6C26"/>
    <w:rsid w:val="002E6D13"/>
    <w:rsid w:val="002E6F6D"/>
    <w:rsid w:val="002E74FC"/>
    <w:rsid w:val="002F0B63"/>
    <w:rsid w:val="002F2807"/>
    <w:rsid w:val="002F2825"/>
    <w:rsid w:val="002F3DF4"/>
    <w:rsid w:val="002F40A0"/>
    <w:rsid w:val="002F4112"/>
    <w:rsid w:val="002F4268"/>
    <w:rsid w:val="002F4841"/>
    <w:rsid w:val="002F48C6"/>
    <w:rsid w:val="002F4B28"/>
    <w:rsid w:val="002F4C7E"/>
    <w:rsid w:val="002F538F"/>
    <w:rsid w:val="002F589D"/>
    <w:rsid w:val="002F5DBE"/>
    <w:rsid w:val="002F6BF3"/>
    <w:rsid w:val="002F722B"/>
    <w:rsid w:val="003001B4"/>
    <w:rsid w:val="003014FA"/>
    <w:rsid w:val="00302A2F"/>
    <w:rsid w:val="00303119"/>
    <w:rsid w:val="0030390F"/>
    <w:rsid w:val="00303C84"/>
    <w:rsid w:val="00303F50"/>
    <w:rsid w:val="003046B3"/>
    <w:rsid w:val="00305161"/>
    <w:rsid w:val="0030554D"/>
    <w:rsid w:val="00305BDA"/>
    <w:rsid w:val="00305C0D"/>
    <w:rsid w:val="00306258"/>
    <w:rsid w:val="00306AE8"/>
    <w:rsid w:val="00306E49"/>
    <w:rsid w:val="00307DE9"/>
    <w:rsid w:val="0031014C"/>
    <w:rsid w:val="00310478"/>
    <w:rsid w:val="003123A1"/>
    <w:rsid w:val="00312BD1"/>
    <w:rsid w:val="0031400C"/>
    <w:rsid w:val="00314A12"/>
    <w:rsid w:val="00315D11"/>
    <w:rsid w:val="003163B1"/>
    <w:rsid w:val="0031667D"/>
    <w:rsid w:val="00316E07"/>
    <w:rsid w:val="00316F9F"/>
    <w:rsid w:val="00317181"/>
    <w:rsid w:val="00317506"/>
    <w:rsid w:val="0031763D"/>
    <w:rsid w:val="00317728"/>
    <w:rsid w:val="00317C5D"/>
    <w:rsid w:val="00320A6D"/>
    <w:rsid w:val="00321600"/>
    <w:rsid w:val="00322710"/>
    <w:rsid w:val="00323525"/>
    <w:rsid w:val="00323825"/>
    <w:rsid w:val="00324095"/>
    <w:rsid w:val="003247DC"/>
    <w:rsid w:val="0032572F"/>
    <w:rsid w:val="00326DB2"/>
    <w:rsid w:val="00326DCB"/>
    <w:rsid w:val="0033227A"/>
    <w:rsid w:val="0033398C"/>
    <w:rsid w:val="003343C2"/>
    <w:rsid w:val="00334DE0"/>
    <w:rsid w:val="0033507E"/>
    <w:rsid w:val="003360B0"/>
    <w:rsid w:val="00336999"/>
    <w:rsid w:val="00337ABC"/>
    <w:rsid w:val="003400AF"/>
    <w:rsid w:val="00340276"/>
    <w:rsid w:val="003408E7"/>
    <w:rsid w:val="00340E90"/>
    <w:rsid w:val="00342516"/>
    <w:rsid w:val="003445B6"/>
    <w:rsid w:val="00344692"/>
    <w:rsid w:val="00344C11"/>
    <w:rsid w:val="00345247"/>
    <w:rsid w:val="003454AB"/>
    <w:rsid w:val="00346691"/>
    <w:rsid w:val="00347921"/>
    <w:rsid w:val="00347F38"/>
    <w:rsid w:val="00350986"/>
    <w:rsid w:val="003509AB"/>
    <w:rsid w:val="003509DF"/>
    <w:rsid w:val="00350A27"/>
    <w:rsid w:val="00351650"/>
    <w:rsid w:val="0035193D"/>
    <w:rsid w:val="00351941"/>
    <w:rsid w:val="003520A8"/>
    <w:rsid w:val="00353AF8"/>
    <w:rsid w:val="00354117"/>
    <w:rsid w:val="0035476E"/>
    <w:rsid w:val="00354D96"/>
    <w:rsid w:val="003554F6"/>
    <w:rsid w:val="00355ADC"/>
    <w:rsid w:val="00355B93"/>
    <w:rsid w:val="00355D31"/>
    <w:rsid w:val="00355F39"/>
    <w:rsid w:val="00356B96"/>
    <w:rsid w:val="0035732F"/>
    <w:rsid w:val="003579A2"/>
    <w:rsid w:val="00361E5F"/>
    <w:rsid w:val="003623E0"/>
    <w:rsid w:val="00363837"/>
    <w:rsid w:val="00364236"/>
    <w:rsid w:val="00364A7C"/>
    <w:rsid w:val="003663BC"/>
    <w:rsid w:val="00366450"/>
    <w:rsid w:val="003679AE"/>
    <w:rsid w:val="0037058B"/>
    <w:rsid w:val="00372B6A"/>
    <w:rsid w:val="003730D6"/>
    <w:rsid w:val="00373859"/>
    <w:rsid w:val="0037437C"/>
    <w:rsid w:val="0037449D"/>
    <w:rsid w:val="00376E33"/>
    <w:rsid w:val="003775DD"/>
    <w:rsid w:val="00377BEC"/>
    <w:rsid w:val="00380272"/>
    <w:rsid w:val="003810F6"/>
    <w:rsid w:val="003812F9"/>
    <w:rsid w:val="00381D6B"/>
    <w:rsid w:val="003820C6"/>
    <w:rsid w:val="00382B74"/>
    <w:rsid w:val="00383552"/>
    <w:rsid w:val="0038411C"/>
    <w:rsid w:val="00386F50"/>
    <w:rsid w:val="00387977"/>
    <w:rsid w:val="00387E78"/>
    <w:rsid w:val="00390A65"/>
    <w:rsid w:val="00390C40"/>
    <w:rsid w:val="00391392"/>
    <w:rsid w:val="00391D8D"/>
    <w:rsid w:val="0039208B"/>
    <w:rsid w:val="0039245B"/>
    <w:rsid w:val="00392522"/>
    <w:rsid w:val="00393093"/>
    <w:rsid w:val="003932A1"/>
    <w:rsid w:val="003937CE"/>
    <w:rsid w:val="00393F27"/>
    <w:rsid w:val="00394225"/>
    <w:rsid w:val="003946D3"/>
    <w:rsid w:val="003947A5"/>
    <w:rsid w:val="00394834"/>
    <w:rsid w:val="00394AB0"/>
    <w:rsid w:val="003958B8"/>
    <w:rsid w:val="003958C9"/>
    <w:rsid w:val="00396FB5"/>
    <w:rsid w:val="003974E5"/>
    <w:rsid w:val="00397C8C"/>
    <w:rsid w:val="003A0295"/>
    <w:rsid w:val="003A133E"/>
    <w:rsid w:val="003A1DCD"/>
    <w:rsid w:val="003A3838"/>
    <w:rsid w:val="003A3ED4"/>
    <w:rsid w:val="003A6CD6"/>
    <w:rsid w:val="003A719A"/>
    <w:rsid w:val="003A7757"/>
    <w:rsid w:val="003A7E89"/>
    <w:rsid w:val="003B14E2"/>
    <w:rsid w:val="003B2065"/>
    <w:rsid w:val="003B2B2D"/>
    <w:rsid w:val="003B3FD5"/>
    <w:rsid w:val="003B43EC"/>
    <w:rsid w:val="003B4A9A"/>
    <w:rsid w:val="003B4D2A"/>
    <w:rsid w:val="003B52DF"/>
    <w:rsid w:val="003B5F67"/>
    <w:rsid w:val="003B6175"/>
    <w:rsid w:val="003B6642"/>
    <w:rsid w:val="003B6827"/>
    <w:rsid w:val="003B76E4"/>
    <w:rsid w:val="003B7955"/>
    <w:rsid w:val="003C06DF"/>
    <w:rsid w:val="003C08EB"/>
    <w:rsid w:val="003C0E04"/>
    <w:rsid w:val="003C1169"/>
    <w:rsid w:val="003C1643"/>
    <w:rsid w:val="003C2E69"/>
    <w:rsid w:val="003C3396"/>
    <w:rsid w:val="003C425A"/>
    <w:rsid w:val="003C48FC"/>
    <w:rsid w:val="003C4922"/>
    <w:rsid w:val="003C4C6F"/>
    <w:rsid w:val="003C69E3"/>
    <w:rsid w:val="003C71B2"/>
    <w:rsid w:val="003C73EA"/>
    <w:rsid w:val="003D04E5"/>
    <w:rsid w:val="003D0965"/>
    <w:rsid w:val="003D1020"/>
    <w:rsid w:val="003D1374"/>
    <w:rsid w:val="003D250E"/>
    <w:rsid w:val="003D2F56"/>
    <w:rsid w:val="003D32B2"/>
    <w:rsid w:val="003D381A"/>
    <w:rsid w:val="003D381E"/>
    <w:rsid w:val="003D38F4"/>
    <w:rsid w:val="003D41F6"/>
    <w:rsid w:val="003D4754"/>
    <w:rsid w:val="003D5999"/>
    <w:rsid w:val="003D5BFF"/>
    <w:rsid w:val="003D661A"/>
    <w:rsid w:val="003D7F9B"/>
    <w:rsid w:val="003E0997"/>
    <w:rsid w:val="003E19A7"/>
    <w:rsid w:val="003E1BB2"/>
    <w:rsid w:val="003E1FD8"/>
    <w:rsid w:val="003E3089"/>
    <w:rsid w:val="003E3137"/>
    <w:rsid w:val="003E4AB4"/>
    <w:rsid w:val="003E521B"/>
    <w:rsid w:val="003E5309"/>
    <w:rsid w:val="003E55A4"/>
    <w:rsid w:val="003E5ADD"/>
    <w:rsid w:val="003E5E88"/>
    <w:rsid w:val="003E5F0F"/>
    <w:rsid w:val="003E6023"/>
    <w:rsid w:val="003E6BDD"/>
    <w:rsid w:val="003E708E"/>
    <w:rsid w:val="003E75B5"/>
    <w:rsid w:val="003E7EDB"/>
    <w:rsid w:val="003F1628"/>
    <w:rsid w:val="003F1B50"/>
    <w:rsid w:val="003F364E"/>
    <w:rsid w:val="003F3F41"/>
    <w:rsid w:val="003F48C6"/>
    <w:rsid w:val="003F4DAD"/>
    <w:rsid w:val="003F505A"/>
    <w:rsid w:val="003F5EDC"/>
    <w:rsid w:val="003F6AC6"/>
    <w:rsid w:val="003F6FA6"/>
    <w:rsid w:val="003F7170"/>
    <w:rsid w:val="00400178"/>
    <w:rsid w:val="0040096D"/>
    <w:rsid w:val="00400C14"/>
    <w:rsid w:val="00401001"/>
    <w:rsid w:val="004022D5"/>
    <w:rsid w:val="00402C8D"/>
    <w:rsid w:val="0040406B"/>
    <w:rsid w:val="004040CF"/>
    <w:rsid w:val="00404611"/>
    <w:rsid w:val="00404F6D"/>
    <w:rsid w:val="00405251"/>
    <w:rsid w:val="004063DF"/>
    <w:rsid w:val="00406F8B"/>
    <w:rsid w:val="00407FBB"/>
    <w:rsid w:val="004110CD"/>
    <w:rsid w:val="00411AAB"/>
    <w:rsid w:val="00412DE5"/>
    <w:rsid w:val="00412F94"/>
    <w:rsid w:val="00415094"/>
    <w:rsid w:val="00415B37"/>
    <w:rsid w:val="00415D46"/>
    <w:rsid w:val="0042083E"/>
    <w:rsid w:val="004208DE"/>
    <w:rsid w:val="00420CFA"/>
    <w:rsid w:val="0042133A"/>
    <w:rsid w:val="00423C28"/>
    <w:rsid w:val="00424203"/>
    <w:rsid w:val="004249B3"/>
    <w:rsid w:val="004249F1"/>
    <w:rsid w:val="00424E6F"/>
    <w:rsid w:val="004257DF"/>
    <w:rsid w:val="0042604F"/>
    <w:rsid w:val="00426814"/>
    <w:rsid w:val="00431B8F"/>
    <w:rsid w:val="00432858"/>
    <w:rsid w:val="004358CB"/>
    <w:rsid w:val="004359A4"/>
    <w:rsid w:val="00435B97"/>
    <w:rsid w:val="00437855"/>
    <w:rsid w:val="00437E2E"/>
    <w:rsid w:val="00440C11"/>
    <w:rsid w:val="00441767"/>
    <w:rsid w:val="004425E2"/>
    <w:rsid w:val="00443F0E"/>
    <w:rsid w:val="0044440E"/>
    <w:rsid w:val="004464B0"/>
    <w:rsid w:val="0044671A"/>
    <w:rsid w:val="004468DB"/>
    <w:rsid w:val="00446D35"/>
    <w:rsid w:val="00447DDC"/>
    <w:rsid w:val="00447F60"/>
    <w:rsid w:val="00450C33"/>
    <w:rsid w:val="00450EE9"/>
    <w:rsid w:val="00451A06"/>
    <w:rsid w:val="00451DE8"/>
    <w:rsid w:val="004525B4"/>
    <w:rsid w:val="00452D42"/>
    <w:rsid w:val="00453169"/>
    <w:rsid w:val="004547CE"/>
    <w:rsid w:val="00456241"/>
    <w:rsid w:val="00457A61"/>
    <w:rsid w:val="00457FA1"/>
    <w:rsid w:val="00461DCE"/>
    <w:rsid w:val="004625C9"/>
    <w:rsid w:val="00463D83"/>
    <w:rsid w:val="00463F7F"/>
    <w:rsid w:val="00464581"/>
    <w:rsid w:val="004651C8"/>
    <w:rsid w:val="00465871"/>
    <w:rsid w:val="00465DA7"/>
    <w:rsid w:val="00466C26"/>
    <w:rsid w:val="00466CDD"/>
    <w:rsid w:val="00467520"/>
    <w:rsid w:val="00467F84"/>
    <w:rsid w:val="00470D0F"/>
    <w:rsid w:val="004716EF"/>
    <w:rsid w:val="00471A55"/>
    <w:rsid w:val="00471F33"/>
    <w:rsid w:val="00472942"/>
    <w:rsid w:val="0047425C"/>
    <w:rsid w:val="00474642"/>
    <w:rsid w:val="00474ADF"/>
    <w:rsid w:val="00474B15"/>
    <w:rsid w:val="00475627"/>
    <w:rsid w:val="004758B3"/>
    <w:rsid w:val="00476D11"/>
    <w:rsid w:val="00477032"/>
    <w:rsid w:val="00481111"/>
    <w:rsid w:val="0048168D"/>
    <w:rsid w:val="00481CDE"/>
    <w:rsid w:val="00482889"/>
    <w:rsid w:val="004839D8"/>
    <w:rsid w:val="00483C8C"/>
    <w:rsid w:val="004847C5"/>
    <w:rsid w:val="0048543F"/>
    <w:rsid w:val="004855B1"/>
    <w:rsid w:val="00485656"/>
    <w:rsid w:val="00486AF7"/>
    <w:rsid w:val="00486E82"/>
    <w:rsid w:val="00487306"/>
    <w:rsid w:val="004877BF"/>
    <w:rsid w:val="00487897"/>
    <w:rsid w:val="0049051D"/>
    <w:rsid w:val="004905A8"/>
    <w:rsid w:val="004907D5"/>
    <w:rsid w:val="00490D04"/>
    <w:rsid w:val="00493EEE"/>
    <w:rsid w:val="004947B6"/>
    <w:rsid w:val="00494BE4"/>
    <w:rsid w:val="004952DF"/>
    <w:rsid w:val="00495651"/>
    <w:rsid w:val="00496912"/>
    <w:rsid w:val="00497369"/>
    <w:rsid w:val="00497D82"/>
    <w:rsid w:val="004A08D1"/>
    <w:rsid w:val="004A12F5"/>
    <w:rsid w:val="004A1CBB"/>
    <w:rsid w:val="004A1FC5"/>
    <w:rsid w:val="004A20EC"/>
    <w:rsid w:val="004A3BCA"/>
    <w:rsid w:val="004A423B"/>
    <w:rsid w:val="004A4262"/>
    <w:rsid w:val="004A4CD7"/>
    <w:rsid w:val="004A55DE"/>
    <w:rsid w:val="004A56AA"/>
    <w:rsid w:val="004A5D06"/>
    <w:rsid w:val="004A672A"/>
    <w:rsid w:val="004A685B"/>
    <w:rsid w:val="004A7000"/>
    <w:rsid w:val="004B068A"/>
    <w:rsid w:val="004B20B0"/>
    <w:rsid w:val="004B4EF3"/>
    <w:rsid w:val="004B520A"/>
    <w:rsid w:val="004B5ED0"/>
    <w:rsid w:val="004B6574"/>
    <w:rsid w:val="004B7580"/>
    <w:rsid w:val="004B7FBA"/>
    <w:rsid w:val="004C0942"/>
    <w:rsid w:val="004C121A"/>
    <w:rsid w:val="004C2C26"/>
    <w:rsid w:val="004C3019"/>
    <w:rsid w:val="004C3B01"/>
    <w:rsid w:val="004C50BC"/>
    <w:rsid w:val="004C5AEE"/>
    <w:rsid w:val="004C6031"/>
    <w:rsid w:val="004C6619"/>
    <w:rsid w:val="004C6C94"/>
    <w:rsid w:val="004C762D"/>
    <w:rsid w:val="004D0A0F"/>
    <w:rsid w:val="004D1A09"/>
    <w:rsid w:val="004D2BCC"/>
    <w:rsid w:val="004D2C8C"/>
    <w:rsid w:val="004D2D30"/>
    <w:rsid w:val="004D36F3"/>
    <w:rsid w:val="004D4D48"/>
    <w:rsid w:val="004D69FE"/>
    <w:rsid w:val="004D7333"/>
    <w:rsid w:val="004D73CE"/>
    <w:rsid w:val="004E0ADA"/>
    <w:rsid w:val="004E0CB9"/>
    <w:rsid w:val="004E13D2"/>
    <w:rsid w:val="004E1549"/>
    <w:rsid w:val="004E27F8"/>
    <w:rsid w:val="004E31F2"/>
    <w:rsid w:val="004E43AB"/>
    <w:rsid w:val="004E4529"/>
    <w:rsid w:val="004E45E4"/>
    <w:rsid w:val="004E464A"/>
    <w:rsid w:val="004E53FA"/>
    <w:rsid w:val="004E5441"/>
    <w:rsid w:val="004E5C66"/>
    <w:rsid w:val="004E76CE"/>
    <w:rsid w:val="004F0172"/>
    <w:rsid w:val="004F0299"/>
    <w:rsid w:val="004F20DD"/>
    <w:rsid w:val="004F23E4"/>
    <w:rsid w:val="004F335B"/>
    <w:rsid w:val="004F37CD"/>
    <w:rsid w:val="004F39C8"/>
    <w:rsid w:val="004F41FC"/>
    <w:rsid w:val="004F4CC1"/>
    <w:rsid w:val="004F52DA"/>
    <w:rsid w:val="004F642A"/>
    <w:rsid w:val="004F69C3"/>
    <w:rsid w:val="004F6E41"/>
    <w:rsid w:val="004F7065"/>
    <w:rsid w:val="004F70FF"/>
    <w:rsid w:val="004F751F"/>
    <w:rsid w:val="004F7A99"/>
    <w:rsid w:val="0050036F"/>
    <w:rsid w:val="00500643"/>
    <w:rsid w:val="005007AC"/>
    <w:rsid w:val="00500858"/>
    <w:rsid w:val="0050104D"/>
    <w:rsid w:val="00501171"/>
    <w:rsid w:val="00503C0D"/>
    <w:rsid w:val="005046AC"/>
    <w:rsid w:val="00504732"/>
    <w:rsid w:val="0050524F"/>
    <w:rsid w:val="00505E90"/>
    <w:rsid w:val="0050629C"/>
    <w:rsid w:val="00506E60"/>
    <w:rsid w:val="00510C24"/>
    <w:rsid w:val="00510F9F"/>
    <w:rsid w:val="0051132C"/>
    <w:rsid w:val="00511662"/>
    <w:rsid w:val="00514FDC"/>
    <w:rsid w:val="00515E6B"/>
    <w:rsid w:val="00516BA7"/>
    <w:rsid w:val="00517F64"/>
    <w:rsid w:val="00520333"/>
    <w:rsid w:val="00520498"/>
    <w:rsid w:val="00520553"/>
    <w:rsid w:val="00520852"/>
    <w:rsid w:val="005211F3"/>
    <w:rsid w:val="00521994"/>
    <w:rsid w:val="0052230E"/>
    <w:rsid w:val="005231F5"/>
    <w:rsid w:val="00523CCC"/>
    <w:rsid w:val="0052493B"/>
    <w:rsid w:val="00525E2E"/>
    <w:rsid w:val="0052667B"/>
    <w:rsid w:val="00527471"/>
    <w:rsid w:val="005274AB"/>
    <w:rsid w:val="00530F55"/>
    <w:rsid w:val="00532A23"/>
    <w:rsid w:val="00532B64"/>
    <w:rsid w:val="0053600A"/>
    <w:rsid w:val="00536C06"/>
    <w:rsid w:val="00536F5D"/>
    <w:rsid w:val="00537679"/>
    <w:rsid w:val="00537866"/>
    <w:rsid w:val="00537B58"/>
    <w:rsid w:val="00537C6B"/>
    <w:rsid w:val="00540501"/>
    <w:rsid w:val="005420A2"/>
    <w:rsid w:val="005425E7"/>
    <w:rsid w:val="005429AD"/>
    <w:rsid w:val="00543407"/>
    <w:rsid w:val="0054435D"/>
    <w:rsid w:val="0054447A"/>
    <w:rsid w:val="005458D1"/>
    <w:rsid w:val="00546A9C"/>
    <w:rsid w:val="0054727F"/>
    <w:rsid w:val="00547A39"/>
    <w:rsid w:val="00550192"/>
    <w:rsid w:val="0055128B"/>
    <w:rsid w:val="005513D1"/>
    <w:rsid w:val="00551595"/>
    <w:rsid w:val="0055162A"/>
    <w:rsid w:val="00552544"/>
    <w:rsid w:val="00553455"/>
    <w:rsid w:val="00554023"/>
    <w:rsid w:val="00556714"/>
    <w:rsid w:val="00556C47"/>
    <w:rsid w:val="005574EA"/>
    <w:rsid w:val="005577EF"/>
    <w:rsid w:val="00560173"/>
    <w:rsid w:val="005601D8"/>
    <w:rsid w:val="0056024D"/>
    <w:rsid w:val="00560391"/>
    <w:rsid w:val="00560C12"/>
    <w:rsid w:val="0056179F"/>
    <w:rsid w:val="00561B6D"/>
    <w:rsid w:val="00561F84"/>
    <w:rsid w:val="005625CB"/>
    <w:rsid w:val="00563DC8"/>
    <w:rsid w:val="00564DC0"/>
    <w:rsid w:val="00564E50"/>
    <w:rsid w:val="00565BB7"/>
    <w:rsid w:val="00565C64"/>
    <w:rsid w:val="005670C5"/>
    <w:rsid w:val="00567394"/>
    <w:rsid w:val="00570DC2"/>
    <w:rsid w:val="005712B7"/>
    <w:rsid w:val="0057142E"/>
    <w:rsid w:val="00574298"/>
    <w:rsid w:val="0057430A"/>
    <w:rsid w:val="005748C1"/>
    <w:rsid w:val="005756DA"/>
    <w:rsid w:val="00576116"/>
    <w:rsid w:val="005763B9"/>
    <w:rsid w:val="00576A86"/>
    <w:rsid w:val="005778F8"/>
    <w:rsid w:val="005820FB"/>
    <w:rsid w:val="00582C44"/>
    <w:rsid w:val="00582EE4"/>
    <w:rsid w:val="00583099"/>
    <w:rsid w:val="00583EEF"/>
    <w:rsid w:val="0058490A"/>
    <w:rsid w:val="0058506C"/>
    <w:rsid w:val="00585765"/>
    <w:rsid w:val="00586BD1"/>
    <w:rsid w:val="005908BF"/>
    <w:rsid w:val="00590FC9"/>
    <w:rsid w:val="005929BA"/>
    <w:rsid w:val="00592B79"/>
    <w:rsid w:val="00593963"/>
    <w:rsid w:val="005943CE"/>
    <w:rsid w:val="00594A6E"/>
    <w:rsid w:val="005956B4"/>
    <w:rsid w:val="005956C3"/>
    <w:rsid w:val="00595E90"/>
    <w:rsid w:val="00595F72"/>
    <w:rsid w:val="00595FC9"/>
    <w:rsid w:val="005963FF"/>
    <w:rsid w:val="00596C1C"/>
    <w:rsid w:val="00596EF6"/>
    <w:rsid w:val="005973D3"/>
    <w:rsid w:val="005979BE"/>
    <w:rsid w:val="00597C71"/>
    <w:rsid w:val="005A0A88"/>
    <w:rsid w:val="005A1190"/>
    <w:rsid w:val="005A17D0"/>
    <w:rsid w:val="005A1D3E"/>
    <w:rsid w:val="005A2574"/>
    <w:rsid w:val="005A25AA"/>
    <w:rsid w:val="005A2AEA"/>
    <w:rsid w:val="005A4304"/>
    <w:rsid w:val="005A5346"/>
    <w:rsid w:val="005B0AE8"/>
    <w:rsid w:val="005B0D04"/>
    <w:rsid w:val="005B158E"/>
    <w:rsid w:val="005B169E"/>
    <w:rsid w:val="005B1D0B"/>
    <w:rsid w:val="005B229D"/>
    <w:rsid w:val="005B24B7"/>
    <w:rsid w:val="005B3AA5"/>
    <w:rsid w:val="005B3FD6"/>
    <w:rsid w:val="005B4C58"/>
    <w:rsid w:val="005B6EBB"/>
    <w:rsid w:val="005B7B20"/>
    <w:rsid w:val="005C139A"/>
    <w:rsid w:val="005C2319"/>
    <w:rsid w:val="005C4C4E"/>
    <w:rsid w:val="005C4F47"/>
    <w:rsid w:val="005C5152"/>
    <w:rsid w:val="005C5D58"/>
    <w:rsid w:val="005C6082"/>
    <w:rsid w:val="005C6668"/>
    <w:rsid w:val="005C6D58"/>
    <w:rsid w:val="005C6FCE"/>
    <w:rsid w:val="005D0119"/>
    <w:rsid w:val="005D12F5"/>
    <w:rsid w:val="005D1599"/>
    <w:rsid w:val="005D1AA5"/>
    <w:rsid w:val="005D285E"/>
    <w:rsid w:val="005D32DF"/>
    <w:rsid w:val="005D3AAF"/>
    <w:rsid w:val="005D3CAF"/>
    <w:rsid w:val="005D4B67"/>
    <w:rsid w:val="005D5E19"/>
    <w:rsid w:val="005D6691"/>
    <w:rsid w:val="005D6DAF"/>
    <w:rsid w:val="005E01D4"/>
    <w:rsid w:val="005E09AA"/>
    <w:rsid w:val="005E25C8"/>
    <w:rsid w:val="005E289B"/>
    <w:rsid w:val="005E2952"/>
    <w:rsid w:val="005E2B2C"/>
    <w:rsid w:val="005E2F2B"/>
    <w:rsid w:val="005E373A"/>
    <w:rsid w:val="005E47CA"/>
    <w:rsid w:val="005E49FD"/>
    <w:rsid w:val="005E5331"/>
    <w:rsid w:val="005E577E"/>
    <w:rsid w:val="005E5D48"/>
    <w:rsid w:val="005E6FAB"/>
    <w:rsid w:val="005F00E3"/>
    <w:rsid w:val="005F036A"/>
    <w:rsid w:val="005F0BC9"/>
    <w:rsid w:val="005F0DF4"/>
    <w:rsid w:val="005F1606"/>
    <w:rsid w:val="005F18EB"/>
    <w:rsid w:val="005F1DD6"/>
    <w:rsid w:val="005F2914"/>
    <w:rsid w:val="005F2D12"/>
    <w:rsid w:val="005F306E"/>
    <w:rsid w:val="005F3E0A"/>
    <w:rsid w:val="005F45A5"/>
    <w:rsid w:val="005F4765"/>
    <w:rsid w:val="005F4D2F"/>
    <w:rsid w:val="005F5465"/>
    <w:rsid w:val="005F5FE8"/>
    <w:rsid w:val="005F6903"/>
    <w:rsid w:val="005F6FB5"/>
    <w:rsid w:val="005F787A"/>
    <w:rsid w:val="005F7B44"/>
    <w:rsid w:val="005F7BD4"/>
    <w:rsid w:val="005F7D8B"/>
    <w:rsid w:val="006001F5"/>
    <w:rsid w:val="00600F6B"/>
    <w:rsid w:val="0060119E"/>
    <w:rsid w:val="00602148"/>
    <w:rsid w:val="0060218D"/>
    <w:rsid w:val="00602971"/>
    <w:rsid w:val="00602BB6"/>
    <w:rsid w:val="00603325"/>
    <w:rsid w:val="006040B0"/>
    <w:rsid w:val="006050A5"/>
    <w:rsid w:val="006058CE"/>
    <w:rsid w:val="00605E0B"/>
    <w:rsid w:val="006061A8"/>
    <w:rsid w:val="00606634"/>
    <w:rsid w:val="00606981"/>
    <w:rsid w:val="00606CC5"/>
    <w:rsid w:val="00607F9A"/>
    <w:rsid w:val="00610900"/>
    <w:rsid w:val="00610D39"/>
    <w:rsid w:val="00610E91"/>
    <w:rsid w:val="00610ECE"/>
    <w:rsid w:val="006111E9"/>
    <w:rsid w:val="006112A7"/>
    <w:rsid w:val="006116F5"/>
    <w:rsid w:val="00611D3D"/>
    <w:rsid w:val="0061271F"/>
    <w:rsid w:val="00612A45"/>
    <w:rsid w:val="00612ECA"/>
    <w:rsid w:val="0061402B"/>
    <w:rsid w:val="00614917"/>
    <w:rsid w:val="00615423"/>
    <w:rsid w:val="00615560"/>
    <w:rsid w:val="00615807"/>
    <w:rsid w:val="00615D6B"/>
    <w:rsid w:val="006165FA"/>
    <w:rsid w:val="006169D0"/>
    <w:rsid w:val="00617E2A"/>
    <w:rsid w:val="00620257"/>
    <w:rsid w:val="00620613"/>
    <w:rsid w:val="0062126C"/>
    <w:rsid w:val="0062161C"/>
    <w:rsid w:val="00622B08"/>
    <w:rsid w:val="00622DDA"/>
    <w:rsid w:val="006238EE"/>
    <w:rsid w:val="00624865"/>
    <w:rsid w:val="0062486B"/>
    <w:rsid w:val="006251FC"/>
    <w:rsid w:val="00625621"/>
    <w:rsid w:val="00625AA0"/>
    <w:rsid w:val="00626EC3"/>
    <w:rsid w:val="00627674"/>
    <w:rsid w:val="00627756"/>
    <w:rsid w:val="00627B61"/>
    <w:rsid w:val="00631207"/>
    <w:rsid w:val="006328C6"/>
    <w:rsid w:val="00632F5D"/>
    <w:rsid w:val="00633E7E"/>
    <w:rsid w:val="0063495F"/>
    <w:rsid w:val="00635205"/>
    <w:rsid w:val="0063586C"/>
    <w:rsid w:val="00636760"/>
    <w:rsid w:val="00636A0D"/>
    <w:rsid w:val="006377F1"/>
    <w:rsid w:val="0064035D"/>
    <w:rsid w:val="00642650"/>
    <w:rsid w:val="00643121"/>
    <w:rsid w:val="00643DED"/>
    <w:rsid w:val="006449E1"/>
    <w:rsid w:val="006452B7"/>
    <w:rsid w:val="00645A1E"/>
    <w:rsid w:val="0064614D"/>
    <w:rsid w:val="006461C6"/>
    <w:rsid w:val="00646976"/>
    <w:rsid w:val="00647ED3"/>
    <w:rsid w:val="0065005A"/>
    <w:rsid w:val="00651002"/>
    <w:rsid w:val="00652A77"/>
    <w:rsid w:val="0065320E"/>
    <w:rsid w:val="0065418F"/>
    <w:rsid w:val="00654B92"/>
    <w:rsid w:val="006557E8"/>
    <w:rsid w:val="00655E0A"/>
    <w:rsid w:val="006576D9"/>
    <w:rsid w:val="00660853"/>
    <w:rsid w:val="00660C9F"/>
    <w:rsid w:val="00660D56"/>
    <w:rsid w:val="00661A2C"/>
    <w:rsid w:val="00661A42"/>
    <w:rsid w:val="006639C4"/>
    <w:rsid w:val="00663CA9"/>
    <w:rsid w:val="00665A89"/>
    <w:rsid w:val="00665C3C"/>
    <w:rsid w:val="006669AD"/>
    <w:rsid w:val="006675BB"/>
    <w:rsid w:val="00667F06"/>
    <w:rsid w:val="00670731"/>
    <w:rsid w:val="00673786"/>
    <w:rsid w:val="00673E2A"/>
    <w:rsid w:val="00675FC3"/>
    <w:rsid w:val="006777CA"/>
    <w:rsid w:val="00680400"/>
    <w:rsid w:val="00680B3A"/>
    <w:rsid w:val="00681C26"/>
    <w:rsid w:val="006825AD"/>
    <w:rsid w:val="00682A3E"/>
    <w:rsid w:val="00683AEE"/>
    <w:rsid w:val="006849FE"/>
    <w:rsid w:val="00684DBE"/>
    <w:rsid w:val="00684E65"/>
    <w:rsid w:val="00685D91"/>
    <w:rsid w:val="00686532"/>
    <w:rsid w:val="00690D3F"/>
    <w:rsid w:val="00690DAF"/>
    <w:rsid w:val="00690F71"/>
    <w:rsid w:val="006914E9"/>
    <w:rsid w:val="00692111"/>
    <w:rsid w:val="006924E4"/>
    <w:rsid w:val="0069345C"/>
    <w:rsid w:val="0069398B"/>
    <w:rsid w:val="00693ABE"/>
    <w:rsid w:val="00694191"/>
    <w:rsid w:val="0069441D"/>
    <w:rsid w:val="00694CB7"/>
    <w:rsid w:val="006956A8"/>
    <w:rsid w:val="00695B3D"/>
    <w:rsid w:val="00695E77"/>
    <w:rsid w:val="006969AA"/>
    <w:rsid w:val="00696C20"/>
    <w:rsid w:val="00696DE0"/>
    <w:rsid w:val="00696E65"/>
    <w:rsid w:val="00697118"/>
    <w:rsid w:val="0069747E"/>
    <w:rsid w:val="006A0C05"/>
    <w:rsid w:val="006A3C3B"/>
    <w:rsid w:val="006A3D80"/>
    <w:rsid w:val="006A42D2"/>
    <w:rsid w:val="006A4333"/>
    <w:rsid w:val="006A439A"/>
    <w:rsid w:val="006A581D"/>
    <w:rsid w:val="006A63CE"/>
    <w:rsid w:val="006A69FC"/>
    <w:rsid w:val="006A6BA7"/>
    <w:rsid w:val="006A6CDF"/>
    <w:rsid w:val="006A705B"/>
    <w:rsid w:val="006A7159"/>
    <w:rsid w:val="006A73FC"/>
    <w:rsid w:val="006A7510"/>
    <w:rsid w:val="006B00C5"/>
    <w:rsid w:val="006B09A1"/>
    <w:rsid w:val="006B0FC5"/>
    <w:rsid w:val="006B1D1D"/>
    <w:rsid w:val="006B2011"/>
    <w:rsid w:val="006B2178"/>
    <w:rsid w:val="006B2317"/>
    <w:rsid w:val="006B2413"/>
    <w:rsid w:val="006B2A94"/>
    <w:rsid w:val="006B2C46"/>
    <w:rsid w:val="006B32E7"/>
    <w:rsid w:val="006B4412"/>
    <w:rsid w:val="006B46DA"/>
    <w:rsid w:val="006B63C2"/>
    <w:rsid w:val="006B7632"/>
    <w:rsid w:val="006B77C4"/>
    <w:rsid w:val="006B7D8A"/>
    <w:rsid w:val="006C03BB"/>
    <w:rsid w:val="006C0C1A"/>
    <w:rsid w:val="006C0F6A"/>
    <w:rsid w:val="006C11A3"/>
    <w:rsid w:val="006C1354"/>
    <w:rsid w:val="006C1689"/>
    <w:rsid w:val="006C1811"/>
    <w:rsid w:val="006C344C"/>
    <w:rsid w:val="006C35F9"/>
    <w:rsid w:val="006C3900"/>
    <w:rsid w:val="006C39C2"/>
    <w:rsid w:val="006C4364"/>
    <w:rsid w:val="006C612D"/>
    <w:rsid w:val="006C67DE"/>
    <w:rsid w:val="006C6AC2"/>
    <w:rsid w:val="006C74A0"/>
    <w:rsid w:val="006D0C57"/>
    <w:rsid w:val="006D0F1C"/>
    <w:rsid w:val="006D3814"/>
    <w:rsid w:val="006D3857"/>
    <w:rsid w:val="006D44C9"/>
    <w:rsid w:val="006D5396"/>
    <w:rsid w:val="006D56DB"/>
    <w:rsid w:val="006D709A"/>
    <w:rsid w:val="006D70C4"/>
    <w:rsid w:val="006E053F"/>
    <w:rsid w:val="006E0A17"/>
    <w:rsid w:val="006E0FB1"/>
    <w:rsid w:val="006E10E7"/>
    <w:rsid w:val="006E1809"/>
    <w:rsid w:val="006E1994"/>
    <w:rsid w:val="006E1D2E"/>
    <w:rsid w:val="006E24DB"/>
    <w:rsid w:val="006E25C3"/>
    <w:rsid w:val="006E30AD"/>
    <w:rsid w:val="006E3142"/>
    <w:rsid w:val="006E32DE"/>
    <w:rsid w:val="006E34D2"/>
    <w:rsid w:val="006E4501"/>
    <w:rsid w:val="006E4885"/>
    <w:rsid w:val="006E4D70"/>
    <w:rsid w:val="006E53E0"/>
    <w:rsid w:val="006E5FC7"/>
    <w:rsid w:val="006E5FF5"/>
    <w:rsid w:val="006E62F9"/>
    <w:rsid w:val="006E6326"/>
    <w:rsid w:val="006E76D8"/>
    <w:rsid w:val="006E7D70"/>
    <w:rsid w:val="006F084C"/>
    <w:rsid w:val="006F16B0"/>
    <w:rsid w:val="006F2095"/>
    <w:rsid w:val="006F293A"/>
    <w:rsid w:val="006F2ED3"/>
    <w:rsid w:val="006F4661"/>
    <w:rsid w:val="006F47B5"/>
    <w:rsid w:val="006F4D09"/>
    <w:rsid w:val="006F4D37"/>
    <w:rsid w:val="006F4D5E"/>
    <w:rsid w:val="006F547B"/>
    <w:rsid w:val="006F6651"/>
    <w:rsid w:val="007005E6"/>
    <w:rsid w:val="00701763"/>
    <w:rsid w:val="0070194C"/>
    <w:rsid w:val="007019DF"/>
    <w:rsid w:val="00701DE2"/>
    <w:rsid w:val="007027CF"/>
    <w:rsid w:val="0070389A"/>
    <w:rsid w:val="00703C0E"/>
    <w:rsid w:val="00705D3D"/>
    <w:rsid w:val="00705FBB"/>
    <w:rsid w:val="00706510"/>
    <w:rsid w:val="00707AD8"/>
    <w:rsid w:val="007104A8"/>
    <w:rsid w:val="00710A6F"/>
    <w:rsid w:val="00711422"/>
    <w:rsid w:val="00711FD8"/>
    <w:rsid w:val="007128AF"/>
    <w:rsid w:val="00712D86"/>
    <w:rsid w:val="007132D7"/>
    <w:rsid w:val="00713CA4"/>
    <w:rsid w:val="00713EBD"/>
    <w:rsid w:val="00714203"/>
    <w:rsid w:val="007142B6"/>
    <w:rsid w:val="00714631"/>
    <w:rsid w:val="00715904"/>
    <w:rsid w:val="00715A78"/>
    <w:rsid w:val="00715B46"/>
    <w:rsid w:val="0071608C"/>
    <w:rsid w:val="0071627D"/>
    <w:rsid w:val="00716CF5"/>
    <w:rsid w:val="0071799D"/>
    <w:rsid w:val="0072234E"/>
    <w:rsid w:val="00723707"/>
    <w:rsid w:val="00724065"/>
    <w:rsid w:val="00724405"/>
    <w:rsid w:val="00724B8C"/>
    <w:rsid w:val="00725944"/>
    <w:rsid w:val="00725B2F"/>
    <w:rsid w:val="00725F62"/>
    <w:rsid w:val="00726D7F"/>
    <w:rsid w:val="00727B30"/>
    <w:rsid w:val="007321C9"/>
    <w:rsid w:val="007327AA"/>
    <w:rsid w:val="00734781"/>
    <w:rsid w:val="00734869"/>
    <w:rsid w:val="00735CE0"/>
    <w:rsid w:val="0073629C"/>
    <w:rsid w:val="00736487"/>
    <w:rsid w:val="00736496"/>
    <w:rsid w:val="00737BFE"/>
    <w:rsid w:val="00737C3E"/>
    <w:rsid w:val="00741905"/>
    <w:rsid w:val="00742168"/>
    <w:rsid w:val="00742955"/>
    <w:rsid w:val="007434B4"/>
    <w:rsid w:val="00745576"/>
    <w:rsid w:val="00745C53"/>
    <w:rsid w:val="00745D15"/>
    <w:rsid w:val="00750E25"/>
    <w:rsid w:val="007527DD"/>
    <w:rsid w:val="00752A8F"/>
    <w:rsid w:val="007534C9"/>
    <w:rsid w:val="00753C9F"/>
    <w:rsid w:val="00754A6D"/>
    <w:rsid w:val="00754D41"/>
    <w:rsid w:val="0075562A"/>
    <w:rsid w:val="0075584A"/>
    <w:rsid w:val="00755EA2"/>
    <w:rsid w:val="00756BB4"/>
    <w:rsid w:val="00757319"/>
    <w:rsid w:val="007600A2"/>
    <w:rsid w:val="00760E02"/>
    <w:rsid w:val="007616A2"/>
    <w:rsid w:val="00762665"/>
    <w:rsid w:val="007627C4"/>
    <w:rsid w:val="007635D9"/>
    <w:rsid w:val="00765A56"/>
    <w:rsid w:val="0076651C"/>
    <w:rsid w:val="007668F1"/>
    <w:rsid w:val="00766D98"/>
    <w:rsid w:val="00767E90"/>
    <w:rsid w:val="007700D2"/>
    <w:rsid w:val="00770CF8"/>
    <w:rsid w:val="00770DDC"/>
    <w:rsid w:val="00771A03"/>
    <w:rsid w:val="00771F52"/>
    <w:rsid w:val="007721D0"/>
    <w:rsid w:val="00772205"/>
    <w:rsid w:val="007724E6"/>
    <w:rsid w:val="00774190"/>
    <w:rsid w:val="0077428A"/>
    <w:rsid w:val="0077459A"/>
    <w:rsid w:val="0077468C"/>
    <w:rsid w:val="007746AE"/>
    <w:rsid w:val="007764E7"/>
    <w:rsid w:val="00777DB4"/>
    <w:rsid w:val="0078025E"/>
    <w:rsid w:val="0078061E"/>
    <w:rsid w:val="0078132C"/>
    <w:rsid w:val="0078169C"/>
    <w:rsid w:val="00781913"/>
    <w:rsid w:val="00781D3F"/>
    <w:rsid w:val="0078597E"/>
    <w:rsid w:val="00786C4B"/>
    <w:rsid w:val="007876F6"/>
    <w:rsid w:val="007900A6"/>
    <w:rsid w:val="0079011D"/>
    <w:rsid w:val="00790F96"/>
    <w:rsid w:val="00791355"/>
    <w:rsid w:val="007927B9"/>
    <w:rsid w:val="00792FD2"/>
    <w:rsid w:val="00793518"/>
    <w:rsid w:val="00793C19"/>
    <w:rsid w:val="00793CF0"/>
    <w:rsid w:val="00793D33"/>
    <w:rsid w:val="00794100"/>
    <w:rsid w:val="00795556"/>
    <w:rsid w:val="007955FD"/>
    <w:rsid w:val="00795706"/>
    <w:rsid w:val="007957F6"/>
    <w:rsid w:val="007958F4"/>
    <w:rsid w:val="00795C6C"/>
    <w:rsid w:val="00795FCF"/>
    <w:rsid w:val="007975F4"/>
    <w:rsid w:val="00797729"/>
    <w:rsid w:val="007A1AAC"/>
    <w:rsid w:val="007A1F4B"/>
    <w:rsid w:val="007A3C7C"/>
    <w:rsid w:val="007A44AB"/>
    <w:rsid w:val="007A461E"/>
    <w:rsid w:val="007A5629"/>
    <w:rsid w:val="007A70F4"/>
    <w:rsid w:val="007A7370"/>
    <w:rsid w:val="007A73E6"/>
    <w:rsid w:val="007A7D1C"/>
    <w:rsid w:val="007B077B"/>
    <w:rsid w:val="007B0940"/>
    <w:rsid w:val="007B09A4"/>
    <w:rsid w:val="007B0F2E"/>
    <w:rsid w:val="007B1B14"/>
    <w:rsid w:val="007B246B"/>
    <w:rsid w:val="007B266E"/>
    <w:rsid w:val="007B26D0"/>
    <w:rsid w:val="007B2EA2"/>
    <w:rsid w:val="007B3FBD"/>
    <w:rsid w:val="007B5C74"/>
    <w:rsid w:val="007B6254"/>
    <w:rsid w:val="007B6754"/>
    <w:rsid w:val="007B67A7"/>
    <w:rsid w:val="007B7FE4"/>
    <w:rsid w:val="007C002E"/>
    <w:rsid w:val="007C1998"/>
    <w:rsid w:val="007C276B"/>
    <w:rsid w:val="007C2E8E"/>
    <w:rsid w:val="007C38BC"/>
    <w:rsid w:val="007C3DF9"/>
    <w:rsid w:val="007C4074"/>
    <w:rsid w:val="007C4296"/>
    <w:rsid w:val="007C4573"/>
    <w:rsid w:val="007C5864"/>
    <w:rsid w:val="007C68A2"/>
    <w:rsid w:val="007C78C9"/>
    <w:rsid w:val="007C79EA"/>
    <w:rsid w:val="007D1ABF"/>
    <w:rsid w:val="007D32C6"/>
    <w:rsid w:val="007D3F36"/>
    <w:rsid w:val="007D4EA0"/>
    <w:rsid w:val="007D502A"/>
    <w:rsid w:val="007D5251"/>
    <w:rsid w:val="007D56EF"/>
    <w:rsid w:val="007D59AA"/>
    <w:rsid w:val="007D5AA2"/>
    <w:rsid w:val="007D5C15"/>
    <w:rsid w:val="007D62A2"/>
    <w:rsid w:val="007D6594"/>
    <w:rsid w:val="007D6780"/>
    <w:rsid w:val="007D6C0E"/>
    <w:rsid w:val="007D7D20"/>
    <w:rsid w:val="007E0150"/>
    <w:rsid w:val="007E145A"/>
    <w:rsid w:val="007E18A8"/>
    <w:rsid w:val="007E1CC6"/>
    <w:rsid w:val="007E20B4"/>
    <w:rsid w:val="007E24F2"/>
    <w:rsid w:val="007E2811"/>
    <w:rsid w:val="007E2D99"/>
    <w:rsid w:val="007E31E4"/>
    <w:rsid w:val="007E36EF"/>
    <w:rsid w:val="007E3C41"/>
    <w:rsid w:val="007E537D"/>
    <w:rsid w:val="007E5665"/>
    <w:rsid w:val="007E59C3"/>
    <w:rsid w:val="007E608F"/>
    <w:rsid w:val="007E60A6"/>
    <w:rsid w:val="007E6272"/>
    <w:rsid w:val="007E6389"/>
    <w:rsid w:val="007E7301"/>
    <w:rsid w:val="007F0BA7"/>
    <w:rsid w:val="007F0CAC"/>
    <w:rsid w:val="007F1F55"/>
    <w:rsid w:val="007F28A1"/>
    <w:rsid w:val="007F2D5C"/>
    <w:rsid w:val="007F785C"/>
    <w:rsid w:val="00801B38"/>
    <w:rsid w:val="00801D00"/>
    <w:rsid w:val="008020A9"/>
    <w:rsid w:val="0080228F"/>
    <w:rsid w:val="00802E18"/>
    <w:rsid w:val="008039BC"/>
    <w:rsid w:val="00804C0F"/>
    <w:rsid w:val="008052B6"/>
    <w:rsid w:val="0080539F"/>
    <w:rsid w:val="008054A0"/>
    <w:rsid w:val="008058FC"/>
    <w:rsid w:val="00805F00"/>
    <w:rsid w:val="00805F25"/>
    <w:rsid w:val="0080751F"/>
    <w:rsid w:val="00810615"/>
    <w:rsid w:val="00810DE3"/>
    <w:rsid w:val="00811AD5"/>
    <w:rsid w:val="00811F2C"/>
    <w:rsid w:val="00813C43"/>
    <w:rsid w:val="00814C7F"/>
    <w:rsid w:val="00814F24"/>
    <w:rsid w:val="00815141"/>
    <w:rsid w:val="008152AE"/>
    <w:rsid w:val="00815311"/>
    <w:rsid w:val="00815E46"/>
    <w:rsid w:val="00815F13"/>
    <w:rsid w:val="008170BE"/>
    <w:rsid w:val="00820B9B"/>
    <w:rsid w:val="00821402"/>
    <w:rsid w:val="008217F2"/>
    <w:rsid w:val="00822952"/>
    <w:rsid w:val="00823317"/>
    <w:rsid w:val="00823BFB"/>
    <w:rsid w:val="00825A96"/>
    <w:rsid w:val="00826005"/>
    <w:rsid w:val="00826B58"/>
    <w:rsid w:val="00827529"/>
    <w:rsid w:val="00827818"/>
    <w:rsid w:val="00827BE0"/>
    <w:rsid w:val="00827EE2"/>
    <w:rsid w:val="008319B6"/>
    <w:rsid w:val="00831B76"/>
    <w:rsid w:val="008325FA"/>
    <w:rsid w:val="008332F6"/>
    <w:rsid w:val="008336AC"/>
    <w:rsid w:val="00833C2B"/>
    <w:rsid w:val="00834516"/>
    <w:rsid w:val="00834754"/>
    <w:rsid w:val="00834D13"/>
    <w:rsid w:val="0083502E"/>
    <w:rsid w:val="00835507"/>
    <w:rsid w:val="0083562A"/>
    <w:rsid w:val="00836165"/>
    <w:rsid w:val="0083686E"/>
    <w:rsid w:val="00836E8E"/>
    <w:rsid w:val="00837142"/>
    <w:rsid w:val="00837347"/>
    <w:rsid w:val="00837853"/>
    <w:rsid w:val="00841C8E"/>
    <w:rsid w:val="00841E73"/>
    <w:rsid w:val="00842C18"/>
    <w:rsid w:val="00842D18"/>
    <w:rsid w:val="00842E56"/>
    <w:rsid w:val="008437B2"/>
    <w:rsid w:val="00843DB9"/>
    <w:rsid w:val="00843EF0"/>
    <w:rsid w:val="00844C8B"/>
    <w:rsid w:val="0084549D"/>
    <w:rsid w:val="008462F5"/>
    <w:rsid w:val="00846E39"/>
    <w:rsid w:val="00847481"/>
    <w:rsid w:val="008478CF"/>
    <w:rsid w:val="008479CD"/>
    <w:rsid w:val="0085036D"/>
    <w:rsid w:val="008518FE"/>
    <w:rsid w:val="00853DF4"/>
    <w:rsid w:val="00854424"/>
    <w:rsid w:val="008548CE"/>
    <w:rsid w:val="00855114"/>
    <w:rsid w:val="008552CD"/>
    <w:rsid w:val="00855B1C"/>
    <w:rsid w:val="00855EE0"/>
    <w:rsid w:val="0085615E"/>
    <w:rsid w:val="008573D2"/>
    <w:rsid w:val="00857AD5"/>
    <w:rsid w:val="00860F70"/>
    <w:rsid w:val="00861984"/>
    <w:rsid w:val="00862094"/>
    <w:rsid w:val="0086238B"/>
    <w:rsid w:val="008626AA"/>
    <w:rsid w:val="008638EC"/>
    <w:rsid w:val="00863B3F"/>
    <w:rsid w:val="00863EF3"/>
    <w:rsid w:val="00865D3E"/>
    <w:rsid w:val="0086662A"/>
    <w:rsid w:val="00867510"/>
    <w:rsid w:val="008730E9"/>
    <w:rsid w:val="008742C7"/>
    <w:rsid w:val="00874995"/>
    <w:rsid w:val="0087514B"/>
    <w:rsid w:val="0087524A"/>
    <w:rsid w:val="008752EF"/>
    <w:rsid w:val="008755AC"/>
    <w:rsid w:val="008758C5"/>
    <w:rsid w:val="00875CE2"/>
    <w:rsid w:val="00876159"/>
    <w:rsid w:val="00876858"/>
    <w:rsid w:val="008772D6"/>
    <w:rsid w:val="00880A4D"/>
    <w:rsid w:val="00881B04"/>
    <w:rsid w:val="00881DB0"/>
    <w:rsid w:val="008831F2"/>
    <w:rsid w:val="008835E4"/>
    <w:rsid w:val="00883F3E"/>
    <w:rsid w:val="00883F79"/>
    <w:rsid w:val="00885E3E"/>
    <w:rsid w:val="008861D8"/>
    <w:rsid w:val="0088669D"/>
    <w:rsid w:val="00886C44"/>
    <w:rsid w:val="00886CA4"/>
    <w:rsid w:val="00890870"/>
    <w:rsid w:val="00891079"/>
    <w:rsid w:val="008914C5"/>
    <w:rsid w:val="00891625"/>
    <w:rsid w:val="00892D0A"/>
    <w:rsid w:val="00892E6C"/>
    <w:rsid w:val="008936A0"/>
    <w:rsid w:val="00893EDC"/>
    <w:rsid w:val="00895E6C"/>
    <w:rsid w:val="00896032"/>
    <w:rsid w:val="008972BD"/>
    <w:rsid w:val="00897AEE"/>
    <w:rsid w:val="00897DFC"/>
    <w:rsid w:val="008A0C8E"/>
    <w:rsid w:val="008A12DD"/>
    <w:rsid w:val="008A1C02"/>
    <w:rsid w:val="008A2451"/>
    <w:rsid w:val="008A2AF5"/>
    <w:rsid w:val="008A2D5A"/>
    <w:rsid w:val="008A388A"/>
    <w:rsid w:val="008A43F2"/>
    <w:rsid w:val="008A4B70"/>
    <w:rsid w:val="008A5B8A"/>
    <w:rsid w:val="008A62C3"/>
    <w:rsid w:val="008A7050"/>
    <w:rsid w:val="008A70BB"/>
    <w:rsid w:val="008A7107"/>
    <w:rsid w:val="008A729B"/>
    <w:rsid w:val="008B03CA"/>
    <w:rsid w:val="008B1A84"/>
    <w:rsid w:val="008B1BB7"/>
    <w:rsid w:val="008B248F"/>
    <w:rsid w:val="008B292A"/>
    <w:rsid w:val="008B414B"/>
    <w:rsid w:val="008B593C"/>
    <w:rsid w:val="008C1BD8"/>
    <w:rsid w:val="008C2870"/>
    <w:rsid w:val="008C2886"/>
    <w:rsid w:val="008C312F"/>
    <w:rsid w:val="008C466D"/>
    <w:rsid w:val="008C4C49"/>
    <w:rsid w:val="008C4F32"/>
    <w:rsid w:val="008C5CFE"/>
    <w:rsid w:val="008C5EC0"/>
    <w:rsid w:val="008C614C"/>
    <w:rsid w:val="008C624B"/>
    <w:rsid w:val="008C794A"/>
    <w:rsid w:val="008D0BCA"/>
    <w:rsid w:val="008D1E8E"/>
    <w:rsid w:val="008D2986"/>
    <w:rsid w:val="008D2E72"/>
    <w:rsid w:val="008D3C6A"/>
    <w:rsid w:val="008D3CFD"/>
    <w:rsid w:val="008D4485"/>
    <w:rsid w:val="008D4F44"/>
    <w:rsid w:val="008D5012"/>
    <w:rsid w:val="008D517F"/>
    <w:rsid w:val="008D532E"/>
    <w:rsid w:val="008D5760"/>
    <w:rsid w:val="008D5EEF"/>
    <w:rsid w:val="008D5F7C"/>
    <w:rsid w:val="008D7B71"/>
    <w:rsid w:val="008E080E"/>
    <w:rsid w:val="008E162C"/>
    <w:rsid w:val="008E276D"/>
    <w:rsid w:val="008E29A6"/>
    <w:rsid w:val="008E2EB3"/>
    <w:rsid w:val="008E35FB"/>
    <w:rsid w:val="008E3DE8"/>
    <w:rsid w:val="008E40E1"/>
    <w:rsid w:val="008E458D"/>
    <w:rsid w:val="008E71B1"/>
    <w:rsid w:val="008E746E"/>
    <w:rsid w:val="008E7878"/>
    <w:rsid w:val="008F27CD"/>
    <w:rsid w:val="008F3020"/>
    <w:rsid w:val="008F30A0"/>
    <w:rsid w:val="008F4409"/>
    <w:rsid w:val="008F45F5"/>
    <w:rsid w:val="008F476D"/>
    <w:rsid w:val="008F47E4"/>
    <w:rsid w:val="008F4A69"/>
    <w:rsid w:val="008F4AB5"/>
    <w:rsid w:val="008F5104"/>
    <w:rsid w:val="008F7197"/>
    <w:rsid w:val="008F7518"/>
    <w:rsid w:val="009014A3"/>
    <w:rsid w:val="0090202D"/>
    <w:rsid w:val="00903116"/>
    <w:rsid w:val="00905747"/>
    <w:rsid w:val="00905B7E"/>
    <w:rsid w:val="00905BF9"/>
    <w:rsid w:val="00906BBB"/>
    <w:rsid w:val="00906F71"/>
    <w:rsid w:val="00907ABC"/>
    <w:rsid w:val="0091120E"/>
    <w:rsid w:val="00912A0B"/>
    <w:rsid w:val="009133F4"/>
    <w:rsid w:val="009134BF"/>
    <w:rsid w:val="009136A4"/>
    <w:rsid w:val="00913752"/>
    <w:rsid w:val="009137A7"/>
    <w:rsid w:val="00913C4C"/>
    <w:rsid w:val="009147C6"/>
    <w:rsid w:val="00915D35"/>
    <w:rsid w:val="00917348"/>
    <w:rsid w:val="00917821"/>
    <w:rsid w:val="00921BF3"/>
    <w:rsid w:val="00922039"/>
    <w:rsid w:val="0092223F"/>
    <w:rsid w:val="00922B91"/>
    <w:rsid w:val="00923729"/>
    <w:rsid w:val="00924BEC"/>
    <w:rsid w:val="0092564C"/>
    <w:rsid w:val="00925A40"/>
    <w:rsid w:val="00926515"/>
    <w:rsid w:val="00926E72"/>
    <w:rsid w:val="009277DB"/>
    <w:rsid w:val="00930E3F"/>
    <w:rsid w:val="00931D43"/>
    <w:rsid w:val="00933CE8"/>
    <w:rsid w:val="00934029"/>
    <w:rsid w:val="00934D15"/>
    <w:rsid w:val="00936D0B"/>
    <w:rsid w:val="009377E8"/>
    <w:rsid w:val="009437A6"/>
    <w:rsid w:val="00943BF5"/>
    <w:rsid w:val="00944E5C"/>
    <w:rsid w:val="00944EBB"/>
    <w:rsid w:val="00945091"/>
    <w:rsid w:val="00945CB4"/>
    <w:rsid w:val="009463F4"/>
    <w:rsid w:val="00946493"/>
    <w:rsid w:val="00946E67"/>
    <w:rsid w:val="0094727E"/>
    <w:rsid w:val="00947513"/>
    <w:rsid w:val="0094788C"/>
    <w:rsid w:val="00947A02"/>
    <w:rsid w:val="00950240"/>
    <w:rsid w:val="009505F9"/>
    <w:rsid w:val="009525C7"/>
    <w:rsid w:val="0095272D"/>
    <w:rsid w:val="00952899"/>
    <w:rsid w:val="00952FB6"/>
    <w:rsid w:val="00953403"/>
    <w:rsid w:val="009536FD"/>
    <w:rsid w:val="00954A7F"/>
    <w:rsid w:val="0095549A"/>
    <w:rsid w:val="00955F02"/>
    <w:rsid w:val="00957A2C"/>
    <w:rsid w:val="00960CD1"/>
    <w:rsid w:val="00960EB5"/>
    <w:rsid w:val="009627F4"/>
    <w:rsid w:val="00962C85"/>
    <w:rsid w:val="0096395A"/>
    <w:rsid w:val="009647A5"/>
    <w:rsid w:val="00965914"/>
    <w:rsid w:val="00965DF1"/>
    <w:rsid w:val="009663F5"/>
    <w:rsid w:val="00967689"/>
    <w:rsid w:val="00967F3B"/>
    <w:rsid w:val="00967F72"/>
    <w:rsid w:val="00967FD6"/>
    <w:rsid w:val="00970134"/>
    <w:rsid w:val="009702E6"/>
    <w:rsid w:val="00970F69"/>
    <w:rsid w:val="00971A0A"/>
    <w:rsid w:val="00972788"/>
    <w:rsid w:val="00973039"/>
    <w:rsid w:val="0097313C"/>
    <w:rsid w:val="009735F1"/>
    <w:rsid w:val="00973FD7"/>
    <w:rsid w:val="00974045"/>
    <w:rsid w:val="00974117"/>
    <w:rsid w:val="009745A8"/>
    <w:rsid w:val="00976222"/>
    <w:rsid w:val="009765E9"/>
    <w:rsid w:val="00976851"/>
    <w:rsid w:val="0097742A"/>
    <w:rsid w:val="00977855"/>
    <w:rsid w:val="00977EE9"/>
    <w:rsid w:val="009800F8"/>
    <w:rsid w:val="00980865"/>
    <w:rsid w:val="00980D4A"/>
    <w:rsid w:val="0098228F"/>
    <w:rsid w:val="00982BB7"/>
    <w:rsid w:val="0098376B"/>
    <w:rsid w:val="00983CB9"/>
    <w:rsid w:val="00984F20"/>
    <w:rsid w:val="009856E1"/>
    <w:rsid w:val="00985929"/>
    <w:rsid w:val="00985EFB"/>
    <w:rsid w:val="0098683F"/>
    <w:rsid w:val="009904C0"/>
    <w:rsid w:val="009905FE"/>
    <w:rsid w:val="00990ABF"/>
    <w:rsid w:val="00990BFD"/>
    <w:rsid w:val="00991E6B"/>
    <w:rsid w:val="00992C61"/>
    <w:rsid w:val="00993F1C"/>
    <w:rsid w:val="00994B94"/>
    <w:rsid w:val="00994CB2"/>
    <w:rsid w:val="00995735"/>
    <w:rsid w:val="0099646F"/>
    <w:rsid w:val="00996D56"/>
    <w:rsid w:val="0099718D"/>
    <w:rsid w:val="00997DD4"/>
    <w:rsid w:val="009A0916"/>
    <w:rsid w:val="009A0C70"/>
    <w:rsid w:val="009A1E68"/>
    <w:rsid w:val="009A2F01"/>
    <w:rsid w:val="009A34E2"/>
    <w:rsid w:val="009A3F8B"/>
    <w:rsid w:val="009A7449"/>
    <w:rsid w:val="009B0EE1"/>
    <w:rsid w:val="009B1C6E"/>
    <w:rsid w:val="009B36AF"/>
    <w:rsid w:val="009B4297"/>
    <w:rsid w:val="009B43E6"/>
    <w:rsid w:val="009B4B50"/>
    <w:rsid w:val="009B4C22"/>
    <w:rsid w:val="009B54FB"/>
    <w:rsid w:val="009B5C1F"/>
    <w:rsid w:val="009B5CE8"/>
    <w:rsid w:val="009B60A2"/>
    <w:rsid w:val="009B65A5"/>
    <w:rsid w:val="009B6B87"/>
    <w:rsid w:val="009B75EB"/>
    <w:rsid w:val="009C0EE0"/>
    <w:rsid w:val="009C2FFF"/>
    <w:rsid w:val="009C39B8"/>
    <w:rsid w:val="009C3CC5"/>
    <w:rsid w:val="009C4F75"/>
    <w:rsid w:val="009C556F"/>
    <w:rsid w:val="009C5986"/>
    <w:rsid w:val="009C622A"/>
    <w:rsid w:val="009C6563"/>
    <w:rsid w:val="009C74A9"/>
    <w:rsid w:val="009D033C"/>
    <w:rsid w:val="009D0341"/>
    <w:rsid w:val="009D1215"/>
    <w:rsid w:val="009D1C87"/>
    <w:rsid w:val="009D21A5"/>
    <w:rsid w:val="009D2D59"/>
    <w:rsid w:val="009D31C2"/>
    <w:rsid w:val="009D32EC"/>
    <w:rsid w:val="009D5666"/>
    <w:rsid w:val="009D5818"/>
    <w:rsid w:val="009D5B1A"/>
    <w:rsid w:val="009D760F"/>
    <w:rsid w:val="009D7ABF"/>
    <w:rsid w:val="009E08C1"/>
    <w:rsid w:val="009E0B8B"/>
    <w:rsid w:val="009E128C"/>
    <w:rsid w:val="009E1804"/>
    <w:rsid w:val="009E2402"/>
    <w:rsid w:val="009E32F7"/>
    <w:rsid w:val="009E3A0B"/>
    <w:rsid w:val="009E5012"/>
    <w:rsid w:val="009E606F"/>
    <w:rsid w:val="009E66EC"/>
    <w:rsid w:val="009E69B2"/>
    <w:rsid w:val="009E775E"/>
    <w:rsid w:val="009F331D"/>
    <w:rsid w:val="009F3390"/>
    <w:rsid w:val="009F3579"/>
    <w:rsid w:val="009F3CCD"/>
    <w:rsid w:val="009F4C20"/>
    <w:rsid w:val="009F4C63"/>
    <w:rsid w:val="009F566F"/>
    <w:rsid w:val="009F5770"/>
    <w:rsid w:val="009F683A"/>
    <w:rsid w:val="009F6CCD"/>
    <w:rsid w:val="009F7024"/>
    <w:rsid w:val="00A00E53"/>
    <w:rsid w:val="00A02C80"/>
    <w:rsid w:val="00A0328A"/>
    <w:rsid w:val="00A03B18"/>
    <w:rsid w:val="00A047E7"/>
    <w:rsid w:val="00A0556D"/>
    <w:rsid w:val="00A057D7"/>
    <w:rsid w:val="00A06622"/>
    <w:rsid w:val="00A06E20"/>
    <w:rsid w:val="00A07D91"/>
    <w:rsid w:val="00A102DB"/>
    <w:rsid w:val="00A111D5"/>
    <w:rsid w:val="00A11624"/>
    <w:rsid w:val="00A13B50"/>
    <w:rsid w:val="00A14DFF"/>
    <w:rsid w:val="00A15394"/>
    <w:rsid w:val="00A1584C"/>
    <w:rsid w:val="00A16450"/>
    <w:rsid w:val="00A16FBD"/>
    <w:rsid w:val="00A17133"/>
    <w:rsid w:val="00A200A2"/>
    <w:rsid w:val="00A20B9B"/>
    <w:rsid w:val="00A228A4"/>
    <w:rsid w:val="00A23D4E"/>
    <w:rsid w:val="00A23F3C"/>
    <w:rsid w:val="00A24CF4"/>
    <w:rsid w:val="00A2539B"/>
    <w:rsid w:val="00A278E3"/>
    <w:rsid w:val="00A27C6A"/>
    <w:rsid w:val="00A3097E"/>
    <w:rsid w:val="00A30E16"/>
    <w:rsid w:val="00A31C70"/>
    <w:rsid w:val="00A31E1B"/>
    <w:rsid w:val="00A31FEA"/>
    <w:rsid w:val="00A322DB"/>
    <w:rsid w:val="00A32562"/>
    <w:rsid w:val="00A32791"/>
    <w:rsid w:val="00A33031"/>
    <w:rsid w:val="00A33300"/>
    <w:rsid w:val="00A3434B"/>
    <w:rsid w:val="00A34ADC"/>
    <w:rsid w:val="00A34CFB"/>
    <w:rsid w:val="00A34FA4"/>
    <w:rsid w:val="00A35128"/>
    <w:rsid w:val="00A373EE"/>
    <w:rsid w:val="00A37C00"/>
    <w:rsid w:val="00A40CD0"/>
    <w:rsid w:val="00A4115D"/>
    <w:rsid w:val="00A41CC7"/>
    <w:rsid w:val="00A41E06"/>
    <w:rsid w:val="00A41F0B"/>
    <w:rsid w:val="00A4256B"/>
    <w:rsid w:val="00A4323F"/>
    <w:rsid w:val="00A435EA"/>
    <w:rsid w:val="00A43E57"/>
    <w:rsid w:val="00A44E44"/>
    <w:rsid w:val="00A4533D"/>
    <w:rsid w:val="00A45D7F"/>
    <w:rsid w:val="00A478E0"/>
    <w:rsid w:val="00A50348"/>
    <w:rsid w:val="00A50D2C"/>
    <w:rsid w:val="00A50F4D"/>
    <w:rsid w:val="00A50F63"/>
    <w:rsid w:val="00A51369"/>
    <w:rsid w:val="00A52A5A"/>
    <w:rsid w:val="00A53FDF"/>
    <w:rsid w:val="00A563AD"/>
    <w:rsid w:val="00A57B21"/>
    <w:rsid w:val="00A60F3F"/>
    <w:rsid w:val="00A6170F"/>
    <w:rsid w:val="00A62575"/>
    <w:rsid w:val="00A62AA8"/>
    <w:rsid w:val="00A65363"/>
    <w:rsid w:val="00A657D5"/>
    <w:rsid w:val="00A674C8"/>
    <w:rsid w:val="00A67B1C"/>
    <w:rsid w:val="00A70196"/>
    <w:rsid w:val="00A704C0"/>
    <w:rsid w:val="00A70621"/>
    <w:rsid w:val="00A70A5C"/>
    <w:rsid w:val="00A7135A"/>
    <w:rsid w:val="00A730FC"/>
    <w:rsid w:val="00A74489"/>
    <w:rsid w:val="00A750F6"/>
    <w:rsid w:val="00A767C5"/>
    <w:rsid w:val="00A76FA6"/>
    <w:rsid w:val="00A77075"/>
    <w:rsid w:val="00A80143"/>
    <w:rsid w:val="00A810F1"/>
    <w:rsid w:val="00A812AF"/>
    <w:rsid w:val="00A82B7F"/>
    <w:rsid w:val="00A831E1"/>
    <w:rsid w:val="00A836EF"/>
    <w:rsid w:val="00A83C4B"/>
    <w:rsid w:val="00A846AA"/>
    <w:rsid w:val="00A848DF"/>
    <w:rsid w:val="00A863A4"/>
    <w:rsid w:val="00A87956"/>
    <w:rsid w:val="00A90420"/>
    <w:rsid w:val="00A92C23"/>
    <w:rsid w:val="00A932A0"/>
    <w:rsid w:val="00A932AD"/>
    <w:rsid w:val="00A935A5"/>
    <w:rsid w:val="00A939CF"/>
    <w:rsid w:val="00A945FF"/>
    <w:rsid w:val="00A94E10"/>
    <w:rsid w:val="00A9557B"/>
    <w:rsid w:val="00A95BA4"/>
    <w:rsid w:val="00A95E45"/>
    <w:rsid w:val="00A97E7A"/>
    <w:rsid w:val="00AA019B"/>
    <w:rsid w:val="00AA0684"/>
    <w:rsid w:val="00AA0BDB"/>
    <w:rsid w:val="00AA26C2"/>
    <w:rsid w:val="00AA2995"/>
    <w:rsid w:val="00AA3316"/>
    <w:rsid w:val="00AA5487"/>
    <w:rsid w:val="00AA5F1E"/>
    <w:rsid w:val="00AA78C4"/>
    <w:rsid w:val="00AB0674"/>
    <w:rsid w:val="00AB0FC2"/>
    <w:rsid w:val="00AB11CA"/>
    <w:rsid w:val="00AB12A8"/>
    <w:rsid w:val="00AB1491"/>
    <w:rsid w:val="00AB4BF0"/>
    <w:rsid w:val="00AB5839"/>
    <w:rsid w:val="00AB5E42"/>
    <w:rsid w:val="00AB6999"/>
    <w:rsid w:val="00AB6D58"/>
    <w:rsid w:val="00AB76DB"/>
    <w:rsid w:val="00AB7B83"/>
    <w:rsid w:val="00AC0D50"/>
    <w:rsid w:val="00AC1EE1"/>
    <w:rsid w:val="00AC24D7"/>
    <w:rsid w:val="00AC47EC"/>
    <w:rsid w:val="00AC5110"/>
    <w:rsid w:val="00AC614C"/>
    <w:rsid w:val="00AC74C6"/>
    <w:rsid w:val="00AD1E4B"/>
    <w:rsid w:val="00AD1E98"/>
    <w:rsid w:val="00AD33A0"/>
    <w:rsid w:val="00AD4E1E"/>
    <w:rsid w:val="00AD5830"/>
    <w:rsid w:val="00AD5BEA"/>
    <w:rsid w:val="00AD6845"/>
    <w:rsid w:val="00AD6F39"/>
    <w:rsid w:val="00AD6FBB"/>
    <w:rsid w:val="00AD7292"/>
    <w:rsid w:val="00AE130D"/>
    <w:rsid w:val="00AE184F"/>
    <w:rsid w:val="00AE253B"/>
    <w:rsid w:val="00AE2FAE"/>
    <w:rsid w:val="00AE3B9E"/>
    <w:rsid w:val="00AE3D01"/>
    <w:rsid w:val="00AE3F92"/>
    <w:rsid w:val="00AE4677"/>
    <w:rsid w:val="00AF11E8"/>
    <w:rsid w:val="00AF1497"/>
    <w:rsid w:val="00AF1937"/>
    <w:rsid w:val="00AF42BD"/>
    <w:rsid w:val="00AF5274"/>
    <w:rsid w:val="00AF689D"/>
    <w:rsid w:val="00AF6AEF"/>
    <w:rsid w:val="00AF71F2"/>
    <w:rsid w:val="00AF741B"/>
    <w:rsid w:val="00AF75DE"/>
    <w:rsid w:val="00AF78DB"/>
    <w:rsid w:val="00AF7BB7"/>
    <w:rsid w:val="00B00AC3"/>
    <w:rsid w:val="00B00FC4"/>
    <w:rsid w:val="00B01803"/>
    <w:rsid w:val="00B02C9B"/>
    <w:rsid w:val="00B0324E"/>
    <w:rsid w:val="00B03662"/>
    <w:rsid w:val="00B03D70"/>
    <w:rsid w:val="00B0668F"/>
    <w:rsid w:val="00B11346"/>
    <w:rsid w:val="00B11467"/>
    <w:rsid w:val="00B12181"/>
    <w:rsid w:val="00B126F9"/>
    <w:rsid w:val="00B12799"/>
    <w:rsid w:val="00B12D0B"/>
    <w:rsid w:val="00B135B5"/>
    <w:rsid w:val="00B13968"/>
    <w:rsid w:val="00B13B56"/>
    <w:rsid w:val="00B14C2B"/>
    <w:rsid w:val="00B1515E"/>
    <w:rsid w:val="00B1589B"/>
    <w:rsid w:val="00B15B15"/>
    <w:rsid w:val="00B162CB"/>
    <w:rsid w:val="00B169B6"/>
    <w:rsid w:val="00B16ED3"/>
    <w:rsid w:val="00B1790F"/>
    <w:rsid w:val="00B179B4"/>
    <w:rsid w:val="00B17B30"/>
    <w:rsid w:val="00B20060"/>
    <w:rsid w:val="00B21930"/>
    <w:rsid w:val="00B219FF"/>
    <w:rsid w:val="00B224C0"/>
    <w:rsid w:val="00B23030"/>
    <w:rsid w:val="00B24EEB"/>
    <w:rsid w:val="00B263F3"/>
    <w:rsid w:val="00B2648F"/>
    <w:rsid w:val="00B26AFB"/>
    <w:rsid w:val="00B271D4"/>
    <w:rsid w:val="00B274FB"/>
    <w:rsid w:val="00B27A61"/>
    <w:rsid w:val="00B31B69"/>
    <w:rsid w:val="00B31D9A"/>
    <w:rsid w:val="00B3217F"/>
    <w:rsid w:val="00B33ECB"/>
    <w:rsid w:val="00B34A70"/>
    <w:rsid w:val="00B34C30"/>
    <w:rsid w:val="00B36128"/>
    <w:rsid w:val="00B37422"/>
    <w:rsid w:val="00B37BD1"/>
    <w:rsid w:val="00B40738"/>
    <w:rsid w:val="00B41581"/>
    <w:rsid w:val="00B433A7"/>
    <w:rsid w:val="00B43CE9"/>
    <w:rsid w:val="00B43FD4"/>
    <w:rsid w:val="00B445A7"/>
    <w:rsid w:val="00B44839"/>
    <w:rsid w:val="00B454DA"/>
    <w:rsid w:val="00B455DC"/>
    <w:rsid w:val="00B45CC1"/>
    <w:rsid w:val="00B46ABC"/>
    <w:rsid w:val="00B47462"/>
    <w:rsid w:val="00B47CC8"/>
    <w:rsid w:val="00B5329F"/>
    <w:rsid w:val="00B534FF"/>
    <w:rsid w:val="00B5472E"/>
    <w:rsid w:val="00B54FDA"/>
    <w:rsid w:val="00B55550"/>
    <w:rsid w:val="00B55AC1"/>
    <w:rsid w:val="00B56C3F"/>
    <w:rsid w:val="00B575EB"/>
    <w:rsid w:val="00B577DB"/>
    <w:rsid w:val="00B579EE"/>
    <w:rsid w:val="00B57A2D"/>
    <w:rsid w:val="00B57CEF"/>
    <w:rsid w:val="00B60394"/>
    <w:rsid w:val="00B61955"/>
    <w:rsid w:val="00B625FB"/>
    <w:rsid w:val="00B63C64"/>
    <w:rsid w:val="00B65F97"/>
    <w:rsid w:val="00B67F5D"/>
    <w:rsid w:val="00B70D63"/>
    <w:rsid w:val="00B7162B"/>
    <w:rsid w:val="00B71E10"/>
    <w:rsid w:val="00B736C4"/>
    <w:rsid w:val="00B7445C"/>
    <w:rsid w:val="00B76883"/>
    <w:rsid w:val="00B76B5E"/>
    <w:rsid w:val="00B77DCA"/>
    <w:rsid w:val="00B77F3A"/>
    <w:rsid w:val="00B8024E"/>
    <w:rsid w:val="00B80412"/>
    <w:rsid w:val="00B80F51"/>
    <w:rsid w:val="00B81692"/>
    <w:rsid w:val="00B81CC3"/>
    <w:rsid w:val="00B821BD"/>
    <w:rsid w:val="00B826E8"/>
    <w:rsid w:val="00B82E95"/>
    <w:rsid w:val="00B83AB6"/>
    <w:rsid w:val="00B83DB2"/>
    <w:rsid w:val="00B8479B"/>
    <w:rsid w:val="00B849FB"/>
    <w:rsid w:val="00B851F1"/>
    <w:rsid w:val="00B85606"/>
    <w:rsid w:val="00B85907"/>
    <w:rsid w:val="00B85E2E"/>
    <w:rsid w:val="00B863C1"/>
    <w:rsid w:val="00B8686B"/>
    <w:rsid w:val="00B86C4E"/>
    <w:rsid w:val="00B87009"/>
    <w:rsid w:val="00B87A69"/>
    <w:rsid w:val="00B90B3F"/>
    <w:rsid w:val="00B918B9"/>
    <w:rsid w:val="00B91D4F"/>
    <w:rsid w:val="00B92DB1"/>
    <w:rsid w:val="00B93586"/>
    <w:rsid w:val="00B939AC"/>
    <w:rsid w:val="00B93A8B"/>
    <w:rsid w:val="00B966EB"/>
    <w:rsid w:val="00B9731D"/>
    <w:rsid w:val="00BA07F2"/>
    <w:rsid w:val="00BA1497"/>
    <w:rsid w:val="00BA1C7C"/>
    <w:rsid w:val="00BA246E"/>
    <w:rsid w:val="00BA27D4"/>
    <w:rsid w:val="00BA2CE9"/>
    <w:rsid w:val="00BA437A"/>
    <w:rsid w:val="00BA4B52"/>
    <w:rsid w:val="00BA51C2"/>
    <w:rsid w:val="00BA560E"/>
    <w:rsid w:val="00BA60EA"/>
    <w:rsid w:val="00BA7C96"/>
    <w:rsid w:val="00BB05C0"/>
    <w:rsid w:val="00BB349E"/>
    <w:rsid w:val="00BB3DBA"/>
    <w:rsid w:val="00BB45C3"/>
    <w:rsid w:val="00BB4B37"/>
    <w:rsid w:val="00BB60F4"/>
    <w:rsid w:val="00BB6A2B"/>
    <w:rsid w:val="00BB7EC5"/>
    <w:rsid w:val="00BC0468"/>
    <w:rsid w:val="00BC0B0F"/>
    <w:rsid w:val="00BC0DD3"/>
    <w:rsid w:val="00BC0E02"/>
    <w:rsid w:val="00BC0EC2"/>
    <w:rsid w:val="00BC14A2"/>
    <w:rsid w:val="00BC1982"/>
    <w:rsid w:val="00BC1C92"/>
    <w:rsid w:val="00BC1F1B"/>
    <w:rsid w:val="00BC30F3"/>
    <w:rsid w:val="00BC33D4"/>
    <w:rsid w:val="00BC3E0F"/>
    <w:rsid w:val="00BC3EDA"/>
    <w:rsid w:val="00BC4D5F"/>
    <w:rsid w:val="00BC5403"/>
    <w:rsid w:val="00BD0482"/>
    <w:rsid w:val="00BD0855"/>
    <w:rsid w:val="00BD09C9"/>
    <w:rsid w:val="00BD11DB"/>
    <w:rsid w:val="00BD1B3C"/>
    <w:rsid w:val="00BD1DE8"/>
    <w:rsid w:val="00BD2217"/>
    <w:rsid w:val="00BD3123"/>
    <w:rsid w:val="00BD3807"/>
    <w:rsid w:val="00BD3929"/>
    <w:rsid w:val="00BD4EF1"/>
    <w:rsid w:val="00BD6130"/>
    <w:rsid w:val="00BD6751"/>
    <w:rsid w:val="00BD68B7"/>
    <w:rsid w:val="00BD7D0D"/>
    <w:rsid w:val="00BE0398"/>
    <w:rsid w:val="00BE075F"/>
    <w:rsid w:val="00BE0864"/>
    <w:rsid w:val="00BE1FF6"/>
    <w:rsid w:val="00BE27BE"/>
    <w:rsid w:val="00BE30E8"/>
    <w:rsid w:val="00BE45CD"/>
    <w:rsid w:val="00BE520A"/>
    <w:rsid w:val="00BE678C"/>
    <w:rsid w:val="00BE7A73"/>
    <w:rsid w:val="00BF1C9E"/>
    <w:rsid w:val="00BF233D"/>
    <w:rsid w:val="00BF3117"/>
    <w:rsid w:val="00BF3EEC"/>
    <w:rsid w:val="00BF4A17"/>
    <w:rsid w:val="00BF4ED8"/>
    <w:rsid w:val="00BF5BE0"/>
    <w:rsid w:val="00BF5FAD"/>
    <w:rsid w:val="00BF77A8"/>
    <w:rsid w:val="00C002B2"/>
    <w:rsid w:val="00C010B7"/>
    <w:rsid w:val="00C015AA"/>
    <w:rsid w:val="00C02219"/>
    <w:rsid w:val="00C02FC7"/>
    <w:rsid w:val="00C03C07"/>
    <w:rsid w:val="00C03C53"/>
    <w:rsid w:val="00C05A78"/>
    <w:rsid w:val="00C05B2F"/>
    <w:rsid w:val="00C06F91"/>
    <w:rsid w:val="00C0771D"/>
    <w:rsid w:val="00C07802"/>
    <w:rsid w:val="00C1055A"/>
    <w:rsid w:val="00C10AE0"/>
    <w:rsid w:val="00C11279"/>
    <w:rsid w:val="00C11344"/>
    <w:rsid w:val="00C12B80"/>
    <w:rsid w:val="00C13D14"/>
    <w:rsid w:val="00C140DC"/>
    <w:rsid w:val="00C14275"/>
    <w:rsid w:val="00C144AD"/>
    <w:rsid w:val="00C156A8"/>
    <w:rsid w:val="00C160F4"/>
    <w:rsid w:val="00C16168"/>
    <w:rsid w:val="00C161F4"/>
    <w:rsid w:val="00C175F4"/>
    <w:rsid w:val="00C17B26"/>
    <w:rsid w:val="00C201B5"/>
    <w:rsid w:val="00C20239"/>
    <w:rsid w:val="00C22EAA"/>
    <w:rsid w:val="00C2459D"/>
    <w:rsid w:val="00C24F40"/>
    <w:rsid w:val="00C25007"/>
    <w:rsid w:val="00C2532A"/>
    <w:rsid w:val="00C25D08"/>
    <w:rsid w:val="00C260D8"/>
    <w:rsid w:val="00C2652F"/>
    <w:rsid w:val="00C27DE5"/>
    <w:rsid w:val="00C3050C"/>
    <w:rsid w:val="00C3104C"/>
    <w:rsid w:val="00C31625"/>
    <w:rsid w:val="00C31D29"/>
    <w:rsid w:val="00C32E7D"/>
    <w:rsid w:val="00C33FC4"/>
    <w:rsid w:val="00C344A3"/>
    <w:rsid w:val="00C35CE1"/>
    <w:rsid w:val="00C35D1B"/>
    <w:rsid w:val="00C360C4"/>
    <w:rsid w:val="00C360CE"/>
    <w:rsid w:val="00C3657C"/>
    <w:rsid w:val="00C36C4E"/>
    <w:rsid w:val="00C374AD"/>
    <w:rsid w:val="00C37595"/>
    <w:rsid w:val="00C401DA"/>
    <w:rsid w:val="00C40214"/>
    <w:rsid w:val="00C40A86"/>
    <w:rsid w:val="00C41740"/>
    <w:rsid w:val="00C41925"/>
    <w:rsid w:val="00C4245F"/>
    <w:rsid w:val="00C4259E"/>
    <w:rsid w:val="00C4381A"/>
    <w:rsid w:val="00C43B8E"/>
    <w:rsid w:val="00C44C66"/>
    <w:rsid w:val="00C4540A"/>
    <w:rsid w:val="00C45567"/>
    <w:rsid w:val="00C476F3"/>
    <w:rsid w:val="00C47CA6"/>
    <w:rsid w:val="00C50CB9"/>
    <w:rsid w:val="00C50D31"/>
    <w:rsid w:val="00C50FFD"/>
    <w:rsid w:val="00C51961"/>
    <w:rsid w:val="00C526ED"/>
    <w:rsid w:val="00C532BF"/>
    <w:rsid w:val="00C546FE"/>
    <w:rsid w:val="00C55881"/>
    <w:rsid w:val="00C55EDA"/>
    <w:rsid w:val="00C566D2"/>
    <w:rsid w:val="00C56FEF"/>
    <w:rsid w:val="00C570DB"/>
    <w:rsid w:val="00C57D72"/>
    <w:rsid w:val="00C60106"/>
    <w:rsid w:val="00C61289"/>
    <w:rsid w:val="00C6165D"/>
    <w:rsid w:val="00C61D74"/>
    <w:rsid w:val="00C61EB3"/>
    <w:rsid w:val="00C62B08"/>
    <w:rsid w:val="00C62ED3"/>
    <w:rsid w:val="00C63562"/>
    <w:rsid w:val="00C6364E"/>
    <w:rsid w:val="00C65EA6"/>
    <w:rsid w:val="00C66B33"/>
    <w:rsid w:val="00C679DB"/>
    <w:rsid w:val="00C706BC"/>
    <w:rsid w:val="00C70B86"/>
    <w:rsid w:val="00C70CC5"/>
    <w:rsid w:val="00C710B8"/>
    <w:rsid w:val="00C711BB"/>
    <w:rsid w:val="00C72FC6"/>
    <w:rsid w:val="00C7327B"/>
    <w:rsid w:val="00C736BF"/>
    <w:rsid w:val="00C73CB6"/>
    <w:rsid w:val="00C74854"/>
    <w:rsid w:val="00C74D02"/>
    <w:rsid w:val="00C74DFB"/>
    <w:rsid w:val="00C75377"/>
    <w:rsid w:val="00C75A9C"/>
    <w:rsid w:val="00C75D7E"/>
    <w:rsid w:val="00C76193"/>
    <w:rsid w:val="00C762E1"/>
    <w:rsid w:val="00C763F9"/>
    <w:rsid w:val="00C76AB2"/>
    <w:rsid w:val="00C76CA1"/>
    <w:rsid w:val="00C826A8"/>
    <w:rsid w:val="00C82B80"/>
    <w:rsid w:val="00C83345"/>
    <w:rsid w:val="00C834B9"/>
    <w:rsid w:val="00C83F9E"/>
    <w:rsid w:val="00C874AB"/>
    <w:rsid w:val="00C874D9"/>
    <w:rsid w:val="00C87C84"/>
    <w:rsid w:val="00C9087A"/>
    <w:rsid w:val="00C90C9B"/>
    <w:rsid w:val="00C90CC7"/>
    <w:rsid w:val="00C90E76"/>
    <w:rsid w:val="00C91614"/>
    <w:rsid w:val="00C92A67"/>
    <w:rsid w:val="00C92E7D"/>
    <w:rsid w:val="00C93120"/>
    <w:rsid w:val="00C933F9"/>
    <w:rsid w:val="00C94028"/>
    <w:rsid w:val="00C96821"/>
    <w:rsid w:val="00C976E4"/>
    <w:rsid w:val="00C97F8A"/>
    <w:rsid w:val="00CA0437"/>
    <w:rsid w:val="00CA058D"/>
    <w:rsid w:val="00CA39A3"/>
    <w:rsid w:val="00CA54A7"/>
    <w:rsid w:val="00CA60DE"/>
    <w:rsid w:val="00CA6269"/>
    <w:rsid w:val="00CA6AB5"/>
    <w:rsid w:val="00CA7277"/>
    <w:rsid w:val="00CA7CF3"/>
    <w:rsid w:val="00CB051C"/>
    <w:rsid w:val="00CB0C82"/>
    <w:rsid w:val="00CB1651"/>
    <w:rsid w:val="00CB18A7"/>
    <w:rsid w:val="00CB3D39"/>
    <w:rsid w:val="00CB486E"/>
    <w:rsid w:val="00CB4B64"/>
    <w:rsid w:val="00CB5848"/>
    <w:rsid w:val="00CB5B18"/>
    <w:rsid w:val="00CB5F8F"/>
    <w:rsid w:val="00CB75B0"/>
    <w:rsid w:val="00CC0D03"/>
    <w:rsid w:val="00CC0FBF"/>
    <w:rsid w:val="00CC11B8"/>
    <w:rsid w:val="00CC1452"/>
    <w:rsid w:val="00CC1AB4"/>
    <w:rsid w:val="00CC22B9"/>
    <w:rsid w:val="00CC235D"/>
    <w:rsid w:val="00CC2644"/>
    <w:rsid w:val="00CC2661"/>
    <w:rsid w:val="00CC297B"/>
    <w:rsid w:val="00CC2BA7"/>
    <w:rsid w:val="00CC2EB2"/>
    <w:rsid w:val="00CC3C08"/>
    <w:rsid w:val="00CC4169"/>
    <w:rsid w:val="00CC5D32"/>
    <w:rsid w:val="00CC6A96"/>
    <w:rsid w:val="00CC792A"/>
    <w:rsid w:val="00CC7B20"/>
    <w:rsid w:val="00CC7FA3"/>
    <w:rsid w:val="00CD06E4"/>
    <w:rsid w:val="00CD190B"/>
    <w:rsid w:val="00CD190F"/>
    <w:rsid w:val="00CD1B84"/>
    <w:rsid w:val="00CD1F31"/>
    <w:rsid w:val="00CD23B5"/>
    <w:rsid w:val="00CD2A28"/>
    <w:rsid w:val="00CD452F"/>
    <w:rsid w:val="00CD55AC"/>
    <w:rsid w:val="00CD5DD2"/>
    <w:rsid w:val="00CD6969"/>
    <w:rsid w:val="00CD7D32"/>
    <w:rsid w:val="00CE015B"/>
    <w:rsid w:val="00CE180C"/>
    <w:rsid w:val="00CE1C84"/>
    <w:rsid w:val="00CE2E5F"/>
    <w:rsid w:val="00CE3DA9"/>
    <w:rsid w:val="00CE3F26"/>
    <w:rsid w:val="00CE43A4"/>
    <w:rsid w:val="00CE5312"/>
    <w:rsid w:val="00CE5420"/>
    <w:rsid w:val="00CE546F"/>
    <w:rsid w:val="00CE772D"/>
    <w:rsid w:val="00CF0055"/>
    <w:rsid w:val="00CF13F7"/>
    <w:rsid w:val="00CF28D1"/>
    <w:rsid w:val="00CF2BED"/>
    <w:rsid w:val="00CF3614"/>
    <w:rsid w:val="00CF43B1"/>
    <w:rsid w:val="00CF4D9C"/>
    <w:rsid w:val="00CF6FCE"/>
    <w:rsid w:val="00CF7905"/>
    <w:rsid w:val="00CF7FC7"/>
    <w:rsid w:val="00D004D9"/>
    <w:rsid w:val="00D00D38"/>
    <w:rsid w:val="00D01EB5"/>
    <w:rsid w:val="00D01F79"/>
    <w:rsid w:val="00D0240D"/>
    <w:rsid w:val="00D02A19"/>
    <w:rsid w:val="00D02DC5"/>
    <w:rsid w:val="00D03349"/>
    <w:rsid w:val="00D0498C"/>
    <w:rsid w:val="00D04A62"/>
    <w:rsid w:val="00D050A2"/>
    <w:rsid w:val="00D0583E"/>
    <w:rsid w:val="00D058F2"/>
    <w:rsid w:val="00D074EE"/>
    <w:rsid w:val="00D10559"/>
    <w:rsid w:val="00D10B92"/>
    <w:rsid w:val="00D11826"/>
    <w:rsid w:val="00D11C31"/>
    <w:rsid w:val="00D133F7"/>
    <w:rsid w:val="00D14C08"/>
    <w:rsid w:val="00D14EE2"/>
    <w:rsid w:val="00D1545B"/>
    <w:rsid w:val="00D1644E"/>
    <w:rsid w:val="00D1692E"/>
    <w:rsid w:val="00D16F4A"/>
    <w:rsid w:val="00D1722F"/>
    <w:rsid w:val="00D17764"/>
    <w:rsid w:val="00D2050A"/>
    <w:rsid w:val="00D2066C"/>
    <w:rsid w:val="00D208F7"/>
    <w:rsid w:val="00D2093B"/>
    <w:rsid w:val="00D21A50"/>
    <w:rsid w:val="00D21D98"/>
    <w:rsid w:val="00D2296E"/>
    <w:rsid w:val="00D23183"/>
    <w:rsid w:val="00D252BB"/>
    <w:rsid w:val="00D26D9E"/>
    <w:rsid w:val="00D26E4C"/>
    <w:rsid w:val="00D2782C"/>
    <w:rsid w:val="00D3129B"/>
    <w:rsid w:val="00D31E3B"/>
    <w:rsid w:val="00D343B1"/>
    <w:rsid w:val="00D3445B"/>
    <w:rsid w:val="00D34D58"/>
    <w:rsid w:val="00D35878"/>
    <w:rsid w:val="00D35EDF"/>
    <w:rsid w:val="00D3704C"/>
    <w:rsid w:val="00D3720A"/>
    <w:rsid w:val="00D37B44"/>
    <w:rsid w:val="00D40DCD"/>
    <w:rsid w:val="00D429D0"/>
    <w:rsid w:val="00D4310D"/>
    <w:rsid w:val="00D4426D"/>
    <w:rsid w:val="00D44F65"/>
    <w:rsid w:val="00D4651C"/>
    <w:rsid w:val="00D46829"/>
    <w:rsid w:val="00D50057"/>
    <w:rsid w:val="00D50306"/>
    <w:rsid w:val="00D50D67"/>
    <w:rsid w:val="00D51882"/>
    <w:rsid w:val="00D52033"/>
    <w:rsid w:val="00D535F1"/>
    <w:rsid w:val="00D53BF5"/>
    <w:rsid w:val="00D53C21"/>
    <w:rsid w:val="00D55A0F"/>
    <w:rsid w:val="00D601BE"/>
    <w:rsid w:val="00D60A08"/>
    <w:rsid w:val="00D62D3C"/>
    <w:rsid w:val="00D62E14"/>
    <w:rsid w:val="00D63516"/>
    <w:rsid w:val="00D63E9D"/>
    <w:rsid w:val="00D646DF"/>
    <w:rsid w:val="00D64C1E"/>
    <w:rsid w:val="00D6581F"/>
    <w:rsid w:val="00D662CC"/>
    <w:rsid w:val="00D707B4"/>
    <w:rsid w:val="00D70DFC"/>
    <w:rsid w:val="00D72BDC"/>
    <w:rsid w:val="00D73261"/>
    <w:rsid w:val="00D73ACB"/>
    <w:rsid w:val="00D7451D"/>
    <w:rsid w:val="00D75012"/>
    <w:rsid w:val="00D752D9"/>
    <w:rsid w:val="00D75B6B"/>
    <w:rsid w:val="00D75FE3"/>
    <w:rsid w:val="00D770B0"/>
    <w:rsid w:val="00D7721C"/>
    <w:rsid w:val="00D7753E"/>
    <w:rsid w:val="00D7754B"/>
    <w:rsid w:val="00D775E3"/>
    <w:rsid w:val="00D77B84"/>
    <w:rsid w:val="00D77FBF"/>
    <w:rsid w:val="00D8152D"/>
    <w:rsid w:val="00D82597"/>
    <w:rsid w:val="00D82D44"/>
    <w:rsid w:val="00D8392A"/>
    <w:rsid w:val="00D83984"/>
    <w:rsid w:val="00D83E2A"/>
    <w:rsid w:val="00D83ECD"/>
    <w:rsid w:val="00D85418"/>
    <w:rsid w:val="00D861E1"/>
    <w:rsid w:val="00D862BF"/>
    <w:rsid w:val="00D87688"/>
    <w:rsid w:val="00D93C2E"/>
    <w:rsid w:val="00D94FFF"/>
    <w:rsid w:val="00D95495"/>
    <w:rsid w:val="00D97031"/>
    <w:rsid w:val="00D978AA"/>
    <w:rsid w:val="00DA080E"/>
    <w:rsid w:val="00DA0A02"/>
    <w:rsid w:val="00DA16CF"/>
    <w:rsid w:val="00DA178C"/>
    <w:rsid w:val="00DA2653"/>
    <w:rsid w:val="00DA2720"/>
    <w:rsid w:val="00DA3C14"/>
    <w:rsid w:val="00DA4606"/>
    <w:rsid w:val="00DA51D1"/>
    <w:rsid w:val="00DA5656"/>
    <w:rsid w:val="00DA6EDD"/>
    <w:rsid w:val="00DA7658"/>
    <w:rsid w:val="00DB0020"/>
    <w:rsid w:val="00DB0105"/>
    <w:rsid w:val="00DB027E"/>
    <w:rsid w:val="00DB388D"/>
    <w:rsid w:val="00DB4988"/>
    <w:rsid w:val="00DB5D61"/>
    <w:rsid w:val="00DB62BC"/>
    <w:rsid w:val="00DB6CB8"/>
    <w:rsid w:val="00DB6E6F"/>
    <w:rsid w:val="00DB7341"/>
    <w:rsid w:val="00DB7C81"/>
    <w:rsid w:val="00DB7D6B"/>
    <w:rsid w:val="00DC0032"/>
    <w:rsid w:val="00DC1293"/>
    <w:rsid w:val="00DC2D89"/>
    <w:rsid w:val="00DC349F"/>
    <w:rsid w:val="00DC444B"/>
    <w:rsid w:val="00DC45C0"/>
    <w:rsid w:val="00DC4E53"/>
    <w:rsid w:val="00DC537D"/>
    <w:rsid w:val="00DC5C1E"/>
    <w:rsid w:val="00DC5EF2"/>
    <w:rsid w:val="00DC6CA0"/>
    <w:rsid w:val="00DC6CD0"/>
    <w:rsid w:val="00DD0676"/>
    <w:rsid w:val="00DD0D2D"/>
    <w:rsid w:val="00DD0F2D"/>
    <w:rsid w:val="00DD16F8"/>
    <w:rsid w:val="00DD2E9E"/>
    <w:rsid w:val="00DD52AC"/>
    <w:rsid w:val="00DD5BD4"/>
    <w:rsid w:val="00DD68BB"/>
    <w:rsid w:val="00DD757E"/>
    <w:rsid w:val="00DE0596"/>
    <w:rsid w:val="00DE33D1"/>
    <w:rsid w:val="00DE45F6"/>
    <w:rsid w:val="00DE6735"/>
    <w:rsid w:val="00DE68A0"/>
    <w:rsid w:val="00DE70A8"/>
    <w:rsid w:val="00DF0077"/>
    <w:rsid w:val="00DF0540"/>
    <w:rsid w:val="00DF0C49"/>
    <w:rsid w:val="00DF1399"/>
    <w:rsid w:val="00DF1C70"/>
    <w:rsid w:val="00DF1F92"/>
    <w:rsid w:val="00DF226D"/>
    <w:rsid w:val="00DF291F"/>
    <w:rsid w:val="00DF330E"/>
    <w:rsid w:val="00DF37B0"/>
    <w:rsid w:val="00DF42C4"/>
    <w:rsid w:val="00DF572D"/>
    <w:rsid w:val="00DF5AB9"/>
    <w:rsid w:val="00DF6BD7"/>
    <w:rsid w:val="00DF6E8E"/>
    <w:rsid w:val="00E007C1"/>
    <w:rsid w:val="00E0082A"/>
    <w:rsid w:val="00E00911"/>
    <w:rsid w:val="00E00A5E"/>
    <w:rsid w:val="00E011BC"/>
    <w:rsid w:val="00E013A4"/>
    <w:rsid w:val="00E01848"/>
    <w:rsid w:val="00E01C91"/>
    <w:rsid w:val="00E02F95"/>
    <w:rsid w:val="00E03250"/>
    <w:rsid w:val="00E03EB1"/>
    <w:rsid w:val="00E0453F"/>
    <w:rsid w:val="00E05082"/>
    <w:rsid w:val="00E05126"/>
    <w:rsid w:val="00E059E8"/>
    <w:rsid w:val="00E06209"/>
    <w:rsid w:val="00E068AC"/>
    <w:rsid w:val="00E07440"/>
    <w:rsid w:val="00E075C2"/>
    <w:rsid w:val="00E1011E"/>
    <w:rsid w:val="00E10258"/>
    <w:rsid w:val="00E103AE"/>
    <w:rsid w:val="00E10A32"/>
    <w:rsid w:val="00E10E43"/>
    <w:rsid w:val="00E117BF"/>
    <w:rsid w:val="00E1185D"/>
    <w:rsid w:val="00E11EF4"/>
    <w:rsid w:val="00E1245E"/>
    <w:rsid w:val="00E12538"/>
    <w:rsid w:val="00E12DF0"/>
    <w:rsid w:val="00E12F1A"/>
    <w:rsid w:val="00E14A04"/>
    <w:rsid w:val="00E14A7D"/>
    <w:rsid w:val="00E15664"/>
    <w:rsid w:val="00E15768"/>
    <w:rsid w:val="00E158AE"/>
    <w:rsid w:val="00E159AA"/>
    <w:rsid w:val="00E159DF"/>
    <w:rsid w:val="00E16788"/>
    <w:rsid w:val="00E174FB"/>
    <w:rsid w:val="00E17E8F"/>
    <w:rsid w:val="00E20001"/>
    <w:rsid w:val="00E203CA"/>
    <w:rsid w:val="00E205A8"/>
    <w:rsid w:val="00E20618"/>
    <w:rsid w:val="00E214D1"/>
    <w:rsid w:val="00E226DA"/>
    <w:rsid w:val="00E22F62"/>
    <w:rsid w:val="00E263AD"/>
    <w:rsid w:val="00E26401"/>
    <w:rsid w:val="00E26627"/>
    <w:rsid w:val="00E26ABE"/>
    <w:rsid w:val="00E26BA8"/>
    <w:rsid w:val="00E27861"/>
    <w:rsid w:val="00E27A17"/>
    <w:rsid w:val="00E30200"/>
    <w:rsid w:val="00E30769"/>
    <w:rsid w:val="00E30C7E"/>
    <w:rsid w:val="00E31A47"/>
    <w:rsid w:val="00E32580"/>
    <w:rsid w:val="00E32A7B"/>
    <w:rsid w:val="00E32BC6"/>
    <w:rsid w:val="00E33A1A"/>
    <w:rsid w:val="00E3461A"/>
    <w:rsid w:val="00E34C99"/>
    <w:rsid w:val="00E350B1"/>
    <w:rsid w:val="00E35387"/>
    <w:rsid w:val="00E35943"/>
    <w:rsid w:val="00E360D0"/>
    <w:rsid w:val="00E364AC"/>
    <w:rsid w:val="00E37282"/>
    <w:rsid w:val="00E37DEE"/>
    <w:rsid w:val="00E403AF"/>
    <w:rsid w:val="00E40691"/>
    <w:rsid w:val="00E4202D"/>
    <w:rsid w:val="00E42614"/>
    <w:rsid w:val="00E4280B"/>
    <w:rsid w:val="00E431A8"/>
    <w:rsid w:val="00E43535"/>
    <w:rsid w:val="00E44E6C"/>
    <w:rsid w:val="00E45752"/>
    <w:rsid w:val="00E457CE"/>
    <w:rsid w:val="00E46894"/>
    <w:rsid w:val="00E46C97"/>
    <w:rsid w:val="00E46E82"/>
    <w:rsid w:val="00E50874"/>
    <w:rsid w:val="00E50CFA"/>
    <w:rsid w:val="00E5106A"/>
    <w:rsid w:val="00E5166B"/>
    <w:rsid w:val="00E51D07"/>
    <w:rsid w:val="00E52973"/>
    <w:rsid w:val="00E52A8A"/>
    <w:rsid w:val="00E54CE7"/>
    <w:rsid w:val="00E54DB4"/>
    <w:rsid w:val="00E5570B"/>
    <w:rsid w:val="00E56321"/>
    <w:rsid w:val="00E570F6"/>
    <w:rsid w:val="00E574D4"/>
    <w:rsid w:val="00E60584"/>
    <w:rsid w:val="00E60D3C"/>
    <w:rsid w:val="00E62017"/>
    <w:rsid w:val="00E639DF"/>
    <w:rsid w:val="00E6469D"/>
    <w:rsid w:val="00E64B38"/>
    <w:rsid w:val="00E65BB2"/>
    <w:rsid w:val="00E65C3D"/>
    <w:rsid w:val="00E67427"/>
    <w:rsid w:val="00E67590"/>
    <w:rsid w:val="00E706AB"/>
    <w:rsid w:val="00E70B53"/>
    <w:rsid w:val="00E71274"/>
    <w:rsid w:val="00E71581"/>
    <w:rsid w:val="00E73D6B"/>
    <w:rsid w:val="00E74AAE"/>
    <w:rsid w:val="00E7769E"/>
    <w:rsid w:val="00E81281"/>
    <w:rsid w:val="00E81576"/>
    <w:rsid w:val="00E817C4"/>
    <w:rsid w:val="00E82EEF"/>
    <w:rsid w:val="00E83725"/>
    <w:rsid w:val="00E84DF2"/>
    <w:rsid w:val="00E85D61"/>
    <w:rsid w:val="00E85FC1"/>
    <w:rsid w:val="00E86CCD"/>
    <w:rsid w:val="00E906D5"/>
    <w:rsid w:val="00E9077E"/>
    <w:rsid w:val="00E9111E"/>
    <w:rsid w:val="00E9271F"/>
    <w:rsid w:val="00E92B0F"/>
    <w:rsid w:val="00E942B5"/>
    <w:rsid w:val="00E94A62"/>
    <w:rsid w:val="00E94D07"/>
    <w:rsid w:val="00E94D80"/>
    <w:rsid w:val="00E95304"/>
    <w:rsid w:val="00E96C0E"/>
    <w:rsid w:val="00E97ACB"/>
    <w:rsid w:val="00E97F3C"/>
    <w:rsid w:val="00EA10A9"/>
    <w:rsid w:val="00EA2509"/>
    <w:rsid w:val="00EA2592"/>
    <w:rsid w:val="00EA28C9"/>
    <w:rsid w:val="00EA2981"/>
    <w:rsid w:val="00EA2E7E"/>
    <w:rsid w:val="00EA3BEA"/>
    <w:rsid w:val="00EA3DCF"/>
    <w:rsid w:val="00EA4491"/>
    <w:rsid w:val="00EA491E"/>
    <w:rsid w:val="00EA50E9"/>
    <w:rsid w:val="00EA514A"/>
    <w:rsid w:val="00EA55A7"/>
    <w:rsid w:val="00EA6FCB"/>
    <w:rsid w:val="00EA7D48"/>
    <w:rsid w:val="00EB2169"/>
    <w:rsid w:val="00EB2405"/>
    <w:rsid w:val="00EB3185"/>
    <w:rsid w:val="00EB3C8A"/>
    <w:rsid w:val="00EB3F98"/>
    <w:rsid w:val="00EB44A3"/>
    <w:rsid w:val="00EB4E04"/>
    <w:rsid w:val="00EB598F"/>
    <w:rsid w:val="00EB67B0"/>
    <w:rsid w:val="00EC09C4"/>
    <w:rsid w:val="00EC0CFF"/>
    <w:rsid w:val="00EC1D03"/>
    <w:rsid w:val="00EC2562"/>
    <w:rsid w:val="00EC28B3"/>
    <w:rsid w:val="00EC2C66"/>
    <w:rsid w:val="00EC3BEA"/>
    <w:rsid w:val="00EC4B9A"/>
    <w:rsid w:val="00EC52CA"/>
    <w:rsid w:val="00EC6652"/>
    <w:rsid w:val="00EC6678"/>
    <w:rsid w:val="00EC6C39"/>
    <w:rsid w:val="00EC7205"/>
    <w:rsid w:val="00EC7820"/>
    <w:rsid w:val="00EC7A41"/>
    <w:rsid w:val="00ED04FD"/>
    <w:rsid w:val="00ED073B"/>
    <w:rsid w:val="00ED099D"/>
    <w:rsid w:val="00ED0D73"/>
    <w:rsid w:val="00ED26F1"/>
    <w:rsid w:val="00ED28FD"/>
    <w:rsid w:val="00ED2B3C"/>
    <w:rsid w:val="00ED2C71"/>
    <w:rsid w:val="00ED3232"/>
    <w:rsid w:val="00ED36FF"/>
    <w:rsid w:val="00ED3C80"/>
    <w:rsid w:val="00ED5465"/>
    <w:rsid w:val="00ED6251"/>
    <w:rsid w:val="00ED64C2"/>
    <w:rsid w:val="00ED729E"/>
    <w:rsid w:val="00ED7506"/>
    <w:rsid w:val="00ED7A98"/>
    <w:rsid w:val="00ED7C2D"/>
    <w:rsid w:val="00EE01E6"/>
    <w:rsid w:val="00EE061C"/>
    <w:rsid w:val="00EE071F"/>
    <w:rsid w:val="00EE10F4"/>
    <w:rsid w:val="00EE1211"/>
    <w:rsid w:val="00EE183F"/>
    <w:rsid w:val="00EE277F"/>
    <w:rsid w:val="00EE334E"/>
    <w:rsid w:val="00EE34B5"/>
    <w:rsid w:val="00EE396A"/>
    <w:rsid w:val="00EE40A2"/>
    <w:rsid w:val="00EE4C7B"/>
    <w:rsid w:val="00EE5C21"/>
    <w:rsid w:val="00EE6C33"/>
    <w:rsid w:val="00EE6EE1"/>
    <w:rsid w:val="00EF0851"/>
    <w:rsid w:val="00EF15FE"/>
    <w:rsid w:val="00EF2575"/>
    <w:rsid w:val="00EF2DEC"/>
    <w:rsid w:val="00EF3D5D"/>
    <w:rsid w:val="00EF3F0D"/>
    <w:rsid w:val="00EF49F6"/>
    <w:rsid w:val="00EF555A"/>
    <w:rsid w:val="00EF5F77"/>
    <w:rsid w:val="00EF72BC"/>
    <w:rsid w:val="00EF7970"/>
    <w:rsid w:val="00EF7BF1"/>
    <w:rsid w:val="00F0044C"/>
    <w:rsid w:val="00F01C72"/>
    <w:rsid w:val="00F02277"/>
    <w:rsid w:val="00F026E4"/>
    <w:rsid w:val="00F02712"/>
    <w:rsid w:val="00F02FA4"/>
    <w:rsid w:val="00F0378C"/>
    <w:rsid w:val="00F04578"/>
    <w:rsid w:val="00F053DE"/>
    <w:rsid w:val="00F05EC6"/>
    <w:rsid w:val="00F065D7"/>
    <w:rsid w:val="00F06B2B"/>
    <w:rsid w:val="00F06D15"/>
    <w:rsid w:val="00F117CF"/>
    <w:rsid w:val="00F12E7C"/>
    <w:rsid w:val="00F135D0"/>
    <w:rsid w:val="00F14CFC"/>
    <w:rsid w:val="00F14FAB"/>
    <w:rsid w:val="00F160E1"/>
    <w:rsid w:val="00F16CF0"/>
    <w:rsid w:val="00F16D5F"/>
    <w:rsid w:val="00F174E7"/>
    <w:rsid w:val="00F17F7E"/>
    <w:rsid w:val="00F200F3"/>
    <w:rsid w:val="00F20BC5"/>
    <w:rsid w:val="00F225D0"/>
    <w:rsid w:val="00F238AF"/>
    <w:rsid w:val="00F238FA"/>
    <w:rsid w:val="00F239A6"/>
    <w:rsid w:val="00F24C7B"/>
    <w:rsid w:val="00F250C5"/>
    <w:rsid w:val="00F252BC"/>
    <w:rsid w:val="00F25799"/>
    <w:rsid w:val="00F25C5A"/>
    <w:rsid w:val="00F25F9C"/>
    <w:rsid w:val="00F26408"/>
    <w:rsid w:val="00F271AB"/>
    <w:rsid w:val="00F302E4"/>
    <w:rsid w:val="00F30560"/>
    <w:rsid w:val="00F3093B"/>
    <w:rsid w:val="00F30F9E"/>
    <w:rsid w:val="00F31149"/>
    <w:rsid w:val="00F31540"/>
    <w:rsid w:val="00F31E7B"/>
    <w:rsid w:val="00F32301"/>
    <w:rsid w:val="00F32B0F"/>
    <w:rsid w:val="00F339D2"/>
    <w:rsid w:val="00F3402D"/>
    <w:rsid w:val="00F34C01"/>
    <w:rsid w:val="00F35123"/>
    <w:rsid w:val="00F35367"/>
    <w:rsid w:val="00F35FB1"/>
    <w:rsid w:val="00F364BC"/>
    <w:rsid w:val="00F36767"/>
    <w:rsid w:val="00F36B39"/>
    <w:rsid w:val="00F36DA5"/>
    <w:rsid w:val="00F36E55"/>
    <w:rsid w:val="00F37029"/>
    <w:rsid w:val="00F4012F"/>
    <w:rsid w:val="00F40131"/>
    <w:rsid w:val="00F402BF"/>
    <w:rsid w:val="00F40F61"/>
    <w:rsid w:val="00F41148"/>
    <w:rsid w:val="00F41265"/>
    <w:rsid w:val="00F41F0B"/>
    <w:rsid w:val="00F449BD"/>
    <w:rsid w:val="00F44A43"/>
    <w:rsid w:val="00F44C13"/>
    <w:rsid w:val="00F44D71"/>
    <w:rsid w:val="00F462BE"/>
    <w:rsid w:val="00F46972"/>
    <w:rsid w:val="00F46B83"/>
    <w:rsid w:val="00F4705F"/>
    <w:rsid w:val="00F47733"/>
    <w:rsid w:val="00F47C21"/>
    <w:rsid w:val="00F5013A"/>
    <w:rsid w:val="00F50492"/>
    <w:rsid w:val="00F50807"/>
    <w:rsid w:val="00F512B3"/>
    <w:rsid w:val="00F51588"/>
    <w:rsid w:val="00F51C30"/>
    <w:rsid w:val="00F51F7B"/>
    <w:rsid w:val="00F52665"/>
    <w:rsid w:val="00F561CA"/>
    <w:rsid w:val="00F56786"/>
    <w:rsid w:val="00F5683A"/>
    <w:rsid w:val="00F56EB6"/>
    <w:rsid w:val="00F604E4"/>
    <w:rsid w:val="00F6072B"/>
    <w:rsid w:val="00F60794"/>
    <w:rsid w:val="00F6144F"/>
    <w:rsid w:val="00F61920"/>
    <w:rsid w:val="00F62049"/>
    <w:rsid w:val="00F630B1"/>
    <w:rsid w:val="00F633D9"/>
    <w:rsid w:val="00F64482"/>
    <w:rsid w:val="00F655FB"/>
    <w:rsid w:val="00F662C7"/>
    <w:rsid w:val="00F66BC4"/>
    <w:rsid w:val="00F66C81"/>
    <w:rsid w:val="00F673B2"/>
    <w:rsid w:val="00F67629"/>
    <w:rsid w:val="00F677BA"/>
    <w:rsid w:val="00F7032C"/>
    <w:rsid w:val="00F70826"/>
    <w:rsid w:val="00F71305"/>
    <w:rsid w:val="00F715E4"/>
    <w:rsid w:val="00F726E2"/>
    <w:rsid w:val="00F728F0"/>
    <w:rsid w:val="00F72A5F"/>
    <w:rsid w:val="00F72CBB"/>
    <w:rsid w:val="00F72EFF"/>
    <w:rsid w:val="00F740CB"/>
    <w:rsid w:val="00F742C1"/>
    <w:rsid w:val="00F75BF0"/>
    <w:rsid w:val="00F76D4A"/>
    <w:rsid w:val="00F776B1"/>
    <w:rsid w:val="00F777E1"/>
    <w:rsid w:val="00F77922"/>
    <w:rsid w:val="00F77A16"/>
    <w:rsid w:val="00F77C00"/>
    <w:rsid w:val="00F805B2"/>
    <w:rsid w:val="00F80E35"/>
    <w:rsid w:val="00F81187"/>
    <w:rsid w:val="00F82479"/>
    <w:rsid w:val="00F82B61"/>
    <w:rsid w:val="00F8314A"/>
    <w:rsid w:val="00F832C9"/>
    <w:rsid w:val="00F836AB"/>
    <w:rsid w:val="00F839D5"/>
    <w:rsid w:val="00F83A2C"/>
    <w:rsid w:val="00F83A8D"/>
    <w:rsid w:val="00F8462A"/>
    <w:rsid w:val="00F84BA1"/>
    <w:rsid w:val="00F84D73"/>
    <w:rsid w:val="00F86695"/>
    <w:rsid w:val="00F8775B"/>
    <w:rsid w:val="00F91B9C"/>
    <w:rsid w:val="00F92B17"/>
    <w:rsid w:val="00F92CD2"/>
    <w:rsid w:val="00F9314B"/>
    <w:rsid w:val="00F9543C"/>
    <w:rsid w:val="00F955B8"/>
    <w:rsid w:val="00F95921"/>
    <w:rsid w:val="00F95CF1"/>
    <w:rsid w:val="00F9669B"/>
    <w:rsid w:val="00F97079"/>
    <w:rsid w:val="00F971C5"/>
    <w:rsid w:val="00F972C9"/>
    <w:rsid w:val="00F97B78"/>
    <w:rsid w:val="00FA208C"/>
    <w:rsid w:val="00FA2382"/>
    <w:rsid w:val="00FA2730"/>
    <w:rsid w:val="00FA3409"/>
    <w:rsid w:val="00FA3C50"/>
    <w:rsid w:val="00FA57D8"/>
    <w:rsid w:val="00FA7662"/>
    <w:rsid w:val="00FA7A16"/>
    <w:rsid w:val="00FB0950"/>
    <w:rsid w:val="00FB0F72"/>
    <w:rsid w:val="00FB1FF8"/>
    <w:rsid w:val="00FB21B6"/>
    <w:rsid w:val="00FB29F1"/>
    <w:rsid w:val="00FB3F5E"/>
    <w:rsid w:val="00FB571D"/>
    <w:rsid w:val="00FB6218"/>
    <w:rsid w:val="00FB6D1F"/>
    <w:rsid w:val="00FC193F"/>
    <w:rsid w:val="00FC2C31"/>
    <w:rsid w:val="00FC2E22"/>
    <w:rsid w:val="00FC55D0"/>
    <w:rsid w:val="00FC5B10"/>
    <w:rsid w:val="00FC5F89"/>
    <w:rsid w:val="00FC5FEE"/>
    <w:rsid w:val="00FC74B2"/>
    <w:rsid w:val="00FC7CA2"/>
    <w:rsid w:val="00FD025F"/>
    <w:rsid w:val="00FD12D8"/>
    <w:rsid w:val="00FD1629"/>
    <w:rsid w:val="00FD3406"/>
    <w:rsid w:val="00FD452F"/>
    <w:rsid w:val="00FD4553"/>
    <w:rsid w:val="00FD4C5B"/>
    <w:rsid w:val="00FD4CE1"/>
    <w:rsid w:val="00FD5697"/>
    <w:rsid w:val="00FD5A1C"/>
    <w:rsid w:val="00FD732A"/>
    <w:rsid w:val="00FE0606"/>
    <w:rsid w:val="00FE0734"/>
    <w:rsid w:val="00FE0A8A"/>
    <w:rsid w:val="00FE0C72"/>
    <w:rsid w:val="00FE0EB6"/>
    <w:rsid w:val="00FE1322"/>
    <w:rsid w:val="00FE1B9B"/>
    <w:rsid w:val="00FE29FE"/>
    <w:rsid w:val="00FE2BA9"/>
    <w:rsid w:val="00FE35B8"/>
    <w:rsid w:val="00FE43D6"/>
    <w:rsid w:val="00FE43F3"/>
    <w:rsid w:val="00FE45C6"/>
    <w:rsid w:val="00FF0A62"/>
    <w:rsid w:val="00FF0D19"/>
    <w:rsid w:val="00FF0FF1"/>
    <w:rsid w:val="00FF1123"/>
    <w:rsid w:val="00FF22F9"/>
    <w:rsid w:val="00FF42D3"/>
    <w:rsid w:val="00FF4831"/>
    <w:rsid w:val="00FF51C3"/>
    <w:rsid w:val="00FF5554"/>
    <w:rsid w:val="00FF5DD8"/>
    <w:rsid w:val="00FF61A8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D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82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26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82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E95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B82E9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B82E95"/>
    <w:rPr>
      <w:b/>
      <w:bCs/>
    </w:rPr>
  </w:style>
  <w:style w:type="character" w:styleId="a4">
    <w:name w:val="Emphasis"/>
    <w:uiPriority w:val="20"/>
    <w:qFormat/>
    <w:rsid w:val="00B82E95"/>
    <w:rPr>
      <w:i/>
      <w:iCs/>
    </w:rPr>
  </w:style>
  <w:style w:type="paragraph" w:styleId="a5">
    <w:name w:val="Title"/>
    <w:basedOn w:val="a"/>
    <w:link w:val="a6"/>
    <w:uiPriority w:val="99"/>
    <w:qFormat/>
    <w:rsid w:val="00C260D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C260D8"/>
    <w:rPr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5F77"/>
    <w:pPr>
      <w:ind w:left="720"/>
      <w:contextualSpacing/>
    </w:pPr>
  </w:style>
  <w:style w:type="paragraph" w:styleId="a8">
    <w:name w:val="No Spacing"/>
    <w:uiPriority w:val="99"/>
    <w:qFormat/>
    <w:rsid w:val="00F462BE"/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4540A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rsid w:val="00105D9E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105D9E"/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2B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2B08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1763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63B1"/>
    <w:pPr>
      <w:spacing w:before="100" w:beforeAutospacing="1" w:after="100" w:afterAutospacing="1"/>
    </w:pPr>
  </w:style>
  <w:style w:type="character" w:customStyle="1" w:styleId="postbody1">
    <w:name w:val="postbody1"/>
    <w:basedOn w:val="a0"/>
    <w:rsid w:val="00DF1F92"/>
    <w:rPr>
      <w:sz w:val="18"/>
      <w:szCs w:val="18"/>
    </w:rPr>
  </w:style>
  <w:style w:type="paragraph" w:customStyle="1" w:styleId="af0">
    <w:name w:val="Стиль мой"/>
    <w:basedOn w:val="a"/>
    <w:qFormat/>
    <w:rsid w:val="00023F12"/>
    <w:pPr>
      <w:spacing w:line="276" w:lineRule="auto"/>
      <w:ind w:firstLine="709"/>
      <w:jc w:val="both"/>
    </w:pPr>
    <w:rPr>
      <w:rFonts w:eastAsiaTheme="minorHAnsi"/>
      <w:sz w:val="28"/>
      <w:szCs w:val="22"/>
      <w:lang w:eastAsia="en-US"/>
    </w:rPr>
  </w:style>
  <w:style w:type="character" w:customStyle="1" w:styleId="hps">
    <w:name w:val="hps"/>
    <w:basedOn w:val="a0"/>
    <w:rsid w:val="008C2886"/>
  </w:style>
  <w:style w:type="numbering" w:customStyle="1" w:styleId="11">
    <w:name w:val="Нет списка1"/>
    <w:next w:val="a2"/>
    <w:uiPriority w:val="99"/>
    <w:semiHidden/>
    <w:unhideWhenUsed/>
    <w:rsid w:val="00B219FF"/>
  </w:style>
  <w:style w:type="character" w:customStyle="1" w:styleId="hoenzb">
    <w:name w:val="hoenzb"/>
    <w:basedOn w:val="a0"/>
    <w:rsid w:val="00B219FF"/>
  </w:style>
  <w:style w:type="character" w:styleId="af1">
    <w:name w:val="FollowedHyperlink"/>
    <w:basedOn w:val="a0"/>
    <w:uiPriority w:val="99"/>
    <w:semiHidden/>
    <w:unhideWhenUsed/>
    <w:rsid w:val="00B219FF"/>
    <w:rPr>
      <w:color w:val="800080" w:themeColor="followedHyperlink"/>
      <w:u w:val="single"/>
    </w:rPr>
  </w:style>
  <w:style w:type="paragraph" w:styleId="21">
    <w:name w:val="Body Text 2"/>
    <w:basedOn w:val="a"/>
    <w:link w:val="22"/>
    <w:rsid w:val="00734781"/>
    <w:pPr>
      <w:spacing w:line="360" w:lineRule="auto"/>
      <w:jc w:val="center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rsid w:val="00734781"/>
    <w:rPr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26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17E8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D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82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26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82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E95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B82E9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B82E95"/>
    <w:rPr>
      <w:b/>
      <w:bCs/>
    </w:rPr>
  </w:style>
  <w:style w:type="character" w:styleId="a4">
    <w:name w:val="Emphasis"/>
    <w:uiPriority w:val="20"/>
    <w:qFormat/>
    <w:rsid w:val="00B82E95"/>
    <w:rPr>
      <w:i/>
      <w:iCs/>
    </w:rPr>
  </w:style>
  <w:style w:type="paragraph" w:styleId="a5">
    <w:name w:val="Title"/>
    <w:basedOn w:val="a"/>
    <w:link w:val="a6"/>
    <w:uiPriority w:val="99"/>
    <w:qFormat/>
    <w:rsid w:val="00C260D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C260D8"/>
    <w:rPr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5F77"/>
    <w:pPr>
      <w:ind w:left="720"/>
      <w:contextualSpacing/>
    </w:pPr>
  </w:style>
  <w:style w:type="paragraph" w:styleId="a8">
    <w:name w:val="No Spacing"/>
    <w:uiPriority w:val="99"/>
    <w:qFormat/>
    <w:rsid w:val="00F462BE"/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4540A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rsid w:val="00105D9E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105D9E"/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2B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2B08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1763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163B1"/>
    <w:pPr>
      <w:spacing w:before="100" w:beforeAutospacing="1" w:after="100" w:afterAutospacing="1"/>
    </w:pPr>
  </w:style>
  <w:style w:type="character" w:customStyle="1" w:styleId="postbody1">
    <w:name w:val="postbody1"/>
    <w:basedOn w:val="a0"/>
    <w:rsid w:val="00DF1F92"/>
    <w:rPr>
      <w:sz w:val="18"/>
      <w:szCs w:val="18"/>
    </w:rPr>
  </w:style>
  <w:style w:type="paragraph" w:customStyle="1" w:styleId="af0">
    <w:name w:val="Стиль мой"/>
    <w:basedOn w:val="a"/>
    <w:qFormat/>
    <w:rsid w:val="00023F12"/>
    <w:pPr>
      <w:spacing w:line="276" w:lineRule="auto"/>
      <w:ind w:firstLine="709"/>
      <w:jc w:val="both"/>
    </w:pPr>
    <w:rPr>
      <w:rFonts w:eastAsiaTheme="minorHAnsi"/>
      <w:sz w:val="28"/>
      <w:szCs w:val="22"/>
      <w:lang w:eastAsia="en-US"/>
    </w:rPr>
  </w:style>
  <w:style w:type="character" w:customStyle="1" w:styleId="hps">
    <w:name w:val="hps"/>
    <w:basedOn w:val="a0"/>
    <w:rsid w:val="008C2886"/>
  </w:style>
  <w:style w:type="numbering" w:customStyle="1" w:styleId="11">
    <w:name w:val="Нет списка1"/>
    <w:next w:val="a2"/>
    <w:uiPriority w:val="99"/>
    <w:semiHidden/>
    <w:unhideWhenUsed/>
    <w:rsid w:val="00B219FF"/>
  </w:style>
  <w:style w:type="character" w:customStyle="1" w:styleId="hoenzb">
    <w:name w:val="hoenzb"/>
    <w:basedOn w:val="a0"/>
    <w:rsid w:val="00B219FF"/>
  </w:style>
  <w:style w:type="character" w:styleId="af1">
    <w:name w:val="FollowedHyperlink"/>
    <w:basedOn w:val="a0"/>
    <w:uiPriority w:val="99"/>
    <w:semiHidden/>
    <w:unhideWhenUsed/>
    <w:rsid w:val="00B219FF"/>
    <w:rPr>
      <w:color w:val="800080" w:themeColor="followedHyperlink"/>
      <w:u w:val="single"/>
    </w:rPr>
  </w:style>
  <w:style w:type="paragraph" w:styleId="21">
    <w:name w:val="Body Text 2"/>
    <w:basedOn w:val="a"/>
    <w:link w:val="22"/>
    <w:rsid w:val="00734781"/>
    <w:pPr>
      <w:spacing w:line="360" w:lineRule="auto"/>
      <w:jc w:val="center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rsid w:val="00734781"/>
    <w:rPr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26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17E8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5259</Words>
  <Characters>29979</Characters>
  <Application>Microsoft Office Word</Application>
  <DocSecurity>4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narvac</Company>
  <LinksUpToDate>false</LinksUpToDate>
  <CharactersWithSpaces>35168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Лидия Севостьяновна</dc:creator>
  <cp:lastModifiedBy>Любовь Л. Ивакина</cp:lastModifiedBy>
  <cp:revision>2</cp:revision>
  <cp:lastPrinted>2017-03-15T07:28:00Z</cp:lastPrinted>
  <dcterms:created xsi:type="dcterms:W3CDTF">2017-03-21T11:25:00Z</dcterms:created>
  <dcterms:modified xsi:type="dcterms:W3CDTF">2017-03-21T11:25:00Z</dcterms:modified>
</cp:coreProperties>
</file>