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98"/>
        <w:gridCol w:w="3738"/>
      </w:tblGrid>
      <w:tr w:rsidR="00A30D20" w:rsidTr="00A30D20">
        <w:tc>
          <w:tcPr>
            <w:tcW w:w="10598" w:type="dxa"/>
          </w:tcPr>
          <w:p w:rsidR="00A30D20" w:rsidRDefault="00A30D20" w:rsidP="000A5DE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3E5948" w:rsidRDefault="00E97077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9C4C9C">
              <w:rPr>
                <w:sz w:val="28"/>
                <w:szCs w:val="28"/>
              </w:rPr>
              <w:t xml:space="preserve"> № </w:t>
            </w:r>
            <w:r w:rsidR="00720131">
              <w:rPr>
                <w:sz w:val="28"/>
                <w:szCs w:val="28"/>
              </w:rPr>
              <w:t>6</w:t>
            </w:r>
          </w:p>
          <w:p w:rsidR="00E97077" w:rsidRDefault="00D36C17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D36C17">
              <w:rPr>
                <w:sz w:val="28"/>
                <w:szCs w:val="28"/>
              </w:rPr>
              <w:t>Изменениям в Регламенте</w:t>
            </w:r>
          </w:p>
          <w:p w:rsidR="00D36C17" w:rsidRDefault="00D36C17" w:rsidP="000A5DE7">
            <w:pPr>
              <w:rPr>
                <w:sz w:val="28"/>
                <w:szCs w:val="28"/>
              </w:rPr>
            </w:pPr>
          </w:p>
          <w:p w:rsidR="00A30D20" w:rsidRPr="000B2596" w:rsidRDefault="00A30D20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E61196">
              <w:rPr>
                <w:sz w:val="28"/>
                <w:szCs w:val="28"/>
              </w:rPr>
              <w:t>7</w:t>
            </w:r>
          </w:p>
          <w:p w:rsidR="00A30D20" w:rsidRPr="000B2596" w:rsidRDefault="00A30D20" w:rsidP="000A5DE7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A30D20" w:rsidRDefault="00A30D20" w:rsidP="000A5DE7">
            <w:pPr>
              <w:jc w:val="right"/>
              <w:rPr>
                <w:sz w:val="28"/>
                <w:szCs w:val="28"/>
              </w:rPr>
            </w:pPr>
          </w:p>
        </w:tc>
      </w:tr>
    </w:tbl>
    <w:p w:rsidR="00056140" w:rsidRPr="00EA6219" w:rsidRDefault="00A30D20" w:rsidP="00056140">
      <w:pPr>
        <w:jc w:val="center"/>
        <w:rPr>
          <w:b/>
          <w:sz w:val="28"/>
          <w:szCs w:val="28"/>
        </w:rPr>
      </w:pPr>
      <w:r w:rsidRPr="00EA6219">
        <w:rPr>
          <w:b/>
          <w:sz w:val="28"/>
          <w:szCs w:val="28"/>
        </w:rPr>
        <w:t>РЕЕСТР</w:t>
      </w:r>
      <w:r w:rsidR="00056140" w:rsidRPr="00EA6219">
        <w:rPr>
          <w:b/>
          <w:sz w:val="28"/>
          <w:szCs w:val="28"/>
        </w:rPr>
        <w:t xml:space="preserve"> </w:t>
      </w:r>
    </w:p>
    <w:p w:rsidR="00056140" w:rsidRPr="00EA6219" w:rsidRDefault="00BE693D" w:rsidP="00056140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E693D">
        <w:rPr>
          <w:b/>
          <w:sz w:val="28"/>
          <w:szCs w:val="28"/>
        </w:rPr>
        <w:t xml:space="preserve">сумм субсидий, предоставляемых заявителям из областного бюджета </w:t>
      </w:r>
    </w:p>
    <w:p w:rsidR="00056140" w:rsidRPr="00056140" w:rsidRDefault="00056140" w:rsidP="00056140">
      <w:pPr>
        <w:jc w:val="center"/>
        <w:rPr>
          <w:sz w:val="28"/>
          <w:szCs w:val="28"/>
        </w:rPr>
      </w:pPr>
      <w:r w:rsidRPr="00EA6219">
        <w:rPr>
          <w:b/>
          <w:sz w:val="28"/>
          <w:szCs w:val="28"/>
        </w:rPr>
        <w:t>на</w:t>
      </w:r>
      <w:r w:rsidRPr="00056140">
        <w:rPr>
          <w:sz w:val="28"/>
          <w:szCs w:val="28"/>
        </w:rPr>
        <w:t xml:space="preserve"> ___________________________________________</w:t>
      </w:r>
    </w:p>
    <w:p w:rsidR="00E61196" w:rsidRDefault="00056140" w:rsidP="00056140">
      <w:pPr>
        <w:jc w:val="center"/>
        <w:rPr>
          <w:sz w:val="24"/>
          <w:szCs w:val="24"/>
        </w:rPr>
      </w:pPr>
      <w:proofErr w:type="gramStart"/>
      <w:r w:rsidRPr="00056140">
        <w:rPr>
          <w:sz w:val="28"/>
          <w:szCs w:val="28"/>
        </w:rPr>
        <w:t>(</w:t>
      </w:r>
      <w:r w:rsidR="005A6728" w:rsidRPr="005A6728">
        <w:rPr>
          <w:sz w:val="24"/>
          <w:szCs w:val="24"/>
        </w:rPr>
        <w:t xml:space="preserve">наименование проводимого мероприятия, направленного на оказание содействия в обеспечении </w:t>
      </w:r>
      <w:proofErr w:type="gramEnd"/>
    </w:p>
    <w:p w:rsidR="00056140" w:rsidRPr="00056140" w:rsidRDefault="000E08C5" w:rsidP="00056140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агропромышленного комплекса </w:t>
      </w:r>
      <w:r w:rsidR="005A6728" w:rsidRPr="005A6728">
        <w:rPr>
          <w:sz w:val="24"/>
          <w:szCs w:val="24"/>
        </w:rPr>
        <w:t>квалифицированными специалистами</w:t>
      </w:r>
      <w:r w:rsidR="00056140" w:rsidRPr="00056140">
        <w:rPr>
          <w:sz w:val="28"/>
          <w:szCs w:val="28"/>
        </w:rPr>
        <w:t>)</w:t>
      </w:r>
    </w:p>
    <w:p w:rsidR="00A30D20" w:rsidRDefault="00A30D20" w:rsidP="001D42C3">
      <w:pPr>
        <w:jc w:val="center"/>
        <w:rPr>
          <w:sz w:val="28"/>
          <w:szCs w:val="28"/>
        </w:rPr>
      </w:pPr>
      <w:r w:rsidRPr="00A30D20">
        <w:rPr>
          <w:sz w:val="28"/>
          <w:szCs w:val="28"/>
        </w:rPr>
        <w:t>от ________</w:t>
      </w:r>
      <w:r w:rsidR="002B3A57">
        <w:rPr>
          <w:sz w:val="28"/>
          <w:szCs w:val="28"/>
        </w:rPr>
        <w:t>_______________</w:t>
      </w:r>
      <w:r w:rsidRPr="00A30D20">
        <w:rPr>
          <w:sz w:val="28"/>
          <w:szCs w:val="28"/>
        </w:rPr>
        <w:t xml:space="preserve"> </w:t>
      </w:r>
      <w:r w:rsidR="001D42C3">
        <w:rPr>
          <w:sz w:val="28"/>
          <w:szCs w:val="28"/>
        </w:rPr>
        <w:t>№</w:t>
      </w:r>
      <w:r w:rsidRPr="00A30D20">
        <w:rPr>
          <w:sz w:val="28"/>
          <w:szCs w:val="28"/>
        </w:rPr>
        <w:t xml:space="preserve"> _____</w:t>
      </w:r>
    </w:p>
    <w:p w:rsidR="00E268DC" w:rsidRDefault="00E268DC" w:rsidP="001D42C3">
      <w:pPr>
        <w:jc w:val="center"/>
        <w:rPr>
          <w:rFonts w:eastAsia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3262"/>
        <w:gridCol w:w="1794"/>
        <w:gridCol w:w="1843"/>
        <w:gridCol w:w="1559"/>
        <w:gridCol w:w="1462"/>
        <w:gridCol w:w="2070"/>
        <w:gridCol w:w="1903"/>
      </w:tblGrid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E268DC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E268DC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3262" w:type="dxa"/>
          </w:tcPr>
          <w:p w:rsidR="00056140" w:rsidRDefault="00056140" w:rsidP="00E6119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 xml:space="preserve">Наименование </w:t>
            </w:r>
            <w:r w:rsidR="00E61196">
              <w:rPr>
                <w:rFonts w:eastAsia="Times New Roman"/>
                <w:sz w:val="24"/>
                <w:szCs w:val="24"/>
              </w:rPr>
              <w:t>заяв</w:t>
            </w:r>
            <w:r w:rsidRPr="001D42C3">
              <w:rPr>
                <w:rFonts w:eastAsia="Times New Roman"/>
                <w:sz w:val="24"/>
                <w:szCs w:val="24"/>
              </w:rPr>
              <w:t>ителя</w:t>
            </w: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ИНН</w:t>
            </w:r>
          </w:p>
        </w:tc>
        <w:tc>
          <w:tcPr>
            <w:tcW w:w="1843" w:type="dxa"/>
          </w:tcPr>
          <w:p w:rsidR="00056140" w:rsidRDefault="00056140" w:rsidP="002B3A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>Размер понесенных затрат</w:t>
            </w:r>
            <w:r>
              <w:rPr>
                <w:rFonts w:eastAsia="Times New Roman"/>
                <w:sz w:val="24"/>
                <w:szCs w:val="24"/>
              </w:rPr>
              <w:t>, рублей</w:t>
            </w: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268DC">
              <w:rPr>
                <w:rFonts w:eastAsia="Times New Roman"/>
                <w:sz w:val="24"/>
                <w:szCs w:val="24"/>
              </w:rPr>
              <w:t>Количество человек</w:t>
            </w:r>
          </w:p>
        </w:tc>
        <w:tc>
          <w:tcPr>
            <w:tcW w:w="1462" w:type="dxa"/>
          </w:tcPr>
          <w:p w:rsidR="00056140" w:rsidRDefault="00056140" w:rsidP="004261D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Ставка субсидии,</w:t>
            </w:r>
            <w:r w:rsidRPr="00E268DC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%</w:t>
            </w:r>
          </w:p>
        </w:tc>
        <w:tc>
          <w:tcPr>
            <w:tcW w:w="2070" w:type="dxa"/>
          </w:tcPr>
          <w:p w:rsidR="00056140" w:rsidRDefault="00056140" w:rsidP="0005614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1D42C3"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  <w:tc>
          <w:tcPr>
            <w:tcW w:w="1903" w:type="dxa"/>
          </w:tcPr>
          <w:p w:rsidR="00056140" w:rsidRDefault="00056140" w:rsidP="0005614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56140">
              <w:rPr>
                <w:rFonts w:eastAsia="Times New Roman"/>
                <w:sz w:val="24"/>
                <w:szCs w:val="24"/>
              </w:rPr>
              <w:t>Отметка о перечислении субсидий</w:t>
            </w:r>
          </w:p>
        </w:tc>
      </w:tr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56140" w:rsidTr="00876693">
        <w:tc>
          <w:tcPr>
            <w:tcW w:w="566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…</w:t>
            </w:r>
          </w:p>
        </w:tc>
        <w:tc>
          <w:tcPr>
            <w:tcW w:w="32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94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056140" w:rsidRDefault="00056140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81A26" w:rsidTr="00B23188">
        <w:tc>
          <w:tcPr>
            <w:tcW w:w="10486" w:type="dxa"/>
            <w:gridSpan w:val="6"/>
          </w:tcPr>
          <w:p w:rsidR="00E81A26" w:rsidRDefault="00E81A26" w:rsidP="00E81A26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ИТОГО</w:t>
            </w:r>
          </w:p>
        </w:tc>
        <w:tc>
          <w:tcPr>
            <w:tcW w:w="2070" w:type="dxa"/>
          </w:tcPr>
          <w:p w:rsidR="00E81A26" w:rsidRDefault="00E81A26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E81A26" w:rsidRDefault="00E81A26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</w:tr>
    </w:tbl>
    <w:p w:rsidR="00E268DC" w:rsidRDefault="00E268DC" w:rsidP="001D42C3">
      <w:pPr>
        <w:jc w:val="center"/>
        <w:rPr>
          <w:rFonts w:eastAsia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1418"/>
        <w:gridCol w:w="3543"/>
        <w:gridCol w:w="567"/>
        <w:gridCol w:w="3168"/>
      </w:tblGrid>
      <w:tr w:rsidR="00DF04B2" w:rsidRPr="00DF04B2" w:rsidTr="00DF04B2">
        <w:tc>
          <w:tcPr>
            <w:tcW w:w="5920" w:type="dxa"/>
          </w:tcPr>
          <w:p w:rsidR="00DF04B2" w:rsidRPr="00DF04B2" w:rsidRDefault="00BE693D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F04B2" w:rsidRPr="00DF04B2">
              <w:rPr>
                <w:rFonts w:ascii="Times New Roman" w:hAnsi="Times New Roman" w:cs="Times New Roman"/>
                <w:sz w:val="24"/>
                <w:szCs w:val="24"/>
              </w:rPr>
              <w:t>инистр (либо заместитель министра</w:t>
            </w:r>
            <w:r w:rsidR="00DF04B2" w:rsidRPr="00DF04B2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DF04B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М.П.</w:t>
            </w: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DF04B2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Начальник отдела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программ и мероприятий развития 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DF04B2" w:rsidRPr="00DF04B2" w:rsidTr="00DF04B2">
        <w:tc>
          <w:tcPr>
            <w:tcW w:w="5920" w:type="dxa"/>
          </w:tcPr>
          <w:p w:rsidR="00DF04B2" w:rsidRPr="00DF04B2" w:rsidRDefault="00DF04B2" w:rsidP="00BE693D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>Начальник отдела организационной</w:t>
            </w:r>
            <w:r w:rsidR="00BE693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F04B2">
              <w:rPr>
                <w:rFonts w:ascii="Times New Roman" w:hAnsi="Times New Roman" w:cs="Times New Roman"/>
                <w:sz w:val="24"/>
                <w:szCs w:val="24"/>
              </w:rPr>
              <w:t xml:space="preserve"> кадровой работы </w:t>
            </w: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DF04B2" w:rsidRPr="00DF04B2" w:rsidTr="00876693">
        <w:tc>
          <w:tcPr>
            <w:tcW w:w="5920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04B2" w:rsidRPr="00DF04B2" w:rsidRDefault="00DF04B2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(подпись)</w:t>
            </w:r>
          </w:p>
        </w:tc>
        <w:tc>
          <w:tcPr>
            <w:tcW w:w="567" w:type="dxa"/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DF04B2" w:rsidRPr="00DF04B2" w:rsidRDefault="00DF04B2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04B2">
              <w:rPr>
                <w:sz w:val="24"/>
                <w:szCs w:val="24"/>
              </w:rPr>
              <w:t>(инициалы, фамилия)</w:t>
            </w:r>
          </w:p>
        </w:tc>
      </w:tr>
      <w:tr w:rsidR="00876693" w:rsidRPr="00DF04B2" w:rsidTr="00876693">
        <w:tc>
          <w:tcPr>
            <w:tcW w:w="5920" w:type="dxa"/>
          </w:tcPr>
          <w:p w:rsidR="00876693" w:rsidRDefault="00876693" w:rsidP="00876693">
            <w:pPr>
              <w:rPr>
                <w:rFonts w:eastAsia="Times New Roman"/>
                <w:sz w:val="24"/>
                <w:szCs w:val="24"/>
              </w:rPr>
            </w:pPr>
          </w:p>
          <w:p w:rsidR="00876693" w:rsidRDefault="00876693" w:rsidP="00876693">
            <w:pPr>
              <w:rPr>
                <w:rFonts w:eastAsia="Times New Roman"/>
                <w:sz w:val="24"/>
                <w:szCs w:val="24"/>
              </w:rPr>
            </w:pPr>
          </w:p>
          <w:p w:rsidR="00876693" w:rsidRDefault="00876693" w:rsidP="00876693">
            <w:pPr>
              <w:rPr>
                <w:rFonts w:eastAsia="Times New Roman"/>
                <w:sz w:val="24"/>
                <w:szCs w:val="24"/>
              </w:rPr>
            </w:pPr>
          </w:p>
          <w:p w:rsidR="00876693" w:rsidRPr="00DF04B2" w:rsidRDefault="00EE7600" w:rsidP="00876693">
            <w:pPr>
              <w:rPr>
                <w:rFonts w:eastAsia="Times New Roman"/>
                <w:sz w:val="24"/>
                <w:szCs w:val="24"/>
              </w:rPr>
            </w:pPr>
            <w:r w:rsidRPr="00EE7600">
              <w:rPr>
                <w:rFonts w:eastAsia="Times New Roman"/>
                <w:sz w:val="24"/>
                <w:szCs w:val="24"/>
              </w:rPr>
              <w:t>Исполнитель: Фамилия, имя, отчество, № телефона</w:t>
            </w:r>
          </w:p>
        </w:tc>
        <w:tc>
          <w:tcPr>
            <w:tcW w:w="1418" w:type="dxa"/>
          </w:tcPr>
          <w:p w:rsidR="00876693" w:rsidRPr="00DF04B2" w:rsidRDefault="00876693" w:rsidP="001D42C3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876693" w:rsidRPr="00DF04B2" w:rsidRDefault="00876693" w:rsidP="000A5D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76693" w:rsidRPr="00DF04B2" w:rsidRDefault="00876693" w:rsidP="000A5DE7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168" w:type="dxa"/>
          </w:tcPr>
          <w:p w:rsidR="00876693" w:rsidRPr="00DF04B2" w:rsidRDefault="00876693" w:rsidP="000A5DE7">
            <w:pPr>
              <w:jc w:val="center"/>
              <w:rPr>
                <w:sz w:val="24"/>
                <w:szCs w:val="24"/>
              </w:rPr>
            </w:pPr>
          </w:p>
        </w:tc>
      </w:tr>
    </w:tbl>
    <w:p w:rsidR="002B3A57" w:rsidRPr="00DF04B2" w:rsidRDefault="002B3A57" w:rsidP="001D42C3">
      <w:pPr>
        <w:jc w:val="center"/>
        <w:rPr>
          <w:rFonts w:eastAsia="Times New Roman"/>
          <w:sz w:val="24"/>
          <w:szCs w:val="24"/>
        </w:rPr>
      </w:pPr>
    </w:p>
    <w:sectPr w:rsidR="002B3A57" w:rsidRPr="00DF04B2" w:rsidSect="003E5948">
      <w:pgSz w:w="16838" w:h="11906" w:orient="landscape"/>
      <w:pgMar w:top="567" w:right="73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152BD"/>
    <w:rsid w:val="00056140"/>
    <w:rsid w:val="00064956"/>
    <w:rsid w:val="000E08C5"/>
    <w:rsid w:val="001407E1"/>
    <w:rsid w:val="00173CD0"/>
    <w:rsid w:val="001804BA"/>
    <w:rsid w:val="00180941"/>
    <w:rsid w:val="001D42C3"/>
    <w:rsid w:val="002B3A57"/>
    <w:rsid w:val="003604C7"/>
    <w:rsid w:val="003E5948"/>
    <w:rsid w:val="00406B7F"/>
    <w:rsid w:val="004261D7"/>
    <w:rsid w:val="005A6728"/>
    <w:rsid w:val="00664427"/>
    <w:rsid w:val="00720131"/>
    <w:rsid w:val="00876693"/>
    <w:rsid w:val="00896CBD"/>
    <w:rsid w:val="008A3CAE"/>
    <w:rsid w:val="009C4C9C"/>
    <w:rsid w:val="00A30D20"/>
    <w:rsid w:val="00A32439"/>
    <w:rsid w:val="00A725DA"/>
    <w:rsid w:val="00AE2269"/>
    <w:rsid w:val="00AE3DDB"/>
    <w:rsid w:val="00B01B26"/>
    <w:rsid w:val="00B16D48"/>
    <w:rsid w:val="00BE693D"/>
    <w:rsid w:val="00BF5EA6"/>
    <w:rsid w:val="00C9368D"/>
    <w:rsid w:val="00CF49B8"/>
    <w:rsid w:val="00D36C17"/>
    <w:rsid w:val="00DF04B2"/>
    <w:rsid w:val="00E268DC"/>
    <w:rsid w:val="00E61196"/>
    <w:rsid w:val="00E81A26"/>
    <w:rsid w:val="00E97077"/>
    <w:rsid w:val="00EA6219"/>
    <w:rsid w:val="00EE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C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2B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C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5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2B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91BC7-58AA-4725-9488-B2B2BBC37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9</cp:revision>
  <cp:lastPrinted>2024-04-17T15:57:00Z</cp:lastPrinted>
  <dcterms:created xsi:type="dcterms:W3CDTF">2024-04-08T16:47:00Z</dcterms:created>
  <dcterms:modified xsi:type="dcterms:W3CDTF">2024-04-17T15:57:00Z</dcterms:modified>
</cp:coreProperties>
</file>