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1" w:rsidRDefault="002905A1" w:rsidP="002905A1">
      <w:pPr>
        <w:autoSpaceDE w:val="0"/>
        <w:autoSpaceDN w:val="0"/>
        <w:adjustRightInd w:val="0"/>
        <w:ind w:left="7371"/>
        <w:outlineLvl w:val="0"/>
      </w:pPr>
      <w:r>
        <w:t xml:space="preserve">Приложение № </w:t>
      </w:r>
      <w:r w:rsidR="00886BA1">
        <w:t>7</w:t>
      </w:r>
    </w:p>
    <w:p w:rsidR="002905A1" w:rsidRDefault="002905A1" w:rsidP="002905A1">
      <w:pPr>
        <w:autoSpaceDE w:val="0"/>
        <w:autoSpaceDN w:val="0"/>
        <w:adjustRightInd w:val="0"/>
        <w:ind w:left="7371"/>
        <w:outlineLvl w:val="0"/>
      </w:pPr>
      <w:r>
        <w:t>к Изменениям в Регламенте</w:t>
      </w:r>
    </w:p>
    <w:p w:rsidR="002905A1" w:rsidRDefault="002905A1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A54D9">
        <w:t xml:space="preserve"> </w:t>
      </w:r>
      <w:r w:rsidR="000A54D9" w:rsidRPr="000E1327">
        <w:t xml:space="preserve">№ </w:t>
      </w:r>
      <w:r w:rsidR="002905A1">
        <w:t>2</w:t>
      </w:r>
      <w:r w:rsidR="000A54D9">
        <w:t>6</w:t>
      </w:r>
    </w:p>
    <w:p w:rsidR="00AA6CA7" w:rsidRPr="000E1327" w:rsidRDefault="000A54D9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2905A1" w:rsidRDefault="002905A1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1">
              <w:rPr>
                <w:rFonts w:ascii="Times New Roman" w:hAnsi="Times New Roman" w:cs="Times New Roman"/>
                <w:sz w:val="24"/>
                <w:szCs w:val="24"/>
              </w:rPr>
              <w:t>ПОРЯДОК РАСЧЕТА РАЗМЕРА СУБСИДИИ</w:t>
            </w:r>
          </w:p>
          <w:p w:rsidR="00AF63B9" w:rsidRPr="00AF63B9" w:rsidRDefault="003A41DE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казание поддержки сельскохозяйственным товаропроизводителям в области картофелеводства и овощеводства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картофелеводства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A95BE4" w:rsidRDefault="00F7459F" w:rsidP="00A95BE4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A1" w:rsidRPr="00A95BE4" w:rsidRDefault="002905A1" w:rsidP="00A95BE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95BE4">
              <w:t>СумПК</w:t>
            </w:r>
            <w:proofErr w:type="spellEnd"/>
            <w:r w:rsidRPr="00A95BE4">
              <w:t xml:space="preserve"> = </w:t>
            </w:r>
            <w:proofErr w:type="gramStart"/>
            <w:r w:rsidRPr="00A95BE4">
              <w:rPr>
                <w:lang w:val="en-US"/>
              </w:rPr>
              <w:t>S</w:t>
            </w:r>
            <w:proofErr w:type="gramEnd"/>
            <w:r w:rsidRPr="00A95BE4">
              <w:t xml:space="preserve">ПК </w:t>
            </w:r>
            <w:proofErr w:type="spellStart"/>
            <w:r w:rsidRPr="00A95BE4">
              <w:t>x</w:t>
            </w:r>
            <w:proofErr w:type="spellEnd"/>
            <w:r w:rsidRPr="00A95BE4">
              <w:t xml:space="preserve"> </w:t>
            </w:r>
            <w:proofErr w:type="spellStart"/>
            <w:r w:rsidRPr="00A95BE4">
              <w:t>СтК</w:t>
            </w:r>
            <w:proofErr w:type="spellEnd"/>
            <w:r w:rsidRPr="00A95BE4">
              <w:t>, где:</w:t>
            </w:r>
          </w:p>
          <w:p w:rsidR="002905A1" w:rsidRPr="00A95BE4" w:rsidRDefault="002905A1" w:rsidP="00A95BE4">
            <w:pPr>
              <w:autoSpaceDE w:val="0"/>
              <w:autoSpaceDN w:val="0"/>
              <w:adjustRightInd w:val="0"/>
              <w:jc w:val="center"/>
            </w:pPr>
          </w:p>
          <w:p w:rsidR="002905A1" w:rsidRPr="002905A1" w:rsidRDefault="002905A1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 w:rsidRPr="002905A1">
              <w:t>SПК ‒ размер посевной площади картофеля, используемой в году, предшествующем году обращения за субсидией в об</w:t>
            </w:r>
            <w:r w:rsidR="00A95BE4">
              <w:t xml:space="preserve">ласти картофелеводства, равный ________ </w:t>
            </w:r>
            <w:proofErr w:type="gramStart"/>
            <w:r w:rsidR="00A95BE4">
              <w:t>га</w:t>
            </w:r>
            <w:proofErr w:type="gramEnd"/>
            <w:r w:rsidRPr="002905A1">
              <w:t>;</w:t>
            </w:r>
          </w:p>
          <w:p w:rsidR="002905A1" w:rsidRPr="002905A1" w:rsidRDefault="002905A1" w:rsidP="002905A1">
            <w:pPr>
              <w:autoSpaceDE w:val="0"/>
              <w:autoSpaceDN w:val="0"/>
              <w:adjustRightInd w:val="0"/>
              <w:ind w:firstLine="709"/>
              <w:jc w:val="both"/>
            </w:pPr>
            <w:proofErr w:type="spellStart"/>
            <w:proofErr w:type="gramStart"/>
            <w:r w:rsidRPr="002905A1">
              <w:t>СтК</w:t>
            </w:r>
            <w:proofErr w:type="spellEnd"/>
            <w:r w:rsidRPr="002905A1">
              <w:t xml:space="preserve"> – ставка субсидии в области картофелеводства за счет средств федерального бюджета и (или) областного бюджета (рублей на гектар), </w:t>
            </w:r>
            <w:r w:rsidR="00A95BE4" w:rsidRPr="00E01803">
              <w:t xml:space="preserve">рассчитываемая министерством сельского хозяйства и продовольствия Кировской области в соответствии с приложением № </w:t>
            </w:r>
            <w:r w:rsidR="00A95BE4">
              <w:t>11</w:t>
            </w:r>
            <w:r w:rsidR="00A95BE4" w:rsidRPr="00E01803">
              <w:t xml:space="preserve"> к </w:t>
            </w:r>
            <w:hyperlink r:id="rId8" w:history="1">
              <w:r w:rsidR="00A95BE4" w:rsidRPr="00E01803">
                <w:t>Порядку</w:t>
              </w:r>
            </w:hyperlink>
            <w:r w:rsidR="00A95BE4" w:rsidRPr="00E01803">
              <w:t xml:space="preserve"> предоставления субсидий из областного бюджета на развитие растениеводства, утвержденному постановлением Правительства Кировской области от 25.03.2008 № 126/93 «О предоставлении субсидий из областного бюджета на развитие растениеводства»</w:t>
            </w:r>
            <w:r w:rsidR="00A95BE4">
              <w:t>.</w:t>
            </w:r>
            <w:proofErr w:type="gramEnd"/>
          </w:p>
          <w:p w:rsidR="0057537D" w:rsidRDefault="0057537D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2. </w:t>
            </w:r>
            <w:r w:rsidRPr="00F7459F">
              <w:t xml:space="preserve">Сумма субсидии, предоставляемой </w:t>
            </w:r>
            <w:r w:rsidRPr="00C72851">
              <w:t xml:space="preserve">на </w:t>
            </w:r>
            <w:r>
              <w:t>о</w:t>
            </w:r>
            <w:r w:rsidRPr="00FC0544">
              <w:t xml:space="preserve">казание поддержки сельскохозяйственным товаропроизводителям в области </w:t>
            </w:r>
            <w:r>
              <w:t xml:space="preserve">овощеводства </w:t>
            </w:r>
            <w:r w:rsidRPr="00F7459F">
              <w:t>(</w:t>
            </w:r>
            <w:proofErr w:type="spellStart"/>
            <w:r w:rsidRPr="00F7459F">
              <w:t>Сум</w:t>
            </w:r>
            <w:r w:rsidR="00A95BE4">
              <w:t>П</w:t>
            </w:r>
            <w:r>
              <w:t>О</w:t>
            </w:r>
            <w:proofErr w:type="spellEnd"/>
            <w:r w:rsidRPr="00F7459F">
              <w:t xml:space="preserve">), рассчитывается по формуле: </w:t>
            </w:r>
          </w:p>
          <w:p w:rsidR="0057537D" w:rsidRPr="00A95BE4" w:rsidRDefault="0057537D" w:rsidP="00A95BE4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95BE4">
              <w:t>СумПО</w:t>
            </w:r>
            <w:proofErr w:type="spellEnd"/>
            <w:r w:rsidRPr="00A95BE4">
              <w:t xml:space="preserve"> = </w:t>
            </w:r>
            <w:proofErr w:type="gramStart"/>
            <w:r w:rsidRPr="00A95BE4">
              <w:rPr>
                <w:lang w:val="en-US"/>
              </w:rPr>
              <w:t>S</w:t>
            </w:r>
            <w:proofErr w:type="gramEnd"/>
            <w:r w:rsidRPr="00A95BE4">
              <w:t xml:space="preserve">ПО </w:t>
            </w:r>
            <w:proofErr w:type="spellStart"/>
            <w:r w:rsidRPr="00A95BE4">
              <w:t>x</w:t>
            </w:r>
            <w:proofErr w:type="spellEnd"/>
            <w:r w:rsidRPr="00A95BE4">
              <w:t xml:space="preserve"> </w:t>
            </w:r>
            <w:proofErr w:type="spellStart"/>
            <w:r w:rsidRPr="00A95BE4">
              <w:t>СтО</w:t>
            </w:r>
            <w:proofErr w:type="spellEnd"/>
            <w:r w:rsidRPr="00A95BE4">
              <w:t>, где:</w:t>
            </w: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jc w:val="center"/>
            </w:pP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 w:rsidRPr="00A95BE4">
              <w:t>SПО ‒ размер посевной площади овощных культур открытого грунта, используемой в году, предшествующем году обращения за субсидией в области овощеводства (гектаров)</w:t>
            </w:r>
            <w:r>
              <w:t xml:space="preserve">, равный ________ </w:t>
            </w:r>
            <w:proofErr w:type="gramStart"/>
            <w:r>
              <w:t>га</w:t>
            </w:r>
            <w:proofErr w:type="gramEnd"/>
            <w:r w:rsidRPr="00A95BE4">
              <w:t>;</w:t>
            </w:r>
          </w:p>
          <w:p w:rsidR="005773CA" w:rsidRPr="00A95BE4" w:rsidRDefault="00A95BE4" w:rsidP="00A95BE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5BE4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 в области овощеводства за счет средств федерального бюджета и (или) областного бюджета (рублей на гектар),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рассчитываемая министерством сельского хозяйства и продовольствия Кировской области в соответствии с приложением № 11 к </w:t>
            </w:r>
            <w:hyperlink r:id="rId9" w:history="1">
              <w:r w:rsidRPr="00A95BE4">
                <w:rPr>
                  <w:rFonts w:ascii="Times New Roman" w:hAnsi="Times New Roman" w:cs="Times New Roman"/>
                  <w:sz w:val="24"/>
                  <w:szCs w:val="24"/>
                </w:rPr>
                <w:t>Порядку</w:t>
              </w:r>
            </w:hyperlink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из областного бюджета на развитие растениеводства, утвержденному постановлением Правительства Кировской области от 25.03.2008 № 126/93 «О предоставлении субсидий из областного бюджета на развитие растениеводства».</w:t>
            </w:r>
            <w:proofErr w:type="gramEnd"/>
          </w:p>
          <w:p w:rsidR="006F4A8E" w:rsidRPr="006F4A8E" w:rsidRDefault="006F4A8E" w:rsidP="006F4A8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A8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размер субсидии за счет средств федерального бюджета и областного бюджета превышает 100% себестоимости произведенных овощей </w:t>
            </w:r>
            <w:r w:rsidRPr="006F4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открытого грунта, выплачивается субсидия в размере 100% указанной себестоимости.</w:t>
            </w:r>
          </w:p>
          <w:p w:rsidR="00CB0276" w:rsidRPr="00A95BE4" w:rsidRDefault="00CB0276" w:rsidP="00A95B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886BA1">
      <w:headerReference w:type="default" r:id="rId10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A8E" w:rsidRDefault="006F4A8E" w:rsidP="00894706">
      <w:r>
        <w:separator/>
      </w:r>
    </w:p>
  </w:endnote>
  <w:endnote w:type="continuationSeparator" w:id="0">
    <w:p w:rsidR="006F4A8E" w:rsidRDefault="006F4A8E" w:rsidP="0089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A8E" w:rsidRDefault="006F4A8E" w:rsidP="00894706">
      <w:r>
        <w:separator/>
      </w:r>
    </w:p>
  </w:footnote>
  <w:footnote w:type="continuationSeparator" w:id="0">
    <w:p w:rsidR="006F4A8E" w:rsidRDefault="006F4A8E" w:rsidP="00894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86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F4A8E" w:rsidRPr="00894706" w:rsidRDefault="00631F6B">
        <w:pPr>
          <w:pStyle w:val="a4"/>
          <w:jc w:val="center"/>
          <w:rPr>
            <w:sz w:val="28"/>
            <w:szCs w:val="28"/>
          </w:rPr>
        </w:pPr>
        <w:r w:rsidRPr="00894706">
          <w:rPr>
            <w:sz w:val="28"/>
            <w:szCs w:val="28"/>
          </w:rPr>
          <w:fldChar w:fldCharType="begin"/>
        </w:r>
        <w:r w:rsidR="006F4A8E" w:rsidRPr="00894706">
          <w:rPr>
            <w:sz w:val="28"/>
            <w:szCs w:val="28"/>
          </w:rPr>
          <w:instrText xml:space="preserve"> PAGE   \* MERGEFORMAT </w:instrText>
        </w:r>
        <w:r w:rsidRPr="00894706">
          <w:rPr>
            <w:sz w:val="28"/>
            <w:szCs w:val="28"/>
          </w:rPr>
          <w:fldChar w:fldCharType="separate"/>
        </w:r>
        <w:r w:rsidR="00886BA1">
          <w:rPr>
            <w:noProof/>
            <w:sz w:val="28"/>
            <w:szCs w:val="28"/>
          </w:rPr>
          <w:t>26</w:t>
        </w:r>
        <w:r w:rsidRPr="00894706">
          <w:rPr>
            <w:sz w:val="28"/>
            <w:szCs w:val="28"/>
          </w:rPr>
          <w:fldChar w:fldCharType="end"/>
        </w:r>
      </w:p>
    </w:sdtContent>
  </w:sdt>
  <w:p w:rsidR="006F4A8E" w:rsidRPr="00894706" w:rsidRDefault="006F4A8E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54D9"/>
    <w:rsid w:val="000B443A"/>
    <w:rsid w:val="000E3946"/>
    <w:rsid w:val="000F1F7E"/>
    <w:rsid w:val="00193298"/>
    <w:rsid w:val="001A6090"/>
    <w:rsid w:val="001E648D"/>
    <w:rsid w:val="00231B40"/>
    <w:rsid w:val="002337F9"/>
    <w:rsid w:val="002905A1"/>
    <w:rsid w:val="003368A8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B451D"/>
    <w:rsid w:val="005C6927"/>
    <w:rsid w:val="005D0DB6"/>
    <w:rsid w:val="00631F6B"/>
    <w:rsid w:val="006835F3"/>
    <w:rsid w:val="006D3039"/>
    <w:rsid w:val="006E40ED"/>
    <w:rsid w:val="006F4A8E"/>
    <w:rsid w:val="006F4C7B"/>
    <w:rsid w:val="00717F22"/>
    <w:rsid w:val="00770517"/>
    <w:rsid w:val="00784822"/>
    <w:rsid w:val="007E0CFB"/>
    <w:rsid w:val="00800904"/>
    <w:rsid w:val="00867560"/>
    <w:rsid w:val="008702C4"/>
    <w:rsid w:val="00886BA1"/>
    <w:rsid w:val="00894706"/>
    <w:rsid w:val="00982069"/>
    <w:rsid w:val="009E63EF"/>
    <w:rsid w:val="00A201DE"/>
    <w:rsid w:val="00A61706"/>
    <w:rsid w:val="00A95BE4"/>
    <w:rsid w:val="00AA6CA7"/>
    <w:rsid w:val="00AD70B0"/>
    <w:rsid w:val="00AF63B9"/>
    <w:rsid w:val="00B349D2"/>
    <w:rsid w:val="00B858E6"/>
    <w:rsid w:val="00BE6753"/>
    <w:rsid w:val="00C21709"/>
    <w:rsid w:val="00C8264B"/>
    <w:rsid w:val="00CB0276"/>
    <w:rsid w:val="00CB7701"/>
    <w:rsid w:val="00CE1A1A"/>
    <w:rsid w:val="00D10A26"/>
    <w:rsid w:val="00D129BE"/>
    <w:rsid w:val="00D14031"/>
    <w:rsid w:val="00D276EA"/>
    <w:rsid w:val="00D44F89"/>
    <w:rsid w:val="00D518DC"/>
    <w:rsid w:val="00DF5FE2"/>
    <w:rsid w:val="00E115C3"/>
    <w:rsid w:val="00E21FD0"/>
    <w:rsid w:val="00E22A1B"/>
    <w:rsid w:val="00E23C4A"/>
    <w:rsid w:val="00E37543"/>
    <w:rsid w:val="00E878B9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47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47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20FD-115E-4468-B514-2FBEABAC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36</cp:revision>
  <cp:lastPrinted>2024-04-08T06:57:00Z</cp:lastPrinted>
  <dcterms:created xsi:type="dcterms:W3CDTF">2021-02-03T08:09:00Z</dcterms:created>
  <dcterms:modified xsi:type="dcterms:W3CDTF">2024-04-08T06:57:00Z</dcterms:modified>
</cp:coreProperties>
</file>