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EF" w:rsidRDefault="001167EF" w:rsidP="001167E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67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Справочная информация </w:t>
      </w:r>
      <w:r w:rsidR="009F48EB" w:rsidRPr="001167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</w:t>
      </w:r>
      <w:r w:rsidRPr="001167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агропромышленном кластере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  <w:r w:rsidRPr="001167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создаваем</w:t>
      </w:r>
      <w:r w:rsidR="00785C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9F48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</w:p>
    <w:p w:rsidR="001167EF" w:rsidRPr="001167EF" w:rsidRDefault="001167EF" w:rsidP="001167E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67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территории Кировской области</w:t>
      </w:r>
      <w:r w:rsidR="00BF25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1167EF" w:rsidRDefault="001167EF" w:rsidP="005557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C01" w:rsidRDefault="00785C01" w:rsidP="005557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7EF" w:rsidRPr="00BF2585" w:rsidRDefault="001167EF" w:rsidP="005557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25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Контактные данные координатора агропромышленного кластера</w:t>
      </w:r>
      <w:r w:rsidR="00785C01" w:rsidRPr="00BF25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785C01" w:rsidRDefault="00785C01" w:rsidP="005557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585" w:rsidRPr="00BF2585" w:rsidRDefault="00785C01" w:rsidP="00BF2585">
      <w:pPr>
        <w:spacing w:line="3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2585">
        <w:rPr>
          <w:rFonts w:ascii="Times New Roman" w:hAnsi="Times New Roman" w:cs="Times New Roman"/>
          <w:b/>
          <w:sz w:val="28"/>
          <w:szCs w:val="28"/>
        </w:rPr>
        <w:t>Мудролюбова</w:t>
      </w:r>
      <w:proofErr w:type="spellEnd"/>
      <w:r w:rsidRPr="00BF2585">
        <w:rPr>
          <w:rFonts w:ascii="Times New Roman" w:hAnsi="Times New Roman" w:cs="Times New Roman"/>
          <w:b/>
          <w:sz w:val="28"/>
          <w:szCs w:val="28"/>
        </w:rPr>
        <w:t xml:space="preserve"> Светлана Васильевна</w:t>
      </w:r>
      <w:r w:rsidRPr="00BF2585">
        <w:rPr>
          <w:rFonts w:ascii="Times New Roman" w:hAnsi="Times New Roman" w:cs="Times New Roman"/>
          <w:sz w:val="28"/>
          <w:szCs w:val="28"/>
        </w:rPr>
        <w:t xml:space="preserve">, руководитель проектного офиса </w:t>
      </w:r>
      <w:r w:rsidR="00BF2585" w:rsidRPr="00BF2585">
        <w:rPr>
          <w:rFonts w:ascii="Times New Roman" w:hAnsi="Times New Roman" w:cs="Times New Roman"/>
          <w:sz w:val="28"/>
          <w:szCs w:val="28"/>
        </w:rPr>
        <w:t>Федеральн</w:t>
      </w:r>
      <w:r w:rsidR="00BF2585">
        <w:rPr>
          <w:rFonts w:ascii="Times New Roman" w:hAnsi="Times New Roman" w:cs="Times New Roman"/>
          <w:sz w:val="28"/>
          <w:szCs w:val="28"/>
        </w:rPr>
        <w:t>ого</w:t>
      </w:r>
      <w:r w:rsidR="00BF2585" w:rsidRPr="00BF258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F2585">
        <w:rPr>
          <w:rFonts w:ascii="Times New Roman" w:hAnsi="Times New Roman" w:cs="Times New Roman"/>
          <w:sz w:val="28"/>
          <w:szCs w:val="28"/>
        </w:rPr>
        <w:t>ого</w:t>
      </w:r>
      <w:r w:rsidR="00BF2585" w:rsidRPr="00BF258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F2585">
        <w:rPr>
          <w:rFonts w:ascii="Times New Roman" w:hAnsi="Times New Roman" w:cs="Times New Roman"/>
          <w:sz w:val="28"/>
          <w:szCs w:val="28"/>
        </w:rPr>
        <w:t>ого</w:t>
      </w:r>
      <w:r w:rsidR="00BF2585" w:rsidRPr="00BF258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F2585">
        <w:rPr>
          <w:rFonts w:ascii="Times New Roman" w:hAnsi="Times New Roman" w:cs="Times New Roman"/>
          <w:sz w:val="28"/>
          <w:szCs w:val="28"/>
        </w:rPr>
        <w:t>ого</w:t>
      </w:r>
      <w:r w:rsidR="00BF2585" w:rsidRPr="00BF25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2585">
        <w:rPr>
          <w:rFonts w:ascii="Times New Roman" w:hAnsi="Times New Roman" w:cs="Times New Roman"/>
          <w:sz w:val="28"/>
          <w:szCs w:val="28"/>
        </w:rPr>
        <w:t>я</w:t>
      </w:r>
      <w:r w:rsidR="00BF2585" w:rsidRPr="00BF2585">
        <w:rPr>
          <w:rFonts w:ascii="Times New Roman" w:hAnsi="Times New Roman" w:cs="Times New Roman"/>
          <w:sz w:val="28"/>
          <w:szCs w:val="28"/>
        </w:rPr>
        <w:t xml:space="preserve"> высшего образования «Вятский государственный </w:t>
      </w:r>
      <w:proofErr w:type="spellStart"/>
      <w:r w:rsidR="00BF2585" w:rsidRPr="00BF2585">
        <w:rPr>
          <w:rFonts w:ascii="Times New Roman" w:hAnsi="Times New Roman" w:cs="Times New Roman"/>
          <w:sz w:val="28"/>
          <w:szCs w:val="28"/>
        </w:rPr>
        <w:t>агротехнологический</w:t>
      </w:r>
      <w:proofErr w:type="spellEnd"/>
      <w:r w:rsidR="00BF2585" w:rsidRPr="00BF2585">
        <w:rPr>
          <w:rFonts w:ascii="Times New Roman" w:hAnsi="Times New Roman" w:cs="Times New Roman"/>
          <w:sz w:val="28"/>
          <w:szCs w:val="28"/>
        </w:rPr>
        <w:t xml:space="preserve"> университет».</w:t>
      </w:r>
    </w:p>
    <w:p w:rsidR="009C654B" w:rsidRPr="00BF2585" w:rsidRDefault="00785C01" w:rsidP="00BF258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85">
        <w:rPr>
          <w:rFonts w:ascii="Times New Roman" w:hAnsi="Times New Roman" w:cs="Times New Roman"/>
          <w:sz w:val="28"/>
          <w:szCs w:val="28"/>
        </w:rPr>
        <w:t>Адрес:</w:t>
      </w:r>
      <w:r w:rsidR="009C654B" w:rsidRPr="00BF2585">
        <w:rPr>
          <w:rFonts w:ascii="Times New Roman" w:hAnsi="Times New Roman" w:cs="Times New Roman"/>
          <w:sz w:val="28"/>
          <w:szCs w:val="28"/>
        </w:rPr>
        <w:t xml:space="preserve"> г.</w:t>
      </w:r>
      <w:r w:rsidR="00BF2585">
        <w:rPr>
          <w:rFonts w:ascii="Times New Roman" w:hAnsi="Times New Roman" w:cs="Times New Roman"/>
          <w:sz w:val="28"/>
          <w:szCs w:val="28"/>
        </w:rPr>
        <w:t xml:space="preserve"> </w:t>
      </w:r>
      <w:r w:rsidR="009C654B" w:rsidRPr="00BF2585">
        <w:rPr>
          <w:rFonts w:ascii="Times New Roman" w:hAnsi="Times New Roman" w:cs="Times New Roman"/>
          <w:sz w:val="28"/>
          <w:szCs w:val="28"/>
        </w:rPr>
        <w:t>Киров, Октябрьский проспект, д. 133</w:t>
      </w:r>
      <w:r w:rsidR="00BF2585" w:rsidRPr="00BF2585">
        <w:rPr>
          <w:rFonts w:ascii="Times New Roman" w:hAnsi="Times New Roman" w:cs="Times New Roman"/>
          <w:sz w:val="28"/>
          <w:szCs w:val="28"/>
        </w:rPr>
        <w:t xml:space="preserve">, </w:t>
      </w:r>
      <w:r w:rsidR="009C654B" w:rsidRPr="00BF2585">
        <w:rPr>
          <w:rFonts w:ascii="Times New Roman" w:hAnsi="Times New Roman" w:cs="Times New Roman"/>
          <w:sz w:val="28"/>
          <w:szCs w:val="28"/>
        </w:rPr>
        <w:t>кабинет</w:t>
      </w:r>
      <w:proofErr w:type="gramStart"/>
      <w:r w:rsidR="009C654B" w:rsidRPr="00BF2585">
        <w:rPr>
          <w:rFonts w:ascii="Times New Roman" w:hAnsi="Times New Roman" w:cs="Times New Roman"/>
          <w:sz w:val="28"/>
          <w:szCs w:val="28"/>
        </w:rPr>
        <w:t xml:space="preserve"> </w:t>
      </w:r>
      <w:r w:rsidR="00BF2585" w:rsidRPr="00BF258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F2585" w:rsidRPr="00BF2585">
        <w:rPr>
          <w:rFonts w:ascii="Times New Roman" w:hAnsi="Times New Roman" w:cs="Times New Roman"/>
          <w:sz w:val="28"/>
          <w:szCs w:val="28"/>
        </w:rPr>
        <w:t xml:space="preserve"> </w:t>
      </w:r>
      <w:r w:rsidR="00BF2585">
        <w:rPr>
          <w:rFonts w:ascii="Times New Roman" w:hAnsi="Times New Roman" w:cs="Times New Roman"/>
          <w:sz w:val="28"/>
          <w:szCs w:val="28"/>
        </w:rPr>
        <w:t xml:space="preserve">– </w:t>
      </w:r>
      <w:r w:rsidR="00BF2585" w:rsidRPr="00BF2585">
        <w:rPr>
          <w:rFonts w:ascii="Times New Roman" w:hAnsi="Times New Roman" w:cs="Times New Roman"/>
          <w:sz w:val="28"/>
          <w:szCs w:val="28"/>
        </w:rPr>
        <w:t>209</w:t>
      </w:r>
      <w:r w:rsidR="00BF2585">
        <w:rPr>
          <w:rFonts w:ascii="Times New Roman" w:hAnsi="Times New Roman" w:cs="Times New Roman"/>
          <w:sz w:val="28"/>
          <w:szCs w:val="28"/>
        </w:rPr>
        <w:t>.</w:t>
      </w:r>
    </w:p>
    <w:p w:rsidR="00785C01" w:rsidRPr="00BF2585" w:rsidRDefault="00785C01" w:rsidP="00BF2585">
      <w:pPr>
        <w:pStyle w:val="a4"/>
        <w:spacing w:before="0" w:beforeAutospacing="0" w:after="0" w:afterAutospacing="0"/>
        <w:ind w:firstLine="709"/>
        <w:jc w:val="both"/>
        <w:rPr>
          <w:b/>
          <w:color w:val="222222"/>
          <w:sz w:val="28"/>
          <w:szCs w:val="28"/>
        </w:rPr>
      </w:pPr>
      <w:r w:rsidRPr="00BF2585">
        <w:rPr>
          <w:b/>
          <w:color w:val="222222"/>
          <w:sz w:val="28"/>
          <w:szCs w:val="28"/>
        </w:rPr>
        <w:t>Телефон:</w:t>
      </w:r>
      <w:r w:rsidRPr="00BF2585">
        <w:rPr>
          <w:color w:val="222222"/>
          <w:sz w:val="28"/>
          <w:szCs w:val="28"/>
        </w:rPr>
        <w:t xml:space="preserve"> </w:t>
      </w:r>
      <w:r w:rsidRPr="00BF2585">
        <w:rPr>
          <w:b/>
          <w:color w:val="222222"/>
          <w:sz w:val="28"/>
          <w:szCs w:val="28"/>
        </w:rPr>
        <w:t>8 (8332) 57-43-96, 8-912-826-41-93</w:t>
      </w:r>
      <w:r w:rsidR="009F4FF6">
        <w:rPr>
          <w:b/>
          <w:color w:val="222222"/>
          <w:sz w:val="28"/>
          <w:szCs w:val="28"/>
        </w:rPr>
        <w:t>.</w:t>
      </w:r>
    </w:p>
    <w:p w:rsidR="00785C01" w:rsidRPr="009F4FF6" w:rsidRDefault="00785C01" w:rsidP="00BF2585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proofErr w:type="spellStart"/>
      <w:r w:rsidRPr="00BF2585">
        <w:rPr>
          <w:b/>
          <w:color w:val="222222"/>
          <w:sz w:val="28"/>
          <w:szCs w:val="28"/>
        </w:rPr>
        <w:t>Email</w:t>
      </w:r>
      <w:proofErr w:type="spellEnd"/>
      <w:r w:rsidRPr="00BF2585">
        <w:rPr>
          <w:b/>
          <w:color w:val="222222"/>
          <w:sz w:val="28"/>
          <w:szCs w:val="28"/>
        </w:rPr>
        <w:t>: </w:t>
      </w:r>
      <w:hyperlink r:id="rId5" w:history="1">
        <w:r w:rsidRPr="009F4FF6">
          <w:rPr>
            <w:rStyle w:val="a5"/>
            <w:b/>
            <w:bCs/>
            <w:color w:val="auto"/>
            <w:sz w:val="28"/>
            <w:szCs w:val="28"/>
          </w:rPr>
          <w:t>proekt@vgsha.info</w:t>
        </w:r>
      </w:hyperlink>
    </w:p>
    <w:p w:rsidR="001167EF" w:rsidRDefault="001167EF" w:rsidP="005557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771" w:rsidRPr="00555771" w:rsidRDefault="00555771" w:rsidP="005557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Ассоциация</w:t>
      </w:r>
    </w:p>
    <w:p w:rsidR="00555771" w:rsidRPr="00555771" w:rsidRDefault="00785C01" w:rsidP="005557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55771" w:rsidRPr="0055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гропромышленн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555771" w:rsidRPr="0055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F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5771" w:rsidRDefault="00555771" w:rsidP="0055577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771" w:rsidRDefault="00686CF3" w:rsidP="005557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bookmarkStart w:id="0" w:name="_GoBack"/>
      <w:bookmarkEnd w:id="0"/>
      <w:r w:rsidR="00555771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0219DD">
        <w:rPr>
          <w:rFonts w:ascii="Times New Roman" w:hAnsi="Times New Roman" w:cs="Times New Roman"/>
          <w:sz w:val="28"/>
          <w:szCs w:val="28"/>
        </w:rPr>
        <w:t>–</w:t>
      </w:r>
      <w:r w:rsidR="00555771">
        <w:rPr>
          <w:rFonts w:ascii="Times New Roman" w:hAnsi="Times New Roman" w:cs="Times New Roman"/>
          <w:sz w:val="28"/>
          <w:szCs w:val="28"/>
        </w:rPr>
        <w:t xml:space="preserve"> координация предпринимательской деятельности членов Ассоциации, а также представление и защита общих имущественных интересов.</w:t>
      </w:r>
    </w:p>
    <w:p w:rsidR="00555771" w:rsidRDefault="00555771" w:rsidP="005557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55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Ассоциации - защита общих интересов членов Ассоциации, для достижения общественно полезных, а также иных, не противоречащих федеральным законам и имеющих некоммерческий характер целей, в том числе:</w:t>
      </w:r>
    </w:p>
    <w:p w:rsidR="00555771" w:rsidRPr="000219DD" w:rsidRDefault="00555771" w:rsidP="000219D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09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эффективной системы сотрудничества и </w:t>
      </w:r>
    </w:p>
    <w:p w:rsidR="00816451" w:rsidRDefault="00555771" w:rsidP="000219D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кооперации сельхозтоваропроизводителей, компаний и предпринимателей пищевой и перерабатывающей промышленности, научно-образовательных, инфраструктурных и сервисных организаций для повышения конкурентосп</w:t>
      </w:r>
      <w:r w:rsidR="00816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особности каждого бизнеса;</w:t>
      </w:r>
    </w:p>
    <w:p w:rsidR="00555771" w:rsidRPr="00555771" w:rsidRDefault="00555771" w:rsidP="000219D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и развитие членов Ассоциации, повышение их </w:t>
      </w:r>
      <w:r w:rsidR="0002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конкурентоспособности, сокращение издержек и совершенствование продукта, рост производства сельскохозяйственной продукции и продуктов питания, увеличение продаж, выход на межрегиональные, национальные и внешние рынки; </w:t>
      </w:r>
    </w:p>
    <w:p w:rsidR="00555771" w:rsidRPr="000219DD" w:rsidRDefault="00555771" w:rsidP="000219D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09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выработке единой позиции по ключевым направлениям </w:t>
      </w:r>
    </w:p>
    <w:p w:rsidR="00555771" w:rsidRDefault="00555771" w:rsidP="005557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аграрных отраслей экономики направленных на производство и переработку сельскохозяйственного сырья и получения из него продукции, доводимой до конечного потребителя;</w:t>
      </w:r>
    </w:p>
    <w:p w:rsidR="00816451" w:rsidRDefault="00816451" w:rsidP="000219DD">
      <w:pPr>
        <w:pStyle w:val="a3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09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повышению безопасности, культуры производства, </w:t>
      </w:r>
    </w:p>
    <w:p w:rsidR="00816451" w:rsidRPr="00555771" w:rsidRDefault="00816451" w:rsidP="005557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перехода на более </w:t>
      </w:r>
      <w:proofErr w:type="spellStart"/>
      <w:r w:rsidRPr="0055577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производства,</w:t>
      </w:r>
      <w:r w:rsidRPr="0055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доступные технологии</w:t>
      </w:r>
      <w:r w:rsidRPr="0055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прогрессивные подходы к производственным процессам, а также популяризации данных методов и подходов в</w:t>
      </w:r>
      <w:r w:rsidR="0029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5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отрасли;</w:t>
      </w:r>
    </w:p>
    <w:p w:rsidR="00555771" w:rsidRPr="000219DD" w:rsidRDefault="00555771" w:rsidP="000219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членам Ассоциации в осуществлении их деятельности, представление и защита интересов членов Ассоциации как в федеральных, региональных и местных органах государственной власти, так и в международных организациях.</w:t>
      </w:r>
    </w:p>
    <w:p w:rsidR="00555771" w:rsidRPr="00555771" w:rsidRDefault="00555771" w:rsidP="0055577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01" w:rsidRPr="001F355E" w:rsidRDefault="00785C01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sectPr w:rsidR="00785C01" w:rsidRPr="001F355E" w:rsidSect="005557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0798"/>
    <w:multiLevelType w:val="hybridMultilevel"/>
    <w:tmpl w:val="84C60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2A578E"/>
    <w:multiLevelType w:val="multilevel"/>
    <w:tmpl w:val="14520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771"/>
    <w:rsid w:val="000219DD"/>
    <w:rsid w:val="000B6FF9"/>
    <w:rsid w:val="001167EF"/>
    <w:rsid w:val="001F355E"/>
    <w:rsid w:val="00291996"/>
    <w:rsid w:val="005500AE"/>
    <w:rsid w:val="00555771"/>
    <w:rsid w:val="005E53AF"/>
    <w:rsid w:val="005F6EF3"/>
    <w:rsid w:val="00686CF3"/>
    <w:rsid w:val="00785C01"/>
    <w:rsid w:val="00816451"/>
    <w:rsid w:val="008A1C43"/>
    <w:rsid w:val="008B1A87"/>
    <w:rsid w:val="009C654B"/>
    <w:rsid w:val="009F48EB"/>
    <w:rsid w:val="009F4FF6"/>
    <w:rsid w:val="00BF2585"/>
    <w:rsid w:val="00EB57C8"/>
    <w:rsid w:val="00F11F63"/>
    <w:rsid w:val="00F12294"/>
    <w:rsid w:val="00F4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6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6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ekt@vgsh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vsaa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OMF5</cp:lastModifiedBy>
  <cp:revision>7</cp:revision>
  <dcterms:created xsi:type="dcterms:W3CDTF">2021-04-15T06:51:00Z</dcterms:created>
  <dcterms:modified xsi:type="dcterms:W3CDTF">2021-04-15T07:24:00Z</dcterms:modified>
</cp:coreProperties>
</file>