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31" w:type="dxa"/>
        <w:tblLook w:val="04A0" w:firstRow="1" w:lastRow="0" w:firstColumn="1" w:lastColumn="0" w:noHBand="0" w:noVBand="1"/>
      </w:tblPr>
      <w:tblGrid>
        <w:gridCol w:w="4330"/>
      </w:tblGrid>
      <w:tr w:rsidR="00D020F9" w:rsidTr="00F308A4">
        <w:tc>
          <w:tcPr>
            <w:tcW w:w="4330" w:type="dxa"/>
          </w:tcPr>
          <w:p w:rsidR="00D020F9" w:rsidRPr="006472D4" w:rsidRDefault="00D020F9" w:rsidP="00F308A4">
            <w:pPr>
              <w:jc w:val="both"/>
              <w:rPr>
                <w:bCs/>
                <w:szCs w:val="28"/>
              </w:rPr>
            </w:pPr>
            <w:r w:rsidRPr="006472D4">
              <w:rPr>
                <w:bCs/>
                <w:szCs w:val="28"/>
              </w:rPr>
              <w:t>УТВЕРЖДЕН</w:t>
            </w:r>
          </w:p>
          <w:p w:rsidR="00D020F9" w:rsidRPr="006472D4" w:rsidRDefault="00D020F9" w:rsidP="00F308A4">
            <w:pPr>
              <w:jc w:val="both"/>
              <w:rPr>
                <w:bCs/>
                <w:szCs w:val="28"/>
              </w:rPr>
            </w:pPr>
          </w:p>
        </w:tc>
      </w:tr>
      <w:tr w:rsidR="00D020F9" w:rsidTr="00F308A4">
        <w:tc>
          <w:tcPr>
            <w:tcW w:w="4330" w:type="dxa"/>
          </w:tcPr>
          <w:p w:rsidR="00D020F9" w:rsidRPr="006472D4" w:rsidRDefault="00D020F9" w:rsidP="00F308A4">
            <w:pPr>
              <w:jc w:val="both"/>
              <w:rPr>
                <w:szCs w:val="28"/>
              </w:rPr>
            </w:pPr>
            <w:r w:rsidRPr="006472D4">
              <w:rPr>
                <w:szCs w:val="28"/>
              </w:rPr>
              <w:t>Советом по проектному</w:t>
            </w:r>
          </w:p>
        </w:tc>
      </w:tr>
      <w:tr w:rsidR="00D020F9" w:rsidTr="00F308A4">
        <w:tc>
          <w:tcPr>
            <w:tcW w:w="4330" w:type="dxa"/>
          </w:tcPr>
          <w:p w:rsidR="00D020F9" w:rsidRPr="006472D4" w:rsidRDefault="00D020F9" w:rsidP="00F308A4">
            <w:pPr>
              <w:jc w:val="both"/>
              <w:rPr>
                <w:szCs w:val="28"/>
              </w:rPr>
            </w:pPr>
            <w:r w:rsidRPr="006472D4">
              <w:rPr>
                <w:szCs w:val="28"/>
              </w:rPr>
              <w:t>управлению при Губернаторе</w:t>
            </w:r>
          </w:p>
        </w:tc>
      </w:tr>
      <w:tr w:rsidR="00D020F9" w:rsidTr="00F308A4">
        <w:tc>
          <w:tcPr>
            <w:tcW w:w="4330" w:type="dxa"/>
          </w:tcPr>
          <w:p w:rsidR="00D020F9" w:rsidRPr="006472D4" w:rsidRDefault="00D020F9" w:rsidP="00F308A4">
            <w:pPr>
              <w:jc w:val="both"/>
              <w:rPr>
                <w:szCs w:val="28"/>
              </w:rPr>
            </w:pPr>
            <w:r w:rsidRPr="006472D4">
              <w:rPr>
                <w:szCs w:val="28"/>
              </w:rPr>
              <w:t>Кировской области</w:t>
            </w:r>
          </w:p>
        </w:tc>
      </w:tr>
      <w:tr w:rsidR="00D020F9" w:rsidTr="00F308A4">
        <w:tc>
          <w:tcPr>
            <w:tcW w:w="4330" w:type="dxa"/>
          </w:tcPr>
          <w:p w:rsidR="00D020F9" w:rsidRPr="006472D4" w:rsidRDefault="00D020F9" w:rsidP="00097B58">
            <w:pPr>
              <w:jc w:val="both"/>
              <w:rPr>
                <w:szCs w:val="28"/>
              </w:rPr>
            </w:pPr>
            <w:r w:rsidRPr="006472D4">
              <w:rPr>
                <w:szCs w:val="28"/>
              </w:rPr>
              <w:t xml:space="preserve">(протокол от </w:t>
            </w:r>
            <w:r w:rsidR="00097B58">
              <w:rPr>
                <w:szCs w:val="28"/>
              </w:rPr>
              <w:t>_________</w:t>
            </w:r>
            <w:r w:rsidRPr="006472D4">
              <w:rPr>
                <w:szCs w:val="28"/>
              </w:rPr>
              <w:t xml:space="preserve"> № </w:t>
            </w:r>
            <w:r w:rsidR="00097B58">
              <w:rPr>
                <w:szCs w:val="28"/>
              </w:rPr>
              <w:t>___</w:t>
            </w:r>
            <w:r w:rsidRPr="006472D4">
              <w:rPr>
                <w:szCs w:val="28"/>
              </w:rPr>
              <w:t>)</w:t>
            </w:r>
          </w:p>
        </w:tc>
      </w:tr>
    </w:tbl>
    <w:p w:rsidR="00D020F9" w:rsidRPr="00305DC3" w:rsidRDefault="00D020F9" w:rsidP="008B0835">
      <w:pPr>
        <w:jc w:val="both"/>
        <w:rPr>
          <w:szCs w:val="28"/>
        </w:rPr>
      </w:pPr>
    </w:p>
    <w:p w:rsidR="00D020F9" w:rsidRPr="005644C8" w:rsidRDefault="00D020F9" w:rsidP="005957A3">
      <w:pPr>
        <w:jc w:val="center"/>
        <w:rPr>
          <w:b/>
          <w:szCs w:val="28"/>
        </w:rPr>
      </w:pPr>
      <w:bookmarkStart w:id="0" w:name="P318"/>
      <w:bookmarkEnd w:id="0"/>
      <w:r w:rsidRPr="005644C8">
        <w:rPr>
          <w:b/>
          <w:szCs w:val="28"/>
        </w:rPr>
        <w:t>ПАСПОРТ</w:t>
      </w:r>
    </w:p>
    <w:p w:rsidR="00D020F9" w:rsidRPr="005644C8" w:rsidRDefault="000139E8" w:rsidP="005957A3">
      <w:pPr>
        <w:jc w:val="center"/>
        <w:rPr>
          <w:b/>
          <w:szCs w:val="28"/>
        </w:rPr>
      </w:pPr>
      <w:r w:rsidRPr="005644C8">
        <w:rPr>
          <w:b/>
          <w:szCs w:val="28"/>
        </w:rPr>
        <w:t xml:space="preserve">регионального </w:t>
      </w:r>
      <w:r w:rsidR="00D020F9" w:rsidRPr="005644C8">
        <w:rPr>
          <w:b/>
          <w:szCs w:val="28"/>
        </w:rPr>
        <w:t>проекта</w:t>
      </w:r>
    </w:p>
    <w:p w:rsidR="00D020F9" w:rsidRPr="002C6B62" w:rsidRDefault="00D020F9" w:rsidP="00D020F9">
      <w:pPr>
        <w:ind w:firstLine="567"/>
        <w:jc w:val="center"/>
        <w:rPr>
          <w:szCs w:val="28"/>
        </w:rPr>
      </w:pPr>
    </w:p>
    <w:p w:rsidR="00D020F9" w:rsidRPr="002C6B62" w:rsidRDefault="005933F3" w:rsidP="005957A3">
      <w:pPr>
        <w:jc w:val="center"/>
        <w:rPr>
          <w:szCs w:val="28"/>
        </w:rPr>
      </w:pPr>
      <w:r w:rsidRPr="002C6B62">
        <w:rPr>
          <w:szCs w:val="28"/>
        </w:rPr>
        <w:t>«</w:t>
      </w:r>
      <w:r w:rsidR="006B633A" w:rsidRPr="002C6B62">
        <w:rPr>
          <w:szCs w:val="28"/>
        </w:rPr>
        <w:t>С</w:t>
      </w:r>
      <w:r w:rsidR="007B4CA2" w:rsidRPr="002C6B62">
        <w:rPr>
          <w:szCs w:val="28"/>
        </w:rPr>
        <w:t>оздание с</w:t>
      </w:r>
      <w:r w:rsidR="006B633A" w:rsidRPr="002C6B62">
        <w:rPr>
          <w:szCs w:val="28"/>
        </w:rPr>
        <w:t>истем</w:t>
      </w:r>
      <w:r w:rsidR="007B4CA2" w:rsidRPr="002C6B62">
        <w:rPr>
          <w:szCs w:val="28"/>
        </w:rPr>
        <w:t>ы</w:t>
      </w:r>
      <w:r w:rsidR="006B633A" w:rsidRPr="002C6B62">
        <w:rPr>
          <w:szCs w:val="28"/>
        </w:rPr>
        <w:t xml:space="preserve"> поддержки фермеров и развитие сельской кооперации в Кировской области</w:t>
      </w:r>
      <w:r w:rsidRPr="002C6B62">
        <w:rPr>
          <w:szCs w:val="28"/>
        </w:rPr>
        <w:t>»</w:t>
      </w:r>
    </w:p>
    <w:p w:rsidR="00D020F9" w:rsidRPr="002C6B62" w:rsidRDefault="00D020F9" w:rsidP="00D020F9">
      <w:pPr>
        <w:ind w:firstLine="567"/>
        <w:jc w:val="center"/>
        <w:rPr>
          <w:szCs w:val="28"/>
        </w:rPr>
      </w:pPr>
      <w:bookmarkStart w:id="1" w:name="P322"/>
      <w:bookmarkEnd w:id="1"/>
    </w:p>
    <w:p w:rsidR="00D020F9" w:rsidRPr="002C6B62" w:rsidRDefault="00D020F9" w:rsidP="005957A3">
      <w:pPr>
        <w:jc w:val="center"/>
        <w:rPr>
          <w:szCs w:val="28"/>
        </w:rPr>
      </w:pPr>
      <w:r w:rsidRPr="002C6B62">
        <w:rPr>
          <w:szCs w:val="28"/>
        </w:rPr>
        <w:t>1. Основные положения</w:t>
      </w:r>
    </w:p>
    <w:p w:rsidR="00D020F9" w:rsidRPr="002C6B62" w:rsidRDefault="00D020F9" w:rsidP="00D020F9">
      <w:pPr>
        <w:ind w:firstLine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3544"/>
        <w:gridCol w:w="3611"/>
        <w:gridCol w:w="2976"/>
      </w:tblGrid>
      <w:tr w:rsidR="00D020F9" w:rsidRPr="00AC5106" w:rsidTr="00F308A4">
        <w:trPr>
          <w:trHeight w:val="33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F9" w:rsidRPr="00AC5106" w:rsidRDefault="00D020F9" w:rsidP="00AC5106">
            <w:pPr>
              <w:rPr>
                <w:sz w:val="24"/>
                <w:szCs w:val="24"/>
              </w:rPr>
            </w:pPr>
            <w:r w:rsidRPr="00AC5106">
              <w:rPr>
                <w:sz w:val="24"/>
                <w:szCs w:val="24"/>
              </w:rPr>
              <w:t xml:space="preserve">Наименование </w:t>
            </w:r>
            <w:r w:rsidR="00AC5106" w:rsidRPr="00AC5106">
              <w:rPr>
                <w:sz w:val="24"/>
                <w:szCs w:val="24"/>
              </w:rPr>
              <w:t>федерального проекта</w:t>
            </w:r>
          </w:p>
        </w:tc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F9" w:rsidRPr="00AC5106" w:rsidRDefault="00AC5106" w:rsidP="00F308A4">
            <w:pPr>
              <w:rPr>
                <w:sz w:val="24"/>
                <w:szCs w:val="24"/>
              </w:rPr>
            </w:pPr>
            <w:r w:rsidRPr="00AC5106">
              <w:rPr>
                <w:sz w:val="24"/>
                <w:szCs w:val="24"/>
              </w:rPr>
              <w:t>Создание системы поддержки фермеров и развитие сельской кооперации</w:t>
            </w:r>
          </w:p>
        </w:tc>
      </w:tr>
      <w:tr w:rsidR="00D020F9" w:rsidRPr="00AC5106" w:rsidTr="00F308A4">
        <w:trPr>
          <w:trHeight w:val="270"/>
        </w:trPr>
        <w:tc>
          <w:tcPr>
            <w:tcW w:w="4106" w:type="dxa"/>
            <w:vAlign w:val="center"/>
          </w:tcPr>
          <w:p w:rsidR="00D020F9" w:rsidRPr="00AC5106" w:rsidRDefault="00D020F9" w:rsidP="00F30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5106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</w:t>
            </w:r>
            <w:r w:rsidR="00AC5106" w:rsidRPr="00AC510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Pr="00AC510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544" w:type="dxa"/>
            <w:vAlign w:val="center"/>
          </w:tcPr>
          <w:p w:rsidR="00D020F9" w:rsidRPr="00AC5106" w:rsidRDefault="00C64677" w:rsidP="00F30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5106">
              <w:rPr>
                <w:rFonts w:ascii="Times New Roman" w:hAnsi="Times New Roman" w:cs="Times New Roman"/>
                <w:sz w:val="24"/>
                <w:szCs w:val="24"/>
              </w:rPr>
              <w:t>Поддержка малых форм хозяйствования и развития кооперации</w:t>
            </w:r>
          </w:p>
        </w:tc>
        <w:tc>
          <w:tcPr>
            <w:tcW w:w="3611" w:type="dxa"/>
            <w:vAlign w:val="center"/>
          </w:tcPr>
          <w:p w:rsidR="00D020F9" w:rsidRPr="00AC5106" w:rsidRDefault="00D020F9" w:rsidP="00F30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5106">
              <w:rPr>
                <w:rFonts w:ascii="Times New Roman" w:hAnsi="Times New Roman" w:cs="Times New Roman"/>
                <w:sz w:val="24"/>
                <w:szCs w:val="24"/>
              </w:rPr>
              <w:t>Срок начала и окончания проекта</w:t>
            </w:r>
          </w:p>
        </w:tc>
        <w:tc>
          <w:tcPr>
            <w:tcW w:w="2976" w:type="dxa"/>
            <w:vAlign w:val="center"/>
          </w:tcPr>
          <w:p w:rsidR="00D020F9" w:rsidRPr="00AC5106" w:rsidRDefault="0095305A" w:rsidP="00F30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5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AC5106">
              <w:rPr>
                <w:rFonts w:ascii="Times New Roman" w:hAnsi="Times New Roman" w:cs="Times New Roman"/>
                <w:sz w:val="24"/>
                <w:szCs w:val="24"/>
              </w:rPr>
              <w:t>.01.2019 - 31.12.2024</w:t>
            </w:r>
          </w:p>
        </w:tc>
      </w:tr>
      <w:tr w:rsidR="00D020F9" w:rsidRPr="00AC5106" w:rsidTr="00F308A4">
        <w:trPr>
          <w:trHeight w:val="275"/>
        </w:trPr>
        <w:tc>
          <w:tcPr>
            <w:tcW w:w="4106" w:type="dxa"/>
            <w:vAlign w:val="center"/>
          </w:tcPr>
          <w:p w:rsidR="00D020F9" w:rsidRPr="00AC5106" w:rsidRDefault="00D020F9" w:rsidP="00F30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5106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AC5106" w:rsidRPr="00AC510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Pr="00AC510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0131" w:type="dxa"/>
            <w:gridSpan w:val="3"/>
            <w:vAlign w:val="center"/>
          </w:tcPr>
          <w:p w:rsidR="00406B84" w:rsidRPr="00AC5106" w:rsidRDefault="00406B84" w:rsidP="00406B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106">
              <w:rPr>
                <w:rFonts w:ascii="Times New Roman" w:hAnsi="Times New Roman" w:cs="Times New Roman"/>
                <w:sz w:val="24"/>
                <w:szCs w:val="24"/>
              </w:rPr>
              <w:t>Котлячков Алексей Алексеевич</w:t>
            </w:r>
            <w:r w:rsidR="00D301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5106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 Правительства области,</w:t>
            </w:r>
          </w:p>
          <w:p w:rsidR="00D020F9" w:rsidRPr="00AC5106" w:rsidRDefault="00406B84" w:rsidP="00406B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106">
              <w:rPr>
                <w:rFonts w:ascii="Times New Roman" w:hAnsi="Times New Roman" w:cs="Times New Roman"/>
                <w:sz w:val="24"/>
                <w:szCs w:val="24"/>
              </w:rPr>
              <w:t>министр сельского хозяйства и продовольствия Кировской области</w:t>
            </w:r>
          </w:p>
        </w:tc>
      </w:tr>
      <w:tr w:rsidR="00D020F9" w:rsidRPr="00AC5106" w:rsidTr="00F308A4">
        <w:tc>
          <w:tcPr>
            <w:tcW w:w="4106" w:type="dxa"/>
            <w:vAlign w:val="center"/>
          </w:tcPr>
          <w:p w:rsidR="00D020F9" w:rsidRPr="00AC5106" w:rsidRDefault="00D020F9" w:rsidP="00F30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51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AC5106" w:rsidRPr="00AC510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Pr="00AC510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0131" w:type="dxa"/>
            <w:gridSpan w:val="3"/>
            <w:vAlign w:val="center"/>
          </w:tcPr>
          <w:p w:rsidR="00D020F9" w:rsidRPr="00AC5106" w:rsidRDefault="00C64677" w:rsidP="00D30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5106">
              <w:rPr>
                <w:rFonts w:ascii="Times New Roman" w:hAnsi="Times New Roman" w:cs="Times New Roman"/>
                <w:sz w:val="24"/>
                <w:szCs w:val="24"/>
              </w:rPr>
              <w:t>Головкова Ирина Вадимовна</w:t>
            </w:r>
            <w:r w:rsidR="00D301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305A" w:rsidRPr="00AC5106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министра сельского хозяйства и продовольствия Кировской области </w:t>
            </w:r>
          </w:p>
        </w:tc>
      </w:tr>
      <w:tr w:rsidR="00D020F9" w:rsidRPr="00AC5106" w:rsidTr="00F308A4">
        <w:tc>
          <w:tcPr>
            <w:tcW w:w="4106" w:type="dxa"/>
            <w:vAlign w:val="center"/>
          </w:tcPr>
          <w:p w:rsidR="00D020F9" w:rsidRPr="00AC5106" w:rsidRDefault="00D020F9" w:rsidP="00AC5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5106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  <w:r w:rsidR="00AC5106" w:rsidRPr="00AC510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</w:t>
            </w:r>
            <w:r w:rsidRPr="00AC510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0131" w:type="dxa"/>
            <w:gridSpan w:val="3"/>
            <w:vAlign w:val="center"/>
          </w:tcPr>
          <w:p w:rsidR="00D020F9" w:rsidRPr="00AC5106" w:rsidRDefault="0067665B" w:rsidP="00F30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5106">
              <w:rPr>
                <w:rFonts w:ascii="Times New Roman" w:hAnsi="Times New Roman" w:cs="Times New Roman"/>
                <w:sz w:val="24"/>
                <w:szCs w:val="24"/>
              </w:rPr>
              <w:t>Фоменкова Наталья Владимировна, начальник отдела реализации программ развития сельских территорий и малых форм хозяйствования министерства сельского хозяйства и продовольствия Кировской области</w:t>
            </w:r>
            <w:r w:rsidR="00D301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0A84" w:rsidRPr="00AC5106">
              <w:rPr>
                <w:rFonts w:ascii="Times New Roman" w:hAnsi="Times New Roman" w:cs="Times New Roman"/>
                <w:sz w:val="24"/>
                <w:szCs w:val="24"/>
              </w:rPr>
              <w:t xml:space="preserve"> 8(8332) 32-10-27</w:t>
            </w:r>
          </w:p>
        </w:tc>
      </w:tr>
      <w:tr w:rsidR="00D020F9" w:rsidRPr="00AC5106" w:rsidTr="00F308A4">
        <w:tc>
          <w:tcPr>
            <w:tcW w:w="4106" w:type="dxa"/>
            <w:vAlign w:val="center"/>
          </w:tcPr>
          <w:p w:rsidR="00D020F9" w:rsidRPr="00AC5106" w:rsidRDefault="00D020F9" w:rsidP="00F30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5106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Кировской области</w:t>
            </w:r>
          </w:p>
        </w:tc>
        <w:tc>
          <w:tcPr>
            <w:tcW w:w="10131" w:type="dxa"/>
            <w:gridSpan w:val="3"/>
            <w:vAlign w:val="center"/>
          </w:tcPr>
          <w:p w:rsidR="00D020F9" w:rsidRPr="00AC5106" w:rsidRDefault="0067665B" w:rsidP="00F30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510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Кировской области «Развитие агропромышленного комплекса» на 2013 – 2021 годы (утверждена постановлением Правительства Кировской области от </w:t>
            </w:r>
            <w:r w:rsidR="009F5B01" w:rsidRPr="00AC5106">
              <w:rPr>
                <w:rFonts w:ascii="Times New Roman" w:hAnsi="Times New Roman" w:cs="Times New Roman"/>
                <w:sz w:val="24"/>
                <w:szCs w:val="24"/>
              </w:rPr>
              <w:t xml:space="preserve">10.12.2012 </w:t>
            </w:r>
            <w:r w:rsidRPr="00AC5106">
              <w:rPr>
                <w:rFonts w:ascii="Times New Roman" w:hAnsi="Times New Roman" w:cs="Times New Roman"/>
                <w:sz w:val="24"/>
                <w:szCs w:val="24"/>
              </w:rPr>
              <w:t xml:space="preserve">№ 185/735) </w:t>
            </w:r>
          </w:p>
        </w:tc>
      </w:tr>
    </w:tbl>
    <w:p w:rsidR="00D020F9" w:rsidRPr="002C6B62" w:rsidRDefault="00D020F9" w:rsidP="00D020F9">
      <w:pPr>
        <w:ind w:firstLine="567"/>
        <w:jc w:val="center"/>
        <w:rPr>
          <w:szCs w:val="28"/>
        </w:rPr>
      </w:pPr>
      <w:r w:rsidRPr="002C6B62">
        <w:rPr>
          <w:szCs w:val="28"/>
        </w:rPr>
        <w:lastRenderedPageBreak/>
        <w:t>2. Цель и показатели проекта</w:t>
      </w:r>
    </w:p>
    <w:p w:rsidR="00D020F9" w:rsidRPr="000126BC" w:rsidRDefault="00D020F9" w:rsidP="00D020F9">
      <w:pPr>
        <w:ind w:firstLine="567"/>
        <w:jc w:val="both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9"/>
        <w:gridCol w:w="3437"/>
        <w:gridCol w:w="1990"/>
        <w:gridCol w:w="1120"/>
        <w:gridCol w:w="1267"/>
        <w:gridCol w:w="1070"/>
        <w:gridCol w:w="976"/>
        <w:gridCol w:w="1070"/>
        <w:gridCol w:w="832"/>
        <w:gridCol w:w="1070"/>
        <w:gridCol w:w="823"/>
      </w:tblGrid>
      <w:tr w:rsidR="00D020F9" w:rsidRPr="002C6B62" w:rsidTr="000126BC">
        <w:tc>
          <w:tcPr>
            <w:tcW w:w="354" w:type="pct"/>
            <w:vAlign w:val="center"/>
          </w:tcPr>
          <w:p w:rsidR="00D020F9" w:rsidRPr="002C6B62" w:rsidRDefault="00D020F9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Цель проекта</w:t>
            </w:r>
          </w:p>
        </w:tc>
        <w:tc>
          <w:tcPr>
            <w:tcW w:w="4646" w:type="pct"/>
            <w:gridSpan w:val="10"/>
          </w:tcPr>
          <w:p w:rsidR="004463DD" w:rsidRPr="000126BC" w:rsidRDefault="000A5F60" w:rsidP="000126BC">
            <w:pPr>
              <w:spacing w:line="260" w:lineRule="exact"/>
              <w:jc w:val="center"/>
              <w:rPr>
                <w:spacing w:val="-6"/>
                <w:sz w:val="24"/>
                <w:szCs w:val="24"/>
              </w:rPr>
            </w:pPr>
            <w:r w:rsidRPr="000126BC">
              <w:rPr>
                <w:bCs/>
                <w:spacing w:val="-6"/>
                <w:sz w:val="24"/>
                <w:szCs w:val="24"/>
              </w:rPr>
              <w:t>О</w:t>
            </w:r>
            <w:r w:rsidR="00D344D6" w:rsidRPr="000126BC">
              <w:rPr>
                <w:bCs/>
                <w:spacing w:val="-6"/>
                <w:sz w:val="24"/>
                <w:szCs w:val="24"/>
              </w:rPr>
              <w:t xml:space="preserve">беспечение </w:t>
            </w:r>
            <w:r w:rsidR="00D30119" w:rsidRPr="000126BC">
              <w:rPr>
                <w:bCs/>
                <w:spacing w:val="-6"/>
                <w:sz w:val="24"/>
                <w:szCs w:val="24"/>
              </w:rPr>
              <w:t xml:space="preserve">в Кировской области к </w:t>
            </w:r>
            <w:r w:rsidR="00097B58" w:rsidRPr="000126BC">
              <w:rPr>
                <w:bCs/>
                <w:spacing w:val="-6"/>
                <w:sz w:val="24"/>
                <w:szCs w:val="24"/>
              </w:rPr>
              <w:t xml:space="preserve">концу </w:t>
            </w:r>
            <w:r w:rsidR="00D30119" w:rsidRPr="000126BC">
              <w:rPr>
                <w:bCs/>
                <w:spacing w:val="-6"/>
                <w:sz w:val="24"/>
                <w:szCs w:val="24"/>
              </w:rPr>
              <w:t>2024 год</w:t>
            </w:r>
            <w:r w:rsidR="00097B58" w:rsidRPr="000126BC">
              <w:rPr>
                <w:bCs/>
                <w:spacing w:val="-6"/>
                <w:sz w:val="24"/>
                <w:szCs w:val="24"/>
              </w:rPr>
              <w:t>а</w:t>
            </w:r>
            <w:r w:rsidR="00B42F24">
              <w:rPr>
                <w:bCs/>
                <w:spacing w:val="-6"/>
                <w:sz w:val="24"/>
                <w:szCs w:val="24"/>
              </w:rPr>
              <w:t xml:space="preserve"> </w:t>
            </w:r>
            <w:r w:rsidR="00D344D6" w:rsidRPr="000126BC">
              <w:rPr>
                <w:bCs/>
                <w:spacing w:val="-6"/>
                <w:sz w:val="24"/>
                <w:szCs w:val="24"/>
              </w:rPr>
              <w:t>количества вновь вовлеченных в субъекты малого и среднего предпринимательства (</w:t>
            </w:r>
            <w:r w:rsidR="00BC23D4" w:rsidRPr="000126BC">
              <w:rPr>
                <w:bCs/>
                <w:spacing w:val="-6"/>
                <w:sz w:val="24"/>
                <w:szCs w:val="24"/>
              </w:rPr>
              <w:t xml:space="preserve">далее - </w:t>
            </w:r>
            <w:r w:rsidR="00D344D6" w:rsidRPr="000126BC">
              <w:rPr>
                <w:bCs/>
                <w:spacing w:val="-6"/>
                <w:sz w:val="24"/>
                <w:szCs w:val="24"/>
              </w:rPr>
              <w:t>МСП) в сельском хозяйстве не менее 4</w:t>
            </w:r>
            <w:r w:rsidR="003D0973" w:rsidRPr="000126BC">
              <w:rPr>
                <w:bCs/>
                <w:spacing w:val="-6"/>
                <w:sz w:val="24"/>
                <w:szCs w:val="24"/>
              </w:rPr>
              <w:t>17</w:t>
            </w:r>
            <w:r w:rsidR="00D344D6" w:rsidRPr="000126BC">
              <w:rPr>
                <w:bCs/>
                <w:spacing w:val="-6"/>
                <w:sz w:val="24"/>
                <w:szCs w:val="24"/>
              </w:rPr>
              <w:t xml:space="preserve"> человек, создание и развитие субъектов МСП в </w:t>
            </w:r>
            <w:r w:rsidR="00BC23D4" w:rsidRPr="000126BC">
              <w:rPr>
                <w:bCs/>
                <w:spacing w:val="-6"/>
                <w:sz w:val="24"/>
                <w:szCs w:val="24"/>
              </w:rPr>
              <w:t>агропромышленном комплексе</w:t>
            </w:r>
            <w:r w:rsidR="00D344D6" w:rsidRPr="000126BC">
              <w:rPr>
                <w:bCs/>
                <w:spacing w:val="-6"/>
                <w:sz w:val="24"/>
                <w:szCs w:val="24"/>
              </w:rPr>
              <w:t>, в том числе крестьянских (фермерских) хозяйств</w:t>
            </w:r>
            <w:r w:rsidR="00B42F24">
              <w:rPr>
                <w:bCs/>
                <w:spacing w:val="-6"/>
                <w:sz w:val="24"/>
                <w:szCs w:val="24"/>
              </w:rPr>
              <w:t xml:space="preserve"> </w:t>
            </w:r>
            <w:r w:rsidR="00D344D6" w:rsidRPr="000126BC">
              <w:rPr>
                <w:bCs/>
                <w:spacing w:val="-6"/>
                <w:sz w:val="24"/>
                <w:szCs w:val="24"/>
              </w:rPr>
              <w:t>и сельскохозяйственных потребительских кооперативов</w:t>
            </w:r>
          </w:p>
        </w:tc>
      </w:tr>
      <w:tr w:rsidR="00D020F9" w:rsidRPr="002C6B62" w:rsidTr="000126BC">
        <w:tc>
          <w:tcPr>
            <w:tcW w:w="354" w:type="pct"/>
            <w:vMerge w:val="restart"/>
            <w:shd w:val="clear" w:color="auto" w:fill="auto"/>
            <w:vAlign w:val="center"/>
          </w:tcPr>
          <w:p w:rsidR="005B6F34" w:rsidRPr="000A0A3E" w:rsidRDefault="00D020F9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A3E">
              <w:rPr>
                <w:sz w:val="24"/>
                <w:szCs w:val="24"/>
              </w:rPr>
              <w:t xml:space="preserve">№ </w:t>
            </w:r>
          </w:p>
          <w:p w:rsidR="00D020F9" w:rsidRPr="000A0A3E" w:rsidRDefault="00D020F9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A3E">
              <w:rPr>
                <w:sz w:val="24"/>
                <w:szCs w:val="24"/>
              </w:rPr>
              <w:t>п/п</w:t>
            </w:r>
          </w:p>
        </w:tc>
        <w:tc>
          <w:tcPr>
            <w:tcW w:w="1170" w:type="pct"/>
            <w:vMerge w:val="restart"/>
            <w:shd w:val="clear" w:color="auto" w:fill="auto"/>
            <w:vAlign w:val="center"/>
          </w:tcPr>
          <w:p w:rsidR="00D020F9" w:rsidRPr="000A0A3E" w:rsidRDefault="00D020F9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A3E">
              <w:rPr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</w:tcPr>
          <w:p w:rsidR="00D020F9" w:rsidRPr="000A0A3E" w:rsidRDefault="00D020F9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bookmarkStart w:id="2" w:name="P352"/>
            <w:bookmarkEnd w:id="2"/>
            <w:r w:rsidRPr="000A0A3E">
              <w:rPr>
                <w:sz w:val="24"/>
                <w:szCs w:val="24"/>
              </w:rPr>
              <w:t>Тип показателя</w:t>
            </w:r>
            <w:r w:rsidRPr="000A0A3E">
              <w:rPr>
                <w:sz w:val="24"/>
                <w:szCs w:val="24"/>
              </w:rPr>
              <w:br/>
              <w:t>(основной, дополнительный)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D020F9" w:rsidRPr="000A0A3E" w:rsidRDefault="00D020F9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bookmarkStart w:id="3" w:name="P353"/>
            <w:bookmarkEnd w:id="3"/>
            <w:r w:rsidRPr="000A0A3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989" w:type="pct"/>
            <w:gridSpan w:val="6"/>
            <w:shd w:val="clear" w:color="auto" w:fill="auto"/>
            <w:vAlign w:val="center"/>
          </w:tcPr>
          <w:p w:rsidR="00D020F9" w:rsidRPr="000A0A3E" w:rsidRDefault="00D020F9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A3E">
              <w:rPr>
                <w:sz w:val="24"/>
                <w:szCs w:val="24"/>
              </w:rPr>
              <w:t>Годы</w:t>
            </w:r>
          </w:p>
        </w:tc>
      </w:tr>
      <w:tr w:rsidR="00835904" w:rsidRPr="002C6B62" w:rsidTr="000126BC">
        <w:tc>
          <w:tcPr>
            <w:tcW w:w="354" w:type="pct"/>
            <w:vMerge/>
            <w:shd w:val="clear" w:color="auto" w:fill="auto"/>
          </w:tcPr>
          <w:p w:rsidR="00835904" w:rsidRPr="000A0A3E" w:rsidRDefault="00835904" w:rsidP="000126BC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70" w:type="pct"/>
            <w:vMerge/>
            <w:shd w:val="clear" w:color="auto" w:fill="auto"/>
          </w:tcPr>
          <w:p w:rsidR="00835904" w:rsidRPr="000A0A3E" w:rsidRDefault="00835904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835904" w:rsidRPr="000A0A3E" w:rsidRDefault="00835904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835904" w:rsidRPr="000A0A3E" w:rsidRDefault="00835904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A3E">
              <w:rPr>
                <w:sz w:val="24"/>
                <w:szCs w:val="24"/>
              </w:rPr>
              <w:t>Значение</w:t>
            </w:r>
          </w:p>
        </w:tc>
        <w:tc>
          <w:tcPr>
            <w:tcW w:w="431" w:type="pct"/>
          </w:tcPr>
          <w:p w:rsidR="00835904" w:rsidRPr="000A0A3E" w:rsidRDefault="00835904" w:rsidP="000126BC">
            <w:pPr>
              <w:spacing w:line="260" w:lineRule="exact"/>
              <w:jc w:val="center"/>
              <w:rPr>
                <w:sz w:val="24"/>
                <w:szCs w:val="24"/>
                <w:lang w:val="en-US"/>
              </w:rPr>
            </w:pPr>
            <w:r w:rsidRPr="000A0A3E">
              <w:rPr>
                <w:sz w:val="24"/>
                <w:szCs w:val="24"/>
              </w:rPr>
              <w:t>Дата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35904" w:rsidRPr="000A0A3E" w:rsidRDefault="00835904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A3E">
              <w:rPr>
                <w:sz w:val="24"/>
                <w:szCs w:val="24"/>
              </w:rPr>
              <w:t>2019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835904" w:rsidRPr="000A0A3E" w:rsidRDefault="00835904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A3E">
              <w:rPr>
                <w:sz w:val="24"/>
                <w:szCs w:val="24"/>
              </w:rPr>
              <w:t>2020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35904" w:rsidRPr="000A0A3E" w:rsidRDefault="00835904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A3E">
              <w:rPr>
                <w:sz w:val="24"/>
                <w:szCs w:val="24"/>
              </w:rPr>
              <w:t>2021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835904" w:rsidRPr="000A0A3E" w:rsidRDefault="00835904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A3E">
              <w:rPr>
                <w:sz w:val="24"/>
                <w:szCs w:val="24"/>
              </w:rPr>
              <w:t>2022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35904" w:rsidRPr="000A0A3E" w:rsidRDefault="00835904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A3E">
              <w:rPr>
                <w:sz w:val="24"/>
                <w:szCs w:val="24"/>
              </w:rPr>
              <w:t>2023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835904" w:rsidRPr="000A0A3E" w:rsidRDefault="00835904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A3E">
              <w:rPr>
                <w:sz w:val="24"/>
                <w:szCs w:val="24"/>
              </w:rPr>
              <w:t>2024</w:t>
            </w:r>
          </w:p>
        </w:tc>
      </w:tr>
      <w:tr w:rsidR="00A54279" w:rsidRPr="002C6B62" w:rsidTr="00A54279">
        <w:tc>
          <w:tcPr>
            <w:tcW w:w="5000" w:type="pct"/>
            <w:gridSpan w:val="11"/>
            <w:shd w:val="clear" w:color="auto" w:fill="auto"/>
          </w:tcPr>
          <w:p w:rsidR="00A54279" w:rsidRPr="000126BC" w:rsidRDefault="00A54279" w:rsidP="000126BC">
            <w:pPr>
              <w:spacing w:line="260" w:lineRule="exact"/>
              <w:jc w:val="center"/>
              <w:rPr>
                <w:spacing w:val="-4"/>
                <w:sz w:val="24"/>
                <w:szCs w:val="24"/>
              </w:rPr>
            </w:pPr>
            <w:r w:rsidRPr="000126BC">
              <w:rPr>
                <w:spacing w:val="-4"/>
                <w:sz w:val="24"/>
                <w:szCs w:val="24"/>
              </w:rPr>
              <w:t xml:space="preserve">Количество </w:t>
            </w:r>
            <w:r w:rsidRPr="000126BC">
              <w:rPr>
                <w:bCs/>
                <w:spacing w:val="-4"/>
                <w:sz w:val="24"/>
                <w:szCs w:val="24"/>
              </w:rPr>
              <w:t xml:space="preserve">вовлеченных в субъекты малого и среднего предпринимательства, осуществляющие деятельность в сфере сельского хозяйства, в том числе за счет средств государственной поддержки, </w:t>
            </w:r>
            <w:r w:rsidR="002758DC" w:rsidRPr="000126BC">
              <w:rPr>
                <w:bCs/>
                <w:spacing w:val="-4"/>
                <w:sz w:val="24"/>
                <w:szCs w:val="24"/>
              </w:rPr>
              <w:t>в рамках федерального проекта «Система поддержки фермеров и развития сельской кооперации»</w:t>
            </w:r>
            <w:r w:rsidR="00097B58" w:rsidRPr="000126BC">
              <w:rPr>
                <w:bCs/>
                <w:spacing w:val="-4"/>
                <w:sz w:val="24"/>
                <w:szCs w:val="24"/>
              </w:rPr>
              <w:t>,</w:t>
            </w:r>
            <w:r w:rsidR="00B42F24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126BC">
              <w:rPr>
                <w:spacing w:val="-4"/>
                <w:sz w:val="24"/>
                <w:szCs w:val="24"/>
              </w:rPr>
              <w:t>человек</w:t>
            </w:r>
          </w:p>
        </w:tc>
      </w:tr>
      <w:tr w:rsidR="003D0973" w:rsidRPr="002C6B62" w:rsidTr="000126BC">
        <w:trPr>
          <w:trHeight w:val="1984"/>
        </w:trPr>
        <w:tc>
          <w:tcPr>
            <w:tcW w:w="354" w:type="pct"/>
            <w:shd w:val="clear" w:color="auto" w:fill="auto"/>
          </w:tcPr>
          <w:p w:rsidR="003D0973" w:rsidRPr="002C6B62" w:rsidRDefault="003D097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:rsidR="003D0973" w:rsidRPr="002C6B62" w:rsidRDefault="00A54279" w:rsidP="000126BC">
            <w:pPr>
              <w:spacing w:line="260" w:lineRule="exact"/>
              <w:rPr>
                <w:sz w:val="24"/>
                <w:szCs w:val="24"/>
              </w:rPr>
            </w:pPr>
            <w:r w:rsidRPr="00A54279">
              <w:rPr>
                <w:sz w:val="24"/>
                <w:szCs w:val="24"/>
              </w:rPr>
              <w:t xml:space="preserve">Количество </w:t>
            </w:r>
            <w:r w:rsidRPr="00A54279">
              <w:rPr>
                <w:bCs/>
                <w:sz w:val="24"/>
                <w:szCs w:val="24"/>
              </w:rPr>
              <w:t>вовлеченных в субъекты малого и среднего предпринимательства, осуществляющие деятельность в сфере сельского хозяйства</w:t>
            </w:r>
            <w:r w:rsidR="00097B58">
              <w:rPr>
                <w:bCs/>
                <w:sz w:val="24"/>
                <w:szCs w:val="24"/>
              </w:rPr>
              <w:t xml:space="preserve"> Кировской области</w:t>
            </w:r>
            <w:r w:rsidRPr="00A54279">
              <w:rPr>
                <w:bCs/>
                <w:sz w:val="24"/>
                <w:szCs w:val="24"/>
              </w:rPr>
              <w:t xml:space="preserve">, в том числе за счет средств государственной поддержки, </w:t>
            </w:r>
            <w:r w:rsidRPr="00A54279">
              <w:rPr>
                <w:sz w:val="24"/>
                <w:szCs w:val="24"/>
              </w:rPr>
              <w:t>человек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3D0973" w:rsidRPr="002C6B62" w:rsidRDefault="003D097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основной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3D0973" w:rsidRPr="002C6B62" w:rsidRDefault="003D097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3D0973" w:rsidRPr="002C6B62" w:rsidRDefault="003D097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01.01.201</w:t>
            </w:r>
            <w:r w:rsidR="002763E3">
              <w:rPr>
                <w:sz w:val="24"/>
                <w:szCs w:val="24"/>
              </w:rPr>
              <w:t>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D0973" w:rsidRPr="002C6B62" w:rsidRDefault="003D097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58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3D0973" w:rsidRPr="002C6B62" w:rsidRDefault="003D097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45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D0973" w:rsidRPr="002C6B62" w:rsidRDefault="003D097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51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3D0973" w:rsidRPr="002C6B62" w:rsidRDefault="003D097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66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D0973" w:rsidRPr="002C6B62" w:rsidRDefault="003D097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93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3D0973" w:rsidRPr="002C6B62" w:rsidRDefault="003D097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104</w:t>
            </w:r>
          </w:p>
        </w:tc>
      </w:tr>
      <w:tr w:rsidR="00A54279" w:rsidRPr="002C6B62" w:rsidTr="00A54279">
        <w:trPr>
          <w:trHeight w:val="593"/>
        </w:trPr>
        <w:tc>
          <w:tcPr>
            <w:tcW w:w="5000" w:type="pct"/>
            <w:gridSpan w:val="11"/>
            <w:shd w:val="clear" w:color="auto" w:fill="auto"/>
          </w:tcPr>
          <w:p w:rsidR="00A54279" w:rsidRPr="002C6B62" w:rsidRDefault="00A54279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54279">
              <w:rPr>
                <w:sz w:val="24"/>
                <w:szCs w:val="24"/>
              </w:rPr>
              <w:t>Количество работников, зарегистрированных в Пенсионном фонде Российской Федерации, Фонде социального страхования Российской Федерации, принятых крестьянскими (фермерскими) хозяйствами в году получения грантов «Агростартап», человек</w:t>
            </w:r>
          </w:p>
        </w:tc>
      </w:tr>
      <w:tr w:rsidR="002763E3" w:rsidRPr="002C6B62" w:rsidTr="000126BC"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:rsidR="002763E3" w:rsidRPr="002C6B62" w:rsidRDefault="002763E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2</w:t>
            </w:r>
          </w:p>
        </w:tc>
        <w:tc>
          <w:tcPr>
            <w:tcW w:w="1170" w:type="pct"/>
            <w:tcBorders>
              <w:bottom w:val="single" w:sz="4" w:space="0" w:color="auto"/>
            </w:tcBorders>
            <w:shd w:val="clear" w:color="auto" w:fill="auto"/>
          </w:tcPr>
          <w:p w:rsidR="002763E3" w:rsidRPr="002C6B62" w:rsidRDefault="002763E3" w:rsidP="000126BC">
            <w:pPr>
              <w:spacing w:line="260" w:lineRule="exact"/>
              <w:rPr>
                <w:sz w:val="24"/>
                <w:szCs w:val="24"/>
              </w:rPr>
            </w:pPr>
            <w:r w:rsidRPr="002C6B62">
              <w:rPr>
                <w:bCs/>
                <w:sz w:val="24"/>
                <w:szCs w:val="24"/>
              </w:rPr>
              <w:t>Количество работников</w:t>
            </w:r>
            <w:r w:rsidR="00097B58" w:rsidRPr="000126BC">
              <w:rPr>
                <w:bCs/>
                <w:spacing w:val="-4"/>
                <w:sz w:val="24"/>
                <w:szCs w:val="24"/>
              </w:rPr>
              <w:t>Кировской области</w:t>
            </w:r>
            <w:r w:rsidRPr="000126BC">
              <w:rPr>
                <w:bCs/>
                <w:spacing w:val="-4"/>
                <w:sz w:val="24"/>
                <w:szCs w:val="24"/>
              </w:rPr>
              <w:t>, зарегистрированных в Пенсионном фонде Российской Федерации, Фонде социального страхования Российской Федерации, принятых крестьянскими (фермерскими) хозяйствами в году получения грантов «Агростартап», человек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3E3" w:rsidRPr="002C6B62" w:rsidRDefault="00092B4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3E3" w:rsidRPr="002C6B62" w:rsidRDefault="002763E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2763E3" w:rsidRPr="002C6B62" w:rsidRDefault="002763E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3E3" w:rsidRPr="002C6B62" w:rsidRDefault="002763E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6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3E3" w:rsidRPr="002C6B62" w:rsidRDefault="002763E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6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3E3" w:rsidRPr="002C6B62" w:rsidRDefault="002763E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6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3E3" w:rsidRPr="002C6B62" w:rsidRDefault="002763E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8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3E3" w:rsidRPr="002C6B62" w:rsidRDefault="002763E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3E3" w:rsidRPr="002C6B62" w:rsidRDefault="002763E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12</w:t>
            </w:r>
          </w:p>
        </w:tc>
      </w:tr>
      <w:tr w:rsidR="000126BC" w:rsidRPr="002C6B62" w:rsidTr="000126BC">
        <w:tc>
          <w:tcPr>
            <w:tcW w:w="354" w:type="pct"/>
            <w:vMerge w:val="restart"/>
            <w:shd w:val="clear" w:color="auto" w:fill="auto"/>
            <w:vAlign w:val="center"/>
          </w:tcPr>
          <w:p w:rsidR="000126BC" w:rsidRPr="000A0A3E" w:rsidRDefault="000126BC" w:rsidP="00C02B88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A3E">
              <w:rPr>
                <w:sz w:val="24"/>
                <w:szCs w:val="24"/>
              </w:rPr>
              <w:lastRenderedPageBreak/>
              <w:t xml:space="preserve">№ </w:t>
            </w:r>
          </w:p>
          <w:p w:rsidR="000126BC" w:rsidRPr="000A0A3E" w:rsidRDefault="000126BC" w:rsidP="00C02B88">
            <w:pPr>
              <w:spacing w:line="260" w:lineRule="exact"/>
              <w:jc w:val="center"/>
              <w:rPr>
                <w:sz w:val="24"/>
                <w:szCs w:val="24"/>
              </w:rPr>
            </w:pPr>
            <w:proofErr w:type="gramStart"/>
            <w:r w:rsidRPr="000A0A3E">
              <w:rPr>
                <w:sz w:val="24"/>
                <w:szCs w:val="24"/>
              </w:rPr>
              <w:t>п</w:t>
            </w:r>
            <w:proofErr w:type="gramEnd"/>
            <w:r w:rsidRPr="000A0A3E">
              <w:rPr>
                <w:sz w:val="24"/>
                <w:szCs w:val="24"/>
              </w:rPr>
              <w:t>/п</w:t>
            </w:r>
          </w:p>
        </w:tc>
        <w:tc>
          <w:tcPr>
            <w:tcW w:w="1170" w:type="pct"/>
            <w:vMerge w:val="restart"/>
            <w:shd w:val="clear" w:color="auto" w:fill="auto"/>
            <w:vAlign w:val="center"/>
          </w:tcPr>
          <w:p w:rsidR="000126BC" w:rsidRPr="000A0A3E" w:rsidRDefault="000126BC" w:rsidP="00C02B88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A3E">
              <w:rPr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</w:tcPr>
          <w:p w:rsidR="000126BC" w:rsidRPr="000A0A3E" w:rsidRDefault="000126BC" w:rsidP="00C02B88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A3E">
              <w:rPr>
                <w:sz w:val="24"/>
                <w:szCs w:val="24"/>
              </w:rPr>
              <w:t>Тип показателя</w:t>
            </w:r>
            <w:r w:rsidRPr="000A0A3E">
              <w:rPr>
                <w:sz w:val="24"/>
                <w:szCs w:val="24"/>
              </w:rPr>
              <w:br/>
              <w:t>(основной, дополнительный)</w:t>
            </w:r>
          </w:p>
        </w:tc>
        <w:tc>
          <w:tcPr>
            <w:tcW w:w="8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26BC" w:rsidRPr="000A0A3E" w:rsidRDefault="000126BC" w:rsidP="00C02B88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A3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98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26BC" w:rsidRPr="000A0A3E" w:rsidRDefault="000126BC" w:rsidP="00C02B88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A3E">
              <w:rPr>
                <w:sz w:val="24"/>
                <w:szCs w:val="24"/>
              </w:rPr>
              <w:t>Годы</w:t>
            </w:r>
          </w:p>
        </w:tc>
      </w:tr>
      <w:tr w:rsidR="000126BC" w:rsidRPr="002C6B62" w:rsidTr="000126BC">
        <w:tc>
          <w:tcPr>
            <w:tcW w:w="35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126BC" w:rsidRPr="000A0A3E" w:rsidRDefault="000126BC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126BC" w:rsidRPr="000A0A3E" w:rsidRDefault="000126BC" w:rsidP="000126BC">
            <w:pPr>
              <w:spacing w:line="260" w:lineRule="exact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26BC" w:rsidRPr="000A0A3E" w:rsidRDefault="000126BC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0126BC" w:rsidRPr="000A0A3E" w:rsidRDefault="000126BC" w:rsidP="00C02B88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A3E">
              <w:rPr>
                <w:sz w:val="24"/>
                <w:szCs w:val="24"/>
              </w:rPr>
              <w:t>Значение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0126BC" w:rsidRPr="000A0A3E" w:rsidRDefault="000126BC" w:rsidP="00C02B88">
            <w:pPr>
              <w:spacing w:line="260" w:lineRule="exact"/>
              <w:jc w:val="center"/>
              <w:rPr>
                <w:sz w:val="24"/>
                <w:szCs w:val="24"/>
                <w:lang w:val="en-US"/>
              </w:rPr>
            </w:pPr>
            <w:r w:rsidRPr="000A0A3E">
              <w:rPr>
                <w:sz w:val="24"/>
                <w:szCs w:val="24"/>
              </w:rPr>
              <w:t>Дата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26BC" w:rsidRPr="000A0A3E" w:rsidRDefault="000126BC" w:rsidP="00C02B88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A3E">
              <w:rPr>
                <w:sz w:val="24"/>
                <w:szCs w:val="24"/>
              </w:rPr>
              <w:t>2019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26BC" w:rsidRPr="000A0A3E" w:rsidRDefault="000126BC" w:rsidP="00C02B88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A3E">
              <w:rPr>
                <w:sz w:val="24"/>
                <w:szCs w:val="24"/>
              </w:rPr>
              <w:t>2020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26BC" w:rsidRPr="000A0A3E" w:rsidRDefault="000126BC" w:rsidP="00C02B88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A3E">
              <w:rPr>
                <w:sz w:val="24"/>
                <w:szCs w:val="24"/>
              </w:rPr>
              <w:t>2021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26BC" w:rsidRPr="000A0A3E" w:rsidRDefault="000126BC" w:rsidP="00C02B88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A3E">
              <w:rPr>
                <w:sz w:val="24"/>
                <w:szCs w:val="24"/>
              </w:rPr>
              <w:t>2022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26BC" w:rsidRPr="000A0A3E" w:rsidRDefault="000126BC" w:rsidP="00C02B88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A3E">
              <w:rPr>
                <w:sz w:val="24"/>
                <w:szCs w:val="24"/>
              </w:rPr>
              <w:t>2023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26BC" w:rsidRPr="000A0A3E" w:rsidRDefault="000126BC" w:rsidP="00C02B88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A3E">
              <w:rPr>
                <w:sz w:val="24"/>
                <w:szCs w:val="24"/>
              </w:rPr>
              <w:t>2024</w:t>
            </w:r>
          </w:p>
        </w:tc>
      </w:tr>
      <w:tr w:rsidR="00A54279" w:rsidRPr="002C6B62" w:rsidTr="00A54279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54279" w:rsidRPr="000126BC" w:rsidRDefault="00A54279" w:rsidP="000126BC">
            <w:pPr>
              <w:spacing w:line="260" w:lineRule="exact"/>
              <w:jc w:val="center"/>
              <w:rPr>
                <w:spacing w:val="-4"/>
                <w:sz w:val="24"/>
                <w:szCs w:val="24"/>
              </w:rPr>
            </w:pPr>
            <w:r w:rsidRPr="000126BC">
              <w:rPr>
                <w:bCs/>
                <w:spacing w:val="-4"/>
                <w:sz w:val="24"/>
                <w:szCs w:val="24"/>
              </w:rPr>
              <w:t>Количество принятых членов сельскохозяйственных потребительских кооперативов (кроме кредитных) из числа субъектов малого и среднего предпринимательства, включая личны</w:t>
            </w:r>
            <w:r w:rsidR="002758DC" w:rsidRPr="000126BC">
              <w:rPr>
                <w:bCs/>
                <w:spacing w:val="-4"/>
                <w:sz w:val="24"/>
                <w:szCs w:val="24"/>
              </w:rPr>
              <w:t>е</w:t>
            </w:r>
            <w:r w:rsidRPr="000126BC">
              <w:rPr>
                <w:bCs/>
                <w:spacing w:val="-4"/>
                <w:sz w:val="24"/>
                <w:szCs w:val="24"/>
              </w:rPr>
              <w:t xml:space="preserve"> подсобны</w:t>
            </w:r>
            <w:r w:rsidR="002758DC" w:rsidRPr="000126BC">
              <w:rPr>
                <w:bCs/>
                <w:spacing w:val="-4"/>
                <w:sz w:val="24"/>
                <w:szCs w:val="24"/>
              </w:rPr>
              <w:t>е</w:t>
            </w:r>
            <w:r w:rsidRPr="000126BC">
              <w:rPr>
                <w:bCs/>
                <w:spacing w:val="-4"/>
                <w:sz w:val="24"/>
                <w:szCs w:val="24"/>
              </w:rPr>
              <w:t xml:space="preserve"> хозяйств</w:t>
            </w:r>
            <w:r w:rsidR="002758DC" w:rsidRPr="000126BC">
              <w:rPr>
                <w:bCs/>
                <w:spacing w:val="-4"/>
                <w:sz w:val="24"/>
                <w:szCs w:val="24"/>
              </w:rPr>
              <w:t>а</w:t>
            </w:r>
            <w:r w:rsidRPr="000126BC">
              <w:rPr>
                <w:bCs/>
                <w:spacing w:val="-4"/>
                <w:sz w:val="24"/>
                <w:szCs w:val="24"/>
              </w:rPr>
              <w:t xml:space="preserve"> и крестьянски</w:t>
            </w:r>
            <w:r w:rsidR="002758DC" w:rsidRPr="000126BC">
              <w:rPr>
                <w:bCs/>
                <w:spacing w:val="-4"/>
                <w:sz w:val="24"/>
                <w:szCs w:val="24"/>
              </w:rPr>
              <w:t>е</w:t>
            </w:r>
            <w:r w:rsidRPr="000126BC">
              <w:rPr>
                <w:bCs/>
                <w:spacing w:val="-4"/>
                <w:sz w:val="24"/>
                <w:szCs w:val="24"/>
              </w:rPr>
              <w:t xml:space="preserve"> (фермерски</w:t>
            </w:r>
            <w:r w:rsidR="002758DC" w:rsidRPr="000126BC">
              <w:rPr>
                <w:bCs/>
                <w:spacing w:val="-4"/>
                <w:sz w:val="24"/>
                <w:szCs w:val="24"/>
              </w:rPr>
              <w:t>е</w:t>
            </w:r>
            <w:r w:rsidRPr="000126BC">
              <w:rPr>
                <w:bCs/>
                <w:spacing w:val="-4"/>
                <w:sz w:val="24"/>
                <w:szCs w:val="24"/>
              </w:rPr>
              <w:t>) хозяйств</w:t>
            </w:r>
            <w:r w:rsidR="002758DC" w:rsidRPr="000126BC">
              <w:rPr>
                <w:bCs/>
                <w:spacing w:val="-4"/>
                <w:sz w:val="24"/>
                <w:szCs w:val="24"/>
              </w:rPr>
              <w:t>а</w:t>
            </w:r>
            <w:r w:rsidRPr="000126BC">
              <w:rPr>
                <w:bCs/>
                <w:spacing w:val="-4"/>
                <w:sz w:val="24"/>
                <w:szCs w:val="24"/>
              </w:rPr>
              <w:t>, в году предоставления государственной поддержки, единиц</w:t>
            </w:r>
          </w:p>
        </w:tc>
      </w:tr>
      <w:tr w:rsidR="002763E3" w:rsidRPr="002C6B62" w:rsidTr="000126BC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E3" w:rsidRPr="002C6B62" w:rsidRDefault="002763E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E3" w:rsidRPr="00DF3191" w:rsidRDefault="002763E3" w:rsidP="000126BC">
            <w:pPr>
              <w:spacing w:line="260" w:lineRule="exact"/>
              <w:rPr>
                <w:bCs/>
                <w:spacing w:val="-4"/>
                <w:sz w:val="24"/>
                <w:szCs w:val="24"/>
              </w:rPr>
            </w:pPr>
            <w:r w:rsidRPr="00DF3191">
              <w:rPr>
                <w:bCs/>
                <w:spacing w:val="-4"/>
                <w:sz w:val="24"/>
                <w:szCs w:val="24"/>
              </w:rPr>
              <w:t>Количество принятых членов сельскохозяйственных потребительских кооперативов (кроме кредитных) из числа субъектов малого и среднего предпринимательства, включая личны</w:t>
            </w:r>
            <w:r w:rsidR="002758DC" w:rsidRPr="00DF3191">
              <w:rPr>
                <w:bCs/>
                <w:spacing w:val="-4"/>
                <w:sz w:val="24"/>
                <w:szCs w:val="24"/>
              </w:rPr>
              <w:t>е</w:t>
            </w:r>
            <w:r w:rsidRPr="00DF3191">
              <w:rPr>
                <w:bCs/>
                <w:spacing w:val="-4"/>
                <w:sz w:val="24"/>
                <w:szCs w:val="24"/>
              </w:rPr>
              <w:t xml:space="preserve"> подсобны</w:t>
            </w:r>
            <w:r w:rsidR="002758DC" w:rsidRPr="00DF3191">
              <w:rPr>
                <w:bCs/>
                <w:spacing w:val="-4"/>
                <w:sz w:val="24"/>
                <w:szCs w:val="24"/>
              </w:rPr>
              <w:t>е</w:t>
            </w:r>
            <w:r w:rsidRPr="00DF3191">
              <w:rPr>
                <w:bCs/>
                <w:spacing w:val="-4"/>
                <w:sz w:val="24"/>
                <w:szCs w:val="24"/>
              </w:rPr>
              <w:t xml:space="preserve"> хозяйств</w:t>
            </w:r>
            <w:r w:rsidR="002758DC" w:rsidRPr="00DF3191">
              <w:rPr>
                <w:bCs/>
                <w:spacing w:val="-4"/>
                <w:sz w:val="24"/>
                <w:szCs w:val="24"/>
              </w:rPr>
              <w:t>а</w:t>
            </w:r>
            <w:r w:rsidRPr="00DF3191">
              <w:rPr>
                <w:bCs/>
                <w:spacing w:val="-4"/>
                <w:sz w:val="24"/>
                <w:szCs w:val="24"/>
              </w:rPr>
              <w:t xml:space="preserve"> и крестьянски</w:t>
            </w:r>
            <w:r w:rsidR="002758DC" w:rsidRPr="00DF3191">
              <w:rPr>
                <w:bCs/>
                <w:spacing w:val="-4"/>
                <w:sz w:val="24"/>
                <w:szCs w:val="24"/>
              </w:rPr>
              <w:t>е</w:t>
            </w:r>
            <w:r w:rsidRPr="00DF3191">
              <w:rPr>
                <w:bCs/>
                <w:spacing w:val="-4"/>
                <w:sz w:val="24"/>
                <w:szCs w:val="24"/>
              </w:rPr>
              <w:t xml:space="preserve"> (фермерски</w:t>
            </w:r>
            <w:r w:rsidR="002758DC" w:rsidRPr="00DF3191">
              <w:rPr>
                <w:bCs/>
                <w:spacing w:val="-4"/>
                <w:sz w:val="24"/>
                <w:szCs w:val="24"/>
              </w:rPr>
              <w:t>е</w:t>
            </w:r>
            <w:r w:rsidRPr="00DF3191">
              <w:rPr>
                <w:bCs/>
                <w:spacing w:val="-4"/>
                <w:sz w:val="24"/>
                <w:szCs w:val="24"/>
              </w:rPr>
              <w:t>) хозяйств</w:t>
            </w:r>
            <w:r w:rsidR="002758DC" w:rsidRPr="00DF3191">
              <w:rPr>
                <w:bCs/>
                <w:spacing w:val="-4"/>
                <w:sz w:val="24"/>
                <w:szCs w:val="24"/>
              </w:rPr>
              <w:t>а</w:t>
            </w:r>
            <w:r w:rsidRPr="00DF3191">
              <w:rPr>
                <w:bCs/>
                <w:spacing w:val="-4"/>
                <w:sz w:val="24"/>
                <w:szCs w:val="24"/>
              </w:rPr>
              <w:t>, в году предоставления государственной поддержки, единиц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E3" w:rsidRPr="002C6B62" w:rsidRDefault="00092B4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E3" w:rsidRPr="002C6B62" w:rsidRDefault="002763E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3" w:rsidRPr="002C6B62" w:rsidRDefault="002763E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E3" w:rsidRPr="002C6B62" w:rsidRDefault="002763E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47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E3" w:rsidRPr="002C6B62" w:rsidRDefault="002763E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34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E3" w:rsidRPr="002C6B62" w:rsidRDefault="002763E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E3" w:rsidRPr="002C6B62" w:rsidRDefault="002763E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52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E3" w:rsidRPr="002C6B62" w:rsidRDefault="002763E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76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E3" w:rsidRPr="002C6B62" w:rsidRDefault="002763E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84</w:t>
            </w:r>
          </w:p>
        </w:tc>
      </w:tr>
      <w:tr w:rsidR="00A54279" w:rsidRPr="002C6B62" w:rsidTr="00A5427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79" w:rsidRPr="002C6B62" w:rsidRDefault="00A54279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54279">
              <w:rPr>
                <w:bCs/>
                <w:sz w:val="24"/>
                <w:szCs w:val="24"/>
              </w:rPr>
              <w:t>Количество вновь созданных субъектов малого и среднего предпринимательства в сельском хозяйстве, включая крестьянские (фермерские) хозяйства и сельскохозяйственные потребительские кооперативы, единиц</w:t>
            </w:r>
          </w:p>
        </w:tc>
      </w:tr>
      <w:tr w:rsidR="002763E3" w:rsidRPr="002C6B62" w:rsidTr="000126BC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E3" w:rsidRPr="002C6B62" w:rsidRDefault="002763E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E3" w:rsidRPr="002C6B62" w:rsidRDefault="002763E3" w:rsidP="000126BC">
            <w:pPr>
              <w:spacing w:line="260" w:lineRule="exact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Количество вновь созданных субъектов малого и среднего предпринимательства в сельском хозяйстве</w:t>
            </w:r>
            <w:r w:rsidR="00097B58">
              <w:rPr>
                <w:sz w:val="24"/>
                <w:szCs w:val="24"/>
              </w:rPr>
              <w:t xml:space="preserve"> Кировской области</w:t>
            </w:r>
            <w:r w:rsidRPr="002C6B62">
              <w:rPr>
                <w:sz w:val="24"/>
                <w:szCs w:val="24"/>
              </w:rPr>
              <w:t>, включая крестьянские (фермерские) хозяйства и сельскохозяйственные потребительские кооперативы, единиц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E3" w:rsidRPr="002C6B62" w:rsidRDefault="00092B4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E3" w:rsidRPr="002C6B62" w:rsidRDefault="002763E3" w:rsidP="000126BC">
            <w:pPr>
              <w:spacing w:line="26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C6B62">
              <w:rPr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3" w:rsidRPr="002C6B62" w:rsidRDefault="002763E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E3" w:rsidRPr="002C6B62" w:rsidRDefault="002763E3" w:rsidP="000126BC">
            <w:pPr>
              <w:spacing w:line="260" w:lineRule="exact"/>
              <w:jc w:val="center"/>
              <w:rPr>
                <w:rFonts w:eastAsia="Arial Unicode MS"/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E3" w:rsidRPr="002C6B62" w:rsidRDefault="002763E3" w:rsidP="000126BC">
            <w:pPr>
              <w:spacing w:line="260" w:lineRule="exact"/>
              <w:jc w:val="center"/>
              <w:rPr>
                <w:rFonts w:eastAsia="Arial Unicode MS"/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E3" w:rsidRPr="002C6B62" w:rsidRDefault="002763E3" w:rsidP="000126BC">
            <w:pPr>
              <w:spacing w:line="260" w:lineRule="exact"/>
              <w:jc w:val="center"/>
              <w:rPr>
                <w:rFonts w:eastAsia="Arial Unicode MS"/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E3" w:rsidRPr="002C6B62" w:rsidRDefault="002763E3" w:rsidP="000126BC">
            <w:pPr>
              <w:spacing w:line="260" w:lineRule="exact"/>
              <w:jc w:val="center"/>
              <w:rPr>
                <w:rFonts w:eastAsia="Arial Unicode MS"/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E3" w:rsidRPr="002C6B62" w:rsidRDefault="002763E3" w:rsidP="000126BC">
            <w:pPr>
              <w:spacing w:line="260" w:lineRule="exact"/>
              <w:jc w:val="center"/>
              <w:rPr>
                <w:rFonts w:eastAsia="Arial Unicode MS"/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E3" w:rsidRPr="002C6B62" w:rsidRDefault="002763E3" w:rsidP="000126BC">
            <w:pPr>
              <w:spacing w:line="260" w:lineRule="exact"/>
              <w:jc w:val="center"/>
              <w:rPr>
                <w:rFonts w:eastAsia="Arial Unicode MS"/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8</w:t>
            </w:r>
          </w:p>
        </w:tc>
      </w:tr>
    </w:tbl>
    <w:p w:rsidR="00FA4A28" w:rsidRPr="002C6B62" w:rsidRDefault="00FA4A28" w:rsidP="00F308A4">
      <w:pPr>
        <w:spacing w:after="100" w:afterAutospacing="1"/>
        <w:jc w:val="center"/>
        <w:rPr>
          <w:sz w:val="24"/>
          <w:szCs w:val="24"/>
        </w:rPr>
        <w:sectPr w:rsidR="00FA4A28" w:rsidRPr="002C6B62" w:rsidSect="00D675F1">
          <w:headerReference w:type="default" r:id="rId9"/>
          <w:headerReference w:type="first" r:id="rId10"/>
          <w:pgSz w:w="16838" w:h="11906" w:orient="landscape"/>
          <w:pgMar w:top="1276" w:right="567" w:bottom="709" w:left="1701" w:header="709" w:footer="709" w:gutter="0"/>
          <w:pgNumType w:start="1"/>
          <w:cols w:space="708"/>
          <w:titlePg/>
          <w:docGrid w:linePitch="381"/>
        </w:sectPr>
      </w:pPr>
    </w:p>
    <w:p w:rsidR="00892F44" w:rsidRDefault="00892F44" w:rsidP="00D020F9">
      <w:pPr>
        <w:ind w:firstLine="567"/>
        <w:jc w:val="center"/>
        <w:rPr>
          <w:sz w:val="24"/>
          <w:szCs w:val="24"/>
        </w:rPr>
      </w:pPr>
      <w:bookmarkStart w:id="4" w:name="P408"/>
      <w:bookmarkEnd w:id="4"/>
    </w:p>
    <w:p w:rsidR="007E56BE" w:rsidRDefault="007E56BE" w:rsidP="00D020F9">
      <w:pPr>
        <w:ind w:firstLine="567"/>
        <w:jc w:val="center"/>
        <w:rPr>
          <w:sz w:val="24"/>
          <w:szCs w:val="24"/>
        </w:rPr>
        <w:sectPr w:rsidR="007E56BE" w:rsidSect="00C67B7C">
          <w:footnotePr>
            <w:numFmt w:val="chicago"/>
          </w:footnotePr>
          <w:type w:val="continuous"/>
          <w:pgSz w:w="16838" w:h="11906" w:orient="landscape"/>
          <w:pgMar w:top="1276" w:right="567" w:bottom="709" w:left="1701" w:header="709" w:footer="709" w:gutter="0"/>
          <w:pgNumType w:start="3"/>
          <w:cols w:space="708"/>
          <w:titlePg/>
          <w:docGrid w:linePitch="381"/>
        </w:sectPr>
      </w:pPr>
    </w:p>
    <w:p w:rsidR="00D020F9" w:rsidRPr="002C6B62" w:rsidRDefault="00D020F9" w:rsidP="00D020F9">
      <w:pPr>
        <w:ind w:firstLine="567"/>
        <w:jc w:val="center"/>
        <w:rPr>
          <w:szCs w:val="28"/>
        </w:rPr>
      </w:pPr>
      <w:r w:rsidRPr="002C6B62">
        <w:rPr>
          <w:szCs w:val="28"/>
        </w:rPr>
        <w:lastRenderedPageBreak/>
        <w:t xml:space="preserve">3. </w:t>
      </w:r>
      <w:r w:rsidR="001F295A">
        <w:rPr>
          <w:szCs w:val="28"/>
        </w:rPr>
        <w:t>Р</w:t>
      </w:r>
      <w:r w:rsidRPr="002C6B62">
        <w:rPr>
          <w:szCs w:val="28"/>
        </w:rPr>
        <w:t xml:space="preserve">езультаты </w:t>
      </w:r>
      <w:r w:rsidR="001F295A">
        <w:rPr>
          <w:szCs w:val="28"/>
        </w:rPr>
        <w:t xml:space="preserve">регионального </w:t>
      </w:r>
      <w:r w:rsidRPr="002C6B62">
        <w:rPr>
          <w:szCs w:val="28"/>
        </w:rPr>
        <w:t>проекта</w:t>
      </w:r>
    </w:p>
    <w:p w:rsidR="00D020F9" w:rsidRPr="002C6B62" w:rsidRDefault="00D020F9" w:rsidP="00D020F9">
      <w:pPr>
        <w:ind w:firstLine="567"/>
        <w:jc w:val="both"/>
        <w:rPr>
          <w:sz w:val="24"/>
          <w:szCs w:val="24"/>
        </w:r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4682"/>
        <w:gridCol w:w="1205"/>
        <w:gridCol w:w="8030"/>
      </w:tblGrid>
      <w:tr w:rsidR="00E17A5F" w:rsidRPr="002C6B62" w:rsidTr="000126BC">
        <w:trPr>
          <w:trHeight w:val="489"/>
          <w:tblHeader/>
        </w:trPr>
        <w:tc>
          <w:tcPr>
            <w:tcW w:w="208" w:type="pct"/>
            <w:vAlign w:val="center"/>
          </w:tcPr>
          <w:p w:rsidR="001F295A" w:rsidRPr="002C6B62" w:rsidRDefault="001F295A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№ п/п</w:t>
            </w:r>
          </w:p>
        </w:tc>
        <w:tc>
          <w:tcPr>
            <w:tcW w:w="1612" w:type="pct"/>
          </w:tcPr>
          <w:p w:rsidR="001F295A" w:rsidRPr="002C6B62" w:rsidRDefault="001F295A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415" w:type="pct"/>
          </w:tcPr>
          <w:p w:rsidR="001F295A" w:rsidRPr="002C6B62" w:rsidRDefault="001F295A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765" w:type="pct"/>
          </w:tcPr>
          <w:p w:rsidR="001F295A" w:rsidRPr="002C6B62" w:rsidRDefault="001F295A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bookmarkStart w:id="5" w:name="P412"/>
            <w:bookmarkEnd w:id="5"/>
            <w:r w:rsidRPr="002C6B62">
              <w:rPr>
                <w:sz w:val="24"/>
                <w:szCs w:val="24"/>
              </w:rPr>
              <w:t>Характеристика результата</w:t>
            </w:r>
          </w:p>
        </w:tc>
        <w:bookmarkStart w:id="6" w:name="P413"/>
        <w:bookmarkEnd w:id="6"/>
      </w:tr>
      <w:tr w:rsidR="00B81678" w:rsidRPr="002C6B62" w:rsidTr="00F84315">
        <w:tc>
          <w:tcPr>
            <w:tcW w:w="5000" w:type="pct"/>
            <w:gridSpan w:val="4"/>
            <w:vAlign w:val="center"/>
          </w:tcPr>
          <w:p w:rsidR="00B81678" w:rsidRPr="005074D9" w:rsidRDefault="00B81678" w:rsidP="005074D9">
            <w:pPr>
              <w:spacing w:line="260" w:lineRule="exact"/>
              <w:jc w:val="center"/>
              <w:rPr>
                <w:spacing w:val="-4"/>
                <w:sz w:val="24"/>
                <w:szCs w:val="24"/>
              </w:rPr>
            </w:pPr>
            <w:r w:rsidRPr="005074D9">
              <w:rPr>
                <w:spacing w:val="-4"/>
                <w:sz w:val="24"/>
                <w:szCs w:val="24"/>
              </w:rPr>
              <w:t xml:space="preserve">Задача национального проекта (справочно из паспорта федерального проекта): </w:t>
            </w:r>
            <w:r w:rsidR="00C9027E" w:rsidRPr="005074D9">
              <w:rPr>
                <w:spacing w:val="-4"/>
                <w:sz w:val="24"/>
                <w:szCs w:val="24"/>
              </w:rPr>
              <w:t>Создание системы поддержки фермеров и развитие сельской кооперации</w:t>
            </w:r>
          </w:p>
        </w:tc>
      </w:tr>
      <w:tr w:rsidR="00021E86" w:rsidRPr="002C6B62" w:rsidTr="00021E86">
        <w:tc>
          <w:tcPr>
            <w:tcW w:w="208" w:type="pct"/>
            <w:vAlign w:val="center"/>
          </w:tcPr>
          <w:p w:rsidR="00021E86" w:rsidRPr="00B81678" w:rsidRDefault="00021E86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2" w:type="pct"/>
            <w:gridSpan w:val="3"/>
            <w:vAlign w:val="center"/>
          </w:tcPr>
          <w:p w:rsidR="00021E86" w:rsidRPr="00014BA5" w:rsidRDefault="00021E86" w:rsidP="000126BC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014BA5">
              <w:rPr>
                <w:sz w:val="24"/>
                <w:szCs w:val="24"/>
              </w:rPr>
              <w:t>Результат федерального проекта (справочно из паспорта федерального проекта): Минсельхозом России совместно с АО «Корпорация МСП» доработаны рекомендации по разработке региональных программ развития сельскохозяйственной кооперации и обеспечена разработка и реализация комплексных программ развития сельскохозяйственной кооперации в соответствии с доработанными рекомендациями во всех субъектах Российской Федерации</w:t>
            </w:r>
          </w:p>
          <w:p w:rsidR="00021E86" w:rsidRPr="00014BA5" w:rsidRDefault="00021E86" w:rsidP="000126BC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014BA5">
              <w:rPr>
                <w:sz w:val="24"/>
                <w:szCs w:val="24"/>
              </w:rPr>
              <w:t>Характеристика результата федерального проекта (справочно из паспорта федерального проекта):</w:t>
            </w:r>
            <w:r w:rsidR="00B42F24">
              <w:rPr>
                <w:sz w:val="24"/>
                <w:szCs w:val="24"/>
              </w:rPr>
              <w:t xml:space="preserve"> </w:t>
            </w:r>
            <w:r w:rsidRPr="00014BA5">
              <w:rPr>
                <w:sz w:val="24"/>
                <w:szCs w:val="24"/>
              </w:rPr>
              <w:t xml:space="preserve">Региональные программы развития сельскохозяйственной </w:t>
            </w:r>
            <w:r w:rsidR="00EB012C" w:rsidRPr="00014BA5">
              <w:rPr>
                <w:sz w:val="24"/>
                <w:szCs w:val="24"/>
              </w:rPr>
              <w:t>потребительской</w:t>
            </w:r>
            <w:r w:rsidRPr="00014BA5">
              <w:rPr>
                <w:sz w:val="24"/>
                <w:szCs w:val="24"/>
              </w:rPr>
              <w:t>кооперации приведены в соответствие с доработанными Минсельхозом России совместно с АО «Корпорация МСП» рекомендациями по разработке региональных программ развития сельскохозяйственной кооперации. Обеспечена реализация комплексных программ развития сельскохозяйственной кооперации в субъектах Российской Федерации</w:t>
            </w:r>
          </w:p>
        </w:tc>
      </w:tr>
      <w:tr w:rsidR="00E17A5F" w:rsidRPr="002C6B62" w:rsidTr="00C34403">
        <w:tc>
          <w:tcPr>
            <w:tcW w:w="208" w:type="pct"/>
            <w:vAlign w:val="center"/>
          </w:tcPr>
          <w:p w:rsidR="00C34403" w:rsidRDefault="00C3440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612" w:type="pct"/>
            <w:vAlign w:val="center"/>
          </w:tcPr>
          <w:p w:rsidR="0047298A" w:rsidRPr="00014BA5" w:rsidRDefault="000C5489" w:rsidP="000126BC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472DA" w:rsidRPr="00965BD3">
              <w:rPr>
                <w:sz w:val="24"/>
                <w:szCs w:val="24"/>
              </w:rPr>
              <w:t xml:space="preserve">одпрограмма «Развитие сельскохозяйственной потребительской кооперации Кировской области» государственной программы Кировской области «Развитие агропромышленного комплекса» </w:t>
            </w:r>
            <w:r>
              <w:rPr>
                <w:sz w:val="24"/>
                <w:szCs w:val="24"/>
              </w:rPr>
              <w:t>и её наименование приведен</w:t>
            </w:r>
            <w:r w:rsidR="00251D5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в соо</w:t>
            </w:r>
            <w:r w:rsidR="00092B43">
              <w:rPr>
                <w:sz w:val="24"/>
                <w:szCs w:val="24"/>
              </w:rPr>
              <w:t>тветствие</w:t>
            </w:r>
            <w:r>
              <w:rPr>
                <w:sz w:val="24"/>
                <w:szCs w:val="24"/>
              </w:rPr>
              <w:t xml:space="preserve"> с </w:t>
            </w:r>
            <w:r w:rsidR="00B472DA" w:rsidRPr="00965BD3">
              <w:rPr>
                <w:sz w:val="24"/>
                <w:szCs w:val="24"/>
              </w:rPr>
              <w:t>рекомендациям</w:t>
            </w:r>
            <w:r w:rsidR="00251D5D">
              <w:rPr>
                <w:sz w:val="24"/>
                <w:szCs w:val="24"/>
              </w:rPr>
              <w:t>и</w:t>
            </w:r>
            <w:r w:rsidR="00B472DA" w:rsidRPr="00965BD3">
              <w:rPr>
                <w:sz w:val="24"/>
                <w:szCs w:val="24"/>
              </w:rPr>
              <w:t xml:space="preserve"> по разработке региональных программ развития сельскохозяйственной кооперации</w:t>
            </w:r>
          </w:p>
        </w:tc>
        <w:tc>
          <w:tcPr>
            <w:tcW w:w="415" w:type="pct"/>
            <w:vAlign w:val="center"/>
          </w:tcPr>
          <w:p w:rsidR="00C34403" w:rsidRPr="00014BA5" w:rsidRDefault="00C1723E" w:rsidP="000126BC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014BA5">
              <w:rPr>
                <w:sz w:val="24"/>
                <w:szCs w:val="24"/>
              </w:rPr>
              <w:t>31</w:t>
            </w:r>
            <w:r w:rsidR="00CF584D" w:rsidRPr="00014BA5">
              <w:rPr>
                <w:sz w:val="24"/>
                <w:szCs w:val="24"/>
              </w:rPr>
              <w:t>.1</w:t>
            </w:r>
            <w:r w:rsidRPr="00014BA5">
              <w:rPr>
                <w:sz w:val="24"/>
                <w:szCs w:val="24"/>
              </w:rPr>
              <w:t>2</w:t>
            </w:r>
            <w:r w:rsidR="00CF584D" w:rsidRPr="00014BA5">
              <w:rPr>
                <w:sz w:val="24"/>
                <w:szCs w:val="24"/>
              </w:rPr>
              <w:t>.2019</w:t>
            </w:r>
          </w:p>
        </w:tc>
        <w:tc>
          <w:tcPr>
            <w:tcW w:w="2765" w:type="pct"/>
            <w:vAlign w:val="center"/>
          </w:tcPr>
          <w:p w:rsidR="00C34403" w:rsidRPr="00014BA5" w:rsidRDefault="00B472DA" w:rsidP="000126BC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965BD3">
              <w:rPr>
                <w:sz w:val="24"/>
                <w:szCs w:val="24"/>
              </w:rPr>
              <w:t>Подпрограмма «Развитие сельскохозяйственной потребительской кооперации Кировской области» государственной программы Кировской области «Развитие агропромышленного комплекса» соответств</w:t>
            </w:r>
            <w:r>
              <w:rPr>
                <w:sz w:val="24"/>
                <w:szCs w:val="24"/>
              </w:rPr>
              <w:t>ует</w:t>
            </w:r>
            <w:r w:rsidRPr="00965BD3">
              <w:rPr>
                <w:sz w:val="24"/>
                <w:szCs w:val="24"/>
              </w:rPr>
              <w:t xml:space="preserve"> рекомендациям по разработке региональных программ развития сельскохозяйственной кооперации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97B58" w:rsidRPr="002C6B62" w:rsidTr="00C34403">
        <w:tc>
          <w:tcPr>
            <w:tcW w:w="208" w:type="pct"/>
            <w:vAlign w:val="center"/>
          </w:tcPr>
          <w:p w:rsidR="00097B58" w:rsidRDefault="00097B58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612" w:type="pct"/>
            <w:vAlign w:val="center"/>
          </w:tcPr>
          <w:p w:rsidR="00097B58" w:rsidRPr="00A85EED" w:rsidRDefault="00097B58" w:rsidP="000126BC">
            <w:pPr>
              <w:spacing w:line="260" w:lineRule="exact"/>
              <w:jc w:val="both"/>
              <w:rPr>
                <w:spacing w:val="-4"/>
                <w:sz w:val="24"/>
                <w:szCs w:val="24"/>
              </w:rPr>
            </w:pPr>
            <w:r w:rsidRPr="00A85EED">
              <w:rPr>
                <w:spacing w:val="-4"/>
                <w:sz w:val="24"/>
                <w:szCs w:val="24"/>
              </w:rPr>
              <w:t xml:space="preserve">В Кировской области обеспечена реализация подпрограммы «Развитие сельскохозяйственной потребительской кооперации Кировской области» государственной программы </w:t>
            </w:r>
            <w:r w:rsidR="00E27E24" w:rsidRPr="00A85EED">
              <w:rPr>
                <w:spacing w:val="-4"/>
                <w:sz w:val="24"/>
                <w:szCs w:val="24"/>
              </w:rPr>
              <w:t xml:space="preserve">Кировской области </w:t>
            </w:r>
            <w:r w:rsidRPr="00A85EED">
              <w:rPr>
                <w:spacing w:val="-4"/>
                <w:sz w:val="24"/>
                <w:szCs w:val="24"/>
              </w:rPr>
              <w:t xml:space="preserve">«Развитие агропромышленного комплекса» </w:t>
            </w:r>
          </w:p>
        </w:tc>
        <w:tc>
          <w:tcPr>
            <w:tcW w:w="415" w:type="pct"/>
            <w:vAlign w:val="center"/>
          </w:tcPr>
          <w:p w:rsidR="00097B58" w:rsidRPr="00014BA5" w:rsidRDefault="00C1723E" w:rsidP="000126BC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014BA5">
              <w:rPr>
                <w:sz w:val="24"/>
                <w:szCs w:val="24"/>
              </w:rPr>
              <w:t>31</w:t>
            </w:r>
            <w:r w:rsidR="00097B58" w:rsidRPr="00014BA5">
              <w:rPr>
                <w:sz w:val="24"/>
                <w:szCs w:val="24"/>
              </w:rPr>
              <w:t>.12.202</w:t>
            </w:r>
            <w:r w:rsidR="00534527">
              <w:rPr>
                <w:sz w:val="24"/>
                <w:szCs w:val="24"/>
              </w:rPr>
              <w:t>4</w:t>
            </w:r>
          </w:p>
        </w:tc>
        <w:tc>
          <w:tcPr>
            <w:tcW w:w="2765" w:type="pct"/>
            <w:vAlign w:val="center"/>
          </w:tcPr>
          <w:p w:rsidR="00097B58" w:rsidRPr="00014BA5" w:rsidRDefault="0041750E" w:rsidP="000126BC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014BA5">
              <w:rPr>
                <w:sz w:val="24"/>
                <w:szCs w:val="24"/>
              </w:rPr>
              <w:t>Мероприятия</w:t>
            </w:r>
            <w:r w:rsidR="00B42F24">
              <w:rPr>
                <w:sz w:val="24"/>
                <w:szCs w:val="24"/>
              </w:rPr>
              <w:t xml:space="preserve"> </w:t>
            </w:r>
            <w:r w:rsidRPr="00014BA5">
              <w:rPr>
                <w:sz w:val="24"/>
                <w:szCs w:val="24"/>
              </w:rPr>
              <w:t>п</w:t>
            </w:r>
            <w:r w:rsidR="00097B58" w:rsidRPr="00014BA5">
              <w:rPr>
                <w:sz w:val="24"/>
                <w:szCs w:val="24"/>
              </w:rPr>
              <w:t>одпрограмм</w:t>
            </w:r>
            <w:r w:rsidR="003F496E">
              <w:rPr>
                <w:sz w:val="24"/>
                <w:szCs w:val="24"/>
              </w:rPr>
              <w:t>ы</w:t>
            </w:r>
            <w:r w:rsidR="00097B58" w:rsidRPr="00014BA5">
              <w:rPr>
                <w:sz w:val="24"/>
                <w:szCs w:val="24"/>
              </w:rPr>
              <w:t xml:space="preserve"> «Развитие сельскохозяйственной </w:t>
            </w:r>
            <w:r w:rsidRPr="00014BA5">
              <w:rPr>
                <w:sz w:val="24"/>
                <w:szCs w:val="24"/>
              </w:rPr>
              <w:t xml:space="preserve">потребительской </w:t>
            </w:r>
            <w:r w:rsidR="00097B58" w:rsidRPr="00014BA5">
              <w:rPr>
                <w:sz w:val="24"/>
                <w:szCs w:val="24"/>
              </w:rPr>
              <w:t xml:space="preserve">кооперации Кировской области» государственной программы </w:t>
            </w:r>
            <w:r w:rsidRPr="00014BA5">
              <w:rPr>
                <w:sz w:val="24"/>
                <w:szCs w:val="24"/>
              </w:rPr>
              <w:t xml:space="preserve">Кировской области </w:t>
            </w:r>
            <w:r w:rsidR="00097B58" w:rsidRPr="00014BA5">
              <w:rPr>
                <w:sz w:val="24"/>
                <w:szCs w:val="24"/>
              </w:rPr>
              <w:t>«Развитие агропромышленного комплекса»</w:t>
            </w:r>
            <w:r w:rsidRPr="00014BA5">
              <w:rPr>
                <w:sz w:val="24"/>
                <w:szCs w:val="24"/>
              </w:rPr>
              <w:t xml:space="preserve"> реализуются в пределах бюджетных ассигнований, предусмотренных в законе об областном бюджете на соответствующий финансовый год</w:t>
            </w:r>
            <w:r w:rsidR="00B472DA">
              <w:rPr>
                <w:sz w:val="24"/>
                <w:szCs w:val="24"/>
              </w:rPr>
              <w:t>.</w:t>
            </w:r>
          </w:p>
        </w:tc>
      </w:tr>
      <w:tr w:rsidR="00B33959" w:rsidRPr="002C6B62" w:rsidTr="00B33959">
        <w:tc>
          <w:tcPr>
            <w:tcW w:w="208" w:type="pct"/>
            <w:vAlign w:val="center"/>
          </w:tcPr>
          <w:p w:rsidR="00B33959" w:rsidRDefault="00B33959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92" w:type="pct"/>
            <w:gridSpan w:val="3"/>
            <w:vAlign w:val="center"/>
          </w:tcPr>
          <w:p w:rsidR="00B33959" w:rsidRDefault="00B33959" w:rsidP="000126BC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C9027E">
              <w:rPr>
                <w:sz w:val="24"/>
                <w:szCs w:val="24"/>
              </w:rPr>
              <w:t>Результат федерального проекта (справочно из паспорта федерального проекта)</w:t>
            </w:r>
            <w:proofErr w:type="gramStart"/>
            <w:r w:rsidRPr="00C9027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пределены центры компетенций в сфере сельскохозяйственной кооперации во всех субъектах Российской Федерации (за исключением г. Москвы и г. Санкт-Петербурга) в </w:t>
            </w:r>
            <w:r>
              <w:rPr>
                <w:sz w:val="24"/>
                <w:szCs w:val="24"/>
              </w:rPr>
              <w:lastRenderedPageBreak/>
              <w:t>соответствии с доработанными Минсельхозом России совместно с АО «Корпорация МСП» методическими рекомендациями по определению положения о центре компетенций в сфере сельскохозяйственной кооперации</w:t>
            </w:r>
          </w:p>
          <w:p w:rsidR="00B33959" w:rsidRDefault="00B33959" w:rsidP="000126BC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C9027E">
              <w:rPr>
                <w:sz w:val="24"/>
                <w:szCs w:val="24"/>
              </w:rPr>
              <w:t>Характеристика результата федерального проекта (справочно из паспорта федерального проекта):</w:t>
            </w:r>
            <w:r>
              <w:rPr>
                <w:sz w:val="24"/>
                <w:szCs w:val="24"/>
              </w:rPr>
              <w:t xml:space="preserve"> Центры в субъектах Российской Федерации определены, обеспечено их функционирование, в регионах создана комплексная система консультирования малых форм хозяйствования в сф</w:t>
            </w:r>
            <w:r w:rsidR="000126BC">
              <w:rPr>
                <w:sz w:val="24"/>
                <w:szCs w:val="24"/>
              </w:rPr>
              <w:t>ере агропромышленного комплекса</w:t>
            </w:r>
          </w:p>
        </w:tc>
      </w:tr>
      <w:tr w:rsidR="00E17A5F" w:rsidRPr="002C6B62" w:rsidTr="00C34403">
        <w:tc>
          <w:tcPr>
            <w:tcW w:w="208" w:type="pct"/>
            <w:vAlign w:val="center"/>
          </w:tcPr>
          <w:p w:rsidR="00B33959" w:rsidRDefault="002E7D23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1612" w:type="pct"/>
            <w:vAlign w:val="center"/>
          </w:tcPr>
          <w:p w:rsidR="00B33959" w:rsidRDefault="002E7D23" w:rsidP="000126BC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Кировской области </w:t>
            </w:r>
            <w:r w:rsidR="00534527" w:rsidRPr="000768C7">
              <w:rPr>
                <w:sz w:val="24"/>
                <w:szCs w:val="24"/>
              </w:rPr>
              <w:t>определен</w:t>
            </w:r>
            <w:r w:rsidR="000327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центр компетенций в сфере сельскохозяйственной кооперации </w:t>
            </w:r>
            <w:r w:rsidR="001C4EA7">
              <w:rPr>
                <w:sz w:val="24"/>
                <w:szCs w:val="24"/>
              </w:rPr>
              <w:t>и поддержки фермеров</w:t>
            </w:r>
            <w:r w:rsidR="001231C6">
              <w:rPr>
                <w:sz w:val="24"/>
                <w:szCs w:val="24"/>
              </w:rPr>
              <w:t xml:space="preserve"> и обеспечено его функционирование</w:t>
            </w:r>
          </w:p>
        </w:tc>
        <w:tc>
          <w:tcPr>
            <w:tcW w:w="415" w:type="pct"/>
            <w:vAlign w:val="center"/>
          </w:tcPr>
          <w:p w:rsidR="00B33959" w:rsidRDefault="009437BF" w:rsidP="000126BC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0768C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0768C7">
              <w:rPr>
                <w:sz w:val="24"/>
                <w:szCs w:val="24"/>
              </w:rPr>
              <w:t>.20</w:t>
            </w:r>
            <w:r w:rsidR="00785F50">
              <w:rPr>
                <w:sz w:val="24"/>
                <w:szCs w:val="24"/>
              </w:rPr>
              <w:t>24</w:t>
            </w:r>
          </w:p>
        </w:tc>
        <w:tc>
          <w:tcPr>
            <w:tcW w:w="2765" w:type="pct"/>
            <w:vAlign w:val="center"/>
          </w:tcPr>
          <w:p w:rsidR="00B33959" w:rsidRDefault="000768C7" w:rsidP="000F67FB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компетенций в сфере сельскохозяйственной кооперации определен распоряжением министерства сельского хозяйства и продовольствия Кировской области</w:t>
            </w:r>
            <w:r w:rsidR="00785F50">
              <w:rPr>
                <w:sz w:val="24"/>
                <w:szCs w:val="24"/>
              </w:rPr>
              <w:t xml:space="preserve">. Деятельность центра компетенций в сфере сельскохозяйственной </w:t>
            </w:r>
            <w:r w:rsidR="00785F50" w:rsidRPr="00BE59E0">
              <w:rPr>
                <w:sz w:val="24"/>
                <w:szCs w:val="24"/>
              </w:rPr>
              <w:t xml:space="preserve">кооперации </w:t>
            </w:r>
            <w:r w:rsidR="00785F50">
              <w:rPr>
                <w:sz w:val="24"/>
                <w:szCs w:val="24"/>
              </w:rPr>
              <w:t xml:space="preserve">приведена в соответствие со стандартом центров компетенций в сфере сельскохозяйственной кооперации и поддержки фермеров, утвержденным Проектным комитетом по национальному проекту «Малое и среднее предпринимательство и поддержка индивидуальной предпринимательской инициативы», обеспечено его функционирование. </w:t>
            </w:r>
            <w:r w:rsidR="000F67FB">
              <w:rPr>
                <w:sz w:val="24"/>
                <w:szCs w:val="24"/>
              </w:rPr>
              <w:t>Г</w:t>
            </w:r>
            <w:r w:rsidR="002720CB">
              <w:rPr>
                <w:sz w:val="24"/>
                <w:szCs w:val="24"/>
              </w:rPr>
              <w:t>осударственная поддержка центру компетенций в сфере сельскохозяйственной кооперации и поддержки фермеров на обеспечение деятельности и достижение показателей эффективности</w:t>
            </w:r>
            <w:r w:rsidR="000F67FB">
              <w:rPr>
                <w:sz w:val="24"/>
                <w:szCs w:val="24"/>
              </w:rPr>
              <w:t xml:space="preserve"> предоставлена</w:t>
            </w:r>
            <w:r w:rsidR="002720CB">
              <w:rPr>
                <w:sz w:val="24"/>
                <w:szCs w:val="24"/>
              </w:rPr>
              <w:t xml:space="preserve">. </w:t>
            </w:r>
            <w:r w:rsidR="00785F50">
              <w:rPr>
                <w:sz w:val="24"/>
                <w:szCs w:val="24"/>
              </w:rPr>
              <w:t>Консультирование малых форм хозяйствования в сфере агропромышленного комплекса осуществляется.</w:t>
            </w:r>
          </w:p>
        </w:tc>
      </w:tr>
      <w:tr w:rsidR="0066267F" w:rsidRPr="002C6B62" w:rsidTr="00324492">
        <w:tc>
          <w:tcPr>
            <w:tcW w:w="208" w:type="pct"/>
            <w:vAlign w:val="center"/>
          </w:tcPr>
          <w:p w:rsidR="0066267F" w:rsidRDefault="004F0D20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92" w:type="pct"/>
            <w:gridSpan w:val="3"/>
            <w:vAlign w:val="center"/>
          </w:tcPr>
          <w:p w:rsidR="00762AC3" w:rsidRDefault="00762AC3" w:rsidP="000126BC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C9027E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C9027E">
              <w:rPr>
                <w:sz w:val="24"/>
                <w:szCs w:val="24"/>
              </w:rPr>
              <w:t>справочно</w:t>
            </w:r>
            <w:proofErr w:type="spellEnd"/>
            <w:r w:rsidRPr="00C9027E">
              <w:rPr>
                <w:sz w:val="24"/>
                <w:szCs w:val="24"/>
              </w:rPr>
              <w:t xml:space="preserve"> из паспорта федерального проекта): </w:t>
            </w:r>
            <w:r>
              <w:rPr>
                <w:bCs/>
                <w:sz w:val="24"/>
                <w:szCs w:val="24"/>
              </w:rPr>
              <w:t>Проведено ежегодно не менее 10 мероприятий, направленных на повышение информационной открытости закупок крупнейших заказчиков у субъектов МСП – сельскохозяйственных кооперативов в целях обеспечения доступа сельскохозяйственных кооперативов к закупкам сельскохозяйственной продукции крупнейшими заказчиками</w:t>
            </w:r>
          </w:p>
          <w:p w:rsidR="0066267F" w:rsidRPr="000126BC" w:rsidRDefault="00762AC3" w:rsidP="000126BC">
            <w:pPr>
              <w:spacing w:line="260" w:lineRule="exact"/>
              <w:jc w:val="both"/>
              <w:rPr>
                <w:spacing w:val="-4"/>
                <w:sz w:val="24"/>
                <w:szCs w:val="24"/>
              </w:rPr>
            </w:pPr>
            <w:r w:rsidRPr="000126BC">
              <w:rPr>
                <w:spacing w:val="-4"/>
                <w:sz w:val="24"/>
                <w:szCs w:val="24"/>
              </w:rPr>
              <w:t>Характеристика результата федерального проекта (</w:t>
            </w:r>
            <w:proofErr w:type="spellStart"/>
            <w:r w:rsidRPr="000126BC">
              <w:rPr>
                <w:spacing w:val="-4"/>
                <w:sz w:val="24"/>
                <w:szCs w:val="24"/>
              </w:rPr>
              <w:t>справочно</w:t>
            </w:r>
            <w:proofErr w:type="spellEnd"/>
            <w:r w:rsidRPr="000126BC">
              <w:rPr>
                <w:spacing w:val="-4"/>
                <w:sz w:val="24"/>
                <w:szCs w:val="24"/>
              </w:rPr>
              <w:t xml:space="preserve"> из паспорта федерального проекта): </w:t>
            </w:r>
            <w:proofErr w:type="gramStart"/>
            <w:r w:rsidRPr="000126BC">
              <w:rPr>
                <w:spacing w:val="-4"/>
                <w:sz w:val="24"/>
                <w:szCs w:val="24"/>
              </w:rPr>
              <w:t>АО «Корпорация «МСП» при взаимодействии с органами исполнительной власти субъектов Российской Федерации, Минсельхозом России, АО «МСП Банк», крупнейшими заказчиками, закупающими сельскохозяйственную продукцию, организованы и проведены не менее 60 обучающих семинаров для субъектов МСП – сельскохозяйственных кооперативов по вопросам участия в закупках крупнейших заказчиков в соответствии с Федеральным законом от 18.07.2011 № 223-ФЗ «О закупках товаров, работ, услуг отде</w:t>
            </w:r>
            <w:r w:rsidR="000126BC" w:rsidRPr="000126BC">
              <w:rPr>
                <w:spacing w:val="-4"/>
                <w:sz w:val="24"/>
                <w:szCs w:val="24"/>
              </w:rPr>
              <w:t>льными видами юридических лиц»</w:t>
            </w:r>
            <w:proofErr w:type="gramEnd"/>
          </w:p>
        </w:tc>
      </w:tr>
      <w:tr w:rsidR="00762AC3" w:rsidRPr="002C6B62" w:rsidTr="00762AC3">
        <w:tc>
          <w:tcPr>
            <w:tcW w:w="208" w:type="pct"/>
            <w:vAlign w:val="center"/>
          </w:tcPr>
          <w:p w:rsidR="00762AC3" w:rsidRDefault="004F0D20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62AC3">
              <w:rPr>
                <w:sz w:val="24"/>
                <w:szCs w:val="24"/>
              </w:rPr>
              <w:t>.1</w:t>
            </w:r>
          </w:p>
        </w:tc>
        <w:tc>
          <w:tcPr>
            <w:tcW w:w="1612" w:type="pct"/>
            <w:vAlign w:val="center"/>
          </w:tcPr>
          <w:p w:rsidR="00762AC3" w:rsidRPr="00B81678" w:rsidRDefault="005A3229" w:rsidP="000126BC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Субъекты МСП </w:t>
            </w:r>
            <w:r w:rsidR="00A948AB">
              <w:rPr>
                <w:sz w:val="24"/>
                <w:szCs w:val="24"/>
              </w:rPr>
              <w:t>Кировской области</w:t>
            </w:r>
            <w:r w:rsidR="00D7188F">
              <w:rPr>
                <w:sz w:val="24"/>
                <w:szCs w:val="24"/>
              </w:rPr>
              <w:t xml:space="preserve"> – сельскохозяйственные кооперативы </w:t>
            </w:r>
            <w:r>
              <w:rPr>
                <w:sz w:val="24"/>
                <w:szCs w:val="24"/>
              </w:rPr>
              <w:t xml:space="preserve">приняли участие в </w:t>
            </w:r>
            <w:r>
              <w:rPr>
                <w:bCs/>
                <w:sz w:val="24"/>
                <w:szCs w:val="24"/>
              </w:rPr>
              <w:t xml:space="preserve">мероприятиях, организованных </w:t>
            </w:r>
            <w:r>
              <w:rPr>
                <w:sz w:val="24"/>
                <w:szCs w:val="24"/>
              </w:rPr>
              <w:t>АО «Корпорация «МСП»</w:t>
            </w:r>
            <w:r w:rsidR="000C5489">
              <w:rPr>
                <w:sz w:val="24"/>
                <w:szCs w:val="24"/>
              </w:rPr>
              <w:t>.</w:t>
            </w:r>
          </w:p>
        </w:tc>
        <w:tc>
          <w:tcPr>
            <w:tcW w:w="415" w:type="pct"/>
            <w:vAlign w:val="center"/>
          </w:tcPr>
          <w:p w:rsidR="00762AC3" w:rsidRPr="00B81678" w:rsidRDefault="00FD01DD" w:rsidP="000126BC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30.12.2024</w:t>
            </w:r>
          </w:p>
        </w:tc>
        <w:tc>
          <w:tcPr>
            <w:tcW w:w="2765" w:type="pct"/>
            <w:vAlign w:val="center"/>
          </w:tcPr>
          <w:p w:rsidR="00762AC3" w:rsidRPr="00B81678" w:rsidRDefault="00D7188F" w:rsidP="000126BC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взаимодействия с АО «Корпорация «МСП» до </w:t>
            </w:r>
            <w:r w:rsidR="00736706">
              <w:rPr>
                <w:sz w:val="24"/>
                <w:szCs w:val="24"/>
              </w:rPr>
              <w:t xml:space="preserve">субъектов МСП Кировской области – сельскохозяйственных кооперативов </w:t>
            </w:r>
            <w:r>
              <w:rPr>
                <w:sz w:val="24"/>
                <w:szCs w:val="24"/>
              </w:rPr>
              <w:t xml:space="preserve">доведена информация </w:t>
            </w:r>
            <w:r w:rsidR="003533E6">
              <w:rPr>
                <w:bCs/>
                <w:sz w:val="24"/>
                <w:szCs w:val="24"/>
              </w:rPr>
              <w:t>о сроках и месте проведения мероприятий, направленных на повышение информационной открытости закупок крупнейших заказчиков</w:t>
            </w:r>
            <w:r w:rsidR="00E85B2C">
              <w:rPr>
                <w:sz w:val="24"/>
                <w:szCs w:val="24"/>
              </w:rPr>
              <w:t xml:space="preserve">в </w:t>
            </w:r>
            <w:r w:rsidR="00E85B2C">
              <w:rPr>
                <w:sz w:val="24"/>
                <w:szCs w:val="24"/>
              </w:rPr>
              <w:lastRenderedPageBreak/>
              <w:t>соответствии с Федеральным законом от 18.07.2011 № 223-ФЗ «О закупках товаров, работ, услуг отдельными видами юридических лиц»</w:t>
            </w:r>
            <w:r w:rsidR="00116062">
              <w:rPr>
                <w:sz w:val="24"/>
                <w:szCs w:val="24"/>
              </w:rPr>
              <w:t>.</w:t>
            </w:r>
          </w:p>
        </w:tc>
      </w:tr>
      <w:tr w:rsidR="00762AC3" w:rsidRPr="002C6B62" w:rsidTr="00324492">
        <w:tc>
          <w:tcPr>
            <w:tcW w:w="208" w:type="pct"/>
            <w:vAlign w:val="center"/>
          </w:tcPr>
          <w:p w:rsidR="00762AC3" w:rsidRDefault="004F0D20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792" w:type="pct"/>
            <w:gridSpan w:val="3"/>
            <w:vAlign w:val="center"/>
          </w:tcPr>
          <w:p w:rsidR="00762AC3" w:rsidRDefault="00762AC3" w:rsidP="000126BC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C9027E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C9027E">
              <w:rPr>
                <w:sz w:val="24"/>
                <w:szCs w:val="24"/>
              </w:rPr>
              <w:t>справочно</w:t>
            </w:r>
            <w:proofErr w:type="spellEnd"/>
            <w:r w:rsidRPr="00C9027E">
              <w:rPr>
                <w:sz w:val="24"/>
                <w:szCs w:val="24"/>
              </w:rPr>
              <w:t xml:space="preserve"> из паспорта федерального проекта): </w:t>
            </w:r>
            <w:r>
              <w:rPr>
                <w:bCs/>
                <w:sz w:val="24"/>
                <w:szCs w:val="24"/>
              </w:rPr>
              <w:t>Обеспечена организация ежегодных обучающих семинаров для центров компетенций в сфере сельскохозяйственной кооперации и поддержки фермеров</w:t>
            </w:r>
          </w:p>
          <w:p w:rsidR="00762AC3" w:rsidRPr="00B81678" w:rsidRDefault="00762AC3" w:rsidP="000126BC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C9027E">
              <w:rPr>
                <w:sz w:val="24"/>
                <w:szCs w:val="24"/>
              </w:rPr>
              <w:t>Характеристика результата федерального проекта (</w:t>
            </w:r>
            <w:proofErr w:type="spellStart"/>
            <w:r w:rsidRPr="00C9027E">
              <w:rPr>
                <w:sz w:val="24"/>
                <w:szCs w:val="24"/>
              </w:rPr>
              <w:t>справочно</w:t>
            </w:r>
            <w:proofErr w:type="spellEnd"/>
            <w:r w:rsidRPr="00C9027E">
              <w:rPr>
                <w:sz w:val="24"/>
                <w:szCs w:val="24"/>
              </w:rPr>
              <w:t xml:space="preserve"> из паспорта федерального проекта):</w:t>
            </w:r>
            <w:r>
              <w:rPr>
                <w:sz w:val="24"/>
                <w:szCs w:val="24"/>
              </w:rPr>
              <w:t xml:space="preserve"> АО «Корпорация «МСП» при взаимодействии с органами исполнительной власти субъектов Российской Федерации, Минсельхозом России, АО «МСП Банк», АО «</w:t>
            </w:r>
            <w:proofErr w:type="spellStart"/>
            <w:r>
              <w:rPr>
                <w:sz w:val="24"/>
                <w:szCs w:val="24"/>
              </w:rPr>
              <w:t>Росагролизинг</w:t>
            </w:r>
            <w:proofErr w:type="spellEnd"/>
            <w:r>
              <w:rPr>
                <w:sz w:val="24"/>
                <w:szCs w:val="24"/>
              </w:rPr>
              <w:t>», АО «</w:t>
            </w:r>
            <w:proofErr w:type="spellStart"/>
            <w:r>
              <w:rPr>
                <w:sz w:val="24"/>
                <w:szCs w:val="24"/>
              </w:rPr>
              <w:t>Россельхозбанк</w:t>
            </w:r>
            <w:proofErr w:type="spellEnd"/>
            <w:r>
              <w:rPr>
                <w:sz w:val="24"/>
                <w:szCs w:val="24"/>
              </w:rPr>
              <w:t>», ПАО «Сбербанк», отраслевыми союзами и ассоциациями организованы и проведены не менее 24 обучающих семинаров для центров компетенций в сфере сельскохозяйственной кооперации и поддержки фермеров</w:t>
            </w:r>
          </w:p>
        </w:tc>
      </w:tr>
      <w:tr w:rsidR="00762AC3" w:rsidRPr="002C6B62" w:rsidTr="00E63BE3">
        <w:tc>
          <w:tcPr>
            <w:tcW w:w="208" w:type="pct"/>
            <w:vAlign w:val="center"/>
          </w:tcPr>
          <w:p w:rsidR="00762AC3" w:rsidRDefault="004F0D20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62AC3">
              <w:rPr>
                <w:sz w:val="24"/>
                <w:szCs w:val="24"/>
              </w:rPr>
              <w:t>.1</w:t>
            </w:r>
          </w:p>
        </w:tc>
        <w:tc>
          <w:tcPr>
            <w:tcW w:w="1612" w:type="pct"/>
            <w:vAlign w:val="center"/>
          </w:tcPr>
          <w:p w:rsidR="00762AC3" w:rsidRPr="00B81678" w:rsidRDefault="005D6881" w:rsidP="000126BC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Специалисты ц</w:t>
            </w:r>
            <w:r w:rsidR="00624D51">
              <w:rPr>
                <w:bCs/>
                <w:sz w:val="24"/>
                <w:szCs w:val="24"/>
              </w:rPr>
              <w:t>ентр</w:t>
            </w:r>
            <w:r>
              <w:rPr>
                <w:bCs/>
                <w:sz w:val="24"/>
                <w:szCs w:val="24"/>
              </w:rPr>
              <w:t>а</w:t>
            </w:r>
            <w:r w:rsidR="00624D51">
              <w:rPr>
                <w:bCs/>
                <w:sz w:val="24"/>
                <w:szCs w:val="24"/>
              </w:rPr>
              <w:t xml:space="preserve"> компетенций в сфере сельскохозяйственной кооперации и поддержки фермеров, действующ</w:t>
            </w:r>
            <w:r>
              <w:rPr>
                <w:bCs/>
                <w:sz w:val="24"/>
                <w:szCs w:val="24"/>
              </w:rPr>
              <w:t xml:space="preserve">его </w:t>
            </w:r>
            <w:r w:rsidR="00624D51">
              <w:rPr>
                <w:bCs/>
                <w:sz w:val="24"/>
                <w:szCs w:val="24"/>
              </w:rPr>
              <w:t>в Кировской области, принял</w:t>
            </w:r>
            <w:r>
              <w:rPr>
                <w:bCs/>
                <w:sz w:val="24"/>
                <w:szCs w:val="24"/>
              </w:rPr>
              <w:t>и</w:t>
            </w:r>
            <w:r w:rsidR="00624D51">
              <w:rPr>
                <w:bCs/>
                <w:sz w:val="24"/>
                <w:szCs w:val="24"/>
              </w:rPr>
              <w:t xml:space="preserve"> участие </w:t>
            </w:r>
            <w:r>
              <w:rPr>
                <w:bCs/>
                <w:sz w:val="24"/>
                <w:szCs w:val="24"/>
              </w:rPr>
              <w:t xml:space="preserve">в ежегодных обучающих семинарах, организованных </w:t>
            </w:r>
            <w:r>
              <w:rPr>
                <w:sz w:val="24"/>
                <w:szCs w:val="24"/>
              </w:rPr>
              <w:t>АО «Корпорация «МСП»</w:t>
            </w:r>
          </w:p>
        </w:tc>
        <w:tc>
          <w:tcPr>
            <w:tcW w:w="415" w:type="pct"/>
            <w:vAlign w:val="center"/>
          </w:tcPr>
          <w:p w:rsidR="00762AC3" w:rsidRPr="00B81678" w:rsidRDefault="00762AC3" w:rsidP="000126BC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30.12.2024</w:t>
            </w:r>
          </w:p>
        </w:tc>
        <w:tc>
          <w:tcPr>
            <w:tcW w:w="2765" w:type="pct"/>
            <w:vAlign w:val="center"/>
          </w:tcPr>
          <w:p w:rsidR="00762AC3" w:rsidRPr="00B81678" w:rsidRDefault="00624D51" w:rsidP="000126BC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="005D6881">
              <w:rPr>
                <w:bCs/>
                <w:sz w:val="24"/>
                <w:szCs w:val="24"/>
              </w:rPr>
              <w:t>рамках</w:t>
            </w:r>
            <w:r>
              <w:rPr>
                <w:bCs/>
                <w:sz w:val="24"/>
                <w:szCs w:val="24"/>
              </w:rPr>
              <w:t xml:space="preserve"> взаимодействи</w:t>
            </w:r>
            <w:r w:rsidR="005D6881">
              <w:rPr>
                <w:bCs/>
                <w:sz w:val="24"/>
                <w:szCs w:val="24"/>
              </w:rPr>
              <w:t>я</w:t>
            </w:r>
            <w:r>
              <w:rPr>
                <w:bCs/>
                <w:sz w:val="24"/>
                <w:szCs w:val="24"/>
              </w:rPr>
              <w:t xml:space="preserve"> с АО </w:t>
            </w:r>
            <w:r>
              <w:rPr>
                <w:sz w:val="24"/>
                <w:szCs w:val="24"/>
              </w:rPr>
              <w:t xml:space="preserve">«Корпорация «МСП» </w:t>
            </w:r>
            <w:r w:rsidR="005D6881">
              <w:rPr>
                <w:sz w:val="24"/>
                <w:szCs w:val="24"/>
              </w:rPr>
              <w:t xml:space="preserve">до центра компетенций в сфере сельскохозяйственной кооперации и поддержки фермеров, действующего в Кировской области, доведена информация </w:t>
            </w:r>
            <w:r>
              <w:rPr>
                <w:bCs/>
                <w:sz w:val="24"/>
                <w:szCs w:val="24"/>
              </w:rPr>
              <w:t xml:space="preserve">о сроках и месте проведения </w:t>
            </w:r>
            <w:r>
              <w:rPr>
                <w:sz w:val="24"/>
                <w:szCs w:val="24"/>
              </w:rPr>
              <w:t>обучающих семинаров</w:t>
            </w:r>
            <w:r w:rsidR="00116062">
              <w:rPr>
                <w:sz w:val="24"/>
                <w:szCs w:val="24"/>
              </w:rPr>
              <w:t>.</w:t>
            </w:r>
          </w:p>
        </w:tc>
      </w:tr>
      <w:tr w:rsidR="00762AC3" w:rsidRPr="002C6B62" w:rsidTr="00324492">
        <w:tc>
          <w:tcPr>
            <w:tcW w:w="208" w:type="pct"/>
            <w:vAlign w:val="center"/>
          </w:tcPr>
          <w:p w:rsidR="00762AC3" w:rsidRDefault="004F0D20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92" w:type="pct"/>
            <w:gridSpan w:val="3"/>
            <w:vAlign w:val="center"/>
          </w:tcPr>
          <w:p w:rsidR="00762AC3" w:rsidRDefault="00762AC3" w:rsidP="000126BC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C9027E">
              <w:rPr>
                <w:sz w:val="24"/>
                <w:szCs w:val="24"/>
              </w:rPr>
              <w:t xml:space="preserve">Результат федерального проекта (справочно из паспорта федерального проекта): </w:t>
            </w:r>
            <w:r w:rsidRPr="0052717B">
              <w:rPr>
                <w:bCs/>
                <w:sz w:val="24"/>
                <w:szCs w:val="24"/>
              </w:rPr>
              <w:t>Количество вовлеченных в субъекты МСП, осуществляющихдеятельность в сфере сельского хозяйства, в том числе за счетсредств государственной поддержки</w:t>
            </w:r>
            <w:r>
              <w:rPr>
                <w:bCs/>
                <w:sz w:val="24"/>
                <w:szCs w:val="24"/>
              </w:rPr>
              <w:t>, составит 126,7 тыс. человек к 2024 году</w:t>
            </w:r>
          </w:p>
          <w:p w:rsidR="00762AC3" w:rsidRPr="000126BC" w:rsidRDefault="00762AC3" w:rsidP="000126BC">
            <w:pPr>
              <w:spacing w:line="260" w:lineRule="exact"/>
              <w:jc w:val="both"/>
              <w:rPr>
                <w:spacing w:val="-4"/>
                <w:sz w:val="24"/>
                <w:szCs w:val="24"/>
              </w:rPr>
            </w:pPr>
            <w:r w:rsidRPr="000126BC">
              <w:rPr>
                <w:spacing w:val="-4"/>
                <w:sz w:val="24"/>
                <w:szCs w:val="24"/>
              </w:rPr>
              <w:t>Характеристика результата федерального проекта (справочно из паспорта федерального проекта): К 2024 году в результате предоставления грантов «Агростартап» созданы крестьянские (фермерские) хозяйства, сельскохозяйственныепотребительские кооперативы и увеличена их членская база в целяхдостижения показателя вовлечения к 2024 году на уровне не менее 126,7 тыс. человек</w:t>
            </w:r>
          </w:p>
        </w:tc>
      </w:tr>
      <w:tr w:rsidR="00762AC3" w:rsidRPr="002C6B62" w:rsidTr="008A6BC8">
        <w:tc>
          <w:tcPr>
            <w:tcW w:w="208" w:type="pct"/>
            <w:vAlign w:val="center"/>
          </w:tcPr>
          <w:p w:rsidR="00762AC3" w:rsidRPr="002C6B62" w:rsidRDefault="004F0D20" w:rsidP="000126B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62AC3" w:rsidRPr="002C6B62">
              <w:rPr>
                <w:sz w:val="24"/>
                <w:szCs w:val="24"/>
              </w:rPr>
              <w:t>.1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762AC3" w:rsidRPr="002C6B62" w:rsidRDefault="00762AC3" w:rsidP="000126BC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Кировской области к</w:t>
            </w:r>
            <w:r w:rsidRPr="00B55C65">
              <w:rPr>
                <w:sz w:val="24"/>
                <w:szCs w:val="24"/>
              </w:rPr>
              <w:t>оличество вовлеченных в субъекты МСП, осуществляющих</w:t>
            </w:r>
            <w:r w:rsidR="002720CB">
              <w:rPr>
                <w:sz w:val="24"/>
                <w:szCs w:val="24"/>
              </w:rPr>
              <w:t xml:space="preserve"> </w:t>
            </w:r>
            <w:r w:rsidRPr="00B55C65">
              <w:rPr>
                <w:sz w:val="24"/>
                <w:szCs w:val="24"/>
              </w:rPr>
              <w:t>деятельность в сфере сельского хозяйства, в том числе за счет</w:t>
            </w:r>
            <w:r w:rsidR="002720CB">
              <w:rPr>
                <w:sz w:val="24"/>
                <w:szCs w:val="24"/>
              </w:rPr>
              <w:t xml:space="preserve"> </w:t>
            </w:r>
            <w:r w:rsidRPr="00B55C65">
              <w:rPr>
                <w:sz w:val="24"/>
                <w:szCs w:val="24"/>
              </w:rPr>
              <w:t xml:space="preserve">средств государственной поддержки, составит </w:t>
            </w:r>
            <w:r>
              <w:rPr>
                <w:sz w:val="24"/>
                <w:szCs w:val="24"/>
              </w:rPr>
              <w:t xml:space="preserve">417 </w:t>
            </w:r>
            <w:r w:rsidRPr="00B55C65">
              <w:rPr>
                <w:sz w:val="24"/>
                <w:szCs w:val="24"/>
              </w:rPr>
              <w:t>человек к</w:t>
            </w:r>
            <w:r>
              <w:rPr>
                <w:sz w:val="24"/>
                <w:szCs w:val="24"/>
              </w:rPr>
              <w:t xml:space="preserve"> концу </w:t>
            </w:r>
            <w:r w:rsidRPr="00B55C65">
              <w:rPr>
                <w:sz w:val="24"/>
                <w:szCs w:val="24"/>
              </w:rPr>
              <w:t>2024 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15" w:type="pct"/>
            <w:vAlign w:val="center"/>
          </w:tcPr>
          <w:p w:rsidR="00762AC3" w:rsidRPr="002C6B62" w:rsidRDefault="00762AC3" w:rsidP="000126BC">
            <w:pPr>
              <w:spacing w:line="260" w:lineRule="exact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30.12.2024</w:t>
            </w:r>
          </w:p>
        </w:tc>
        <w:tc>
          <w:tcPr>
            <w:tcW w:w="2765" w:type="pct"/>
          </w:tcPr>
          <w:p w:rsidR="00762AC3" w:rsidRDefault="00762AC3" w:rsidP="000126BC">
            <w:pPr>
              <w:spacing w:line="260" w:lineRule="exact"/>
              <w:jc w:val="both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506D8">
              <w:rPr>
                <w:sz w:val="24"/>
                <w:szCs w:val="24"/>
              </w:rPr>
              <w:t>казан</w:t>
            </w:r>
            <w:r>
              <w:rPr>
                <w:sz w:val="24"/>
                <w:szCs w:val="24"/>
              </w:rPr>
              <w:t>а грантовая поддержка крестьянским (фермерским) хозяйствам (грант «Агростартап») – победителям ежегодно проводимого конкурсного отбора, предоставлена государственная поддержка сельскохозяйственным потребительским кооперативам, заявившимся на получение государст</w:t>
            </w:r>
            <w:r w:rsidR="002720CB">
              <w:rPr>
                <w:sz w:val="24"/>
                <w:szCs w:val="24"/>
              </w:rPr>
              <w:t>венной поддержки</w:t>
            </w:r>
            <w:r>
              <w:rPr>
                <w:sz w:val="24"/>
                <w:szCs w:val="24"/>
              </w:rPr>
              <w:t xml:space="preserve">. </w:t>
            </w:r>
          </w:p>
          <w:p w:rsidR="005A3229" w:rsidRPr="00B55C65" w:rsidRDefault="00762AC3" w:rsidP="000126BC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A85EED">
              <w:rPr>
                <w:spacing w:val="-6"/>
                <w:sz w:val="24"/>
                <w:szCs w:val="24"/>
              </w:rPr>
              <w:t>К концу 2024 года</w:t>
            </w:r>
            <w:r w:rsidR="002720CB">
              <w:rPr>
                <w:spacing w:val="-6"/>
                <w:sz w:val="24"/>
                <w:szCs w:val="24"/>
              </w:rPr>
              <w:t xml:space="preserve"> </w:t>
            </w:r>
            <w:r w:rsidR="00D87327" w:rsidRPr="00A85EED">
              <w:rPr>
                <w:spacing w:val="-6"/>
                <w:sz w:val="24"/>
                <w:szCs w:val="24"/>
              </w:rPr>
              <w:t>в субъекты МСП, осуществляющие деятельность в сфере сельского хозяйства</w:t>
            </w:r>
            <w:r w:rsidR="00C81BF2" w:rsidRPr="00A85EED">
              <w:rPr>
                <w:spacing w:val="-6"/>
                <w:sz w:val="24"/>
                <w:szCs w:val="24"/>
              </w:rPr>
              <w:t xml:space="preserve"> Кировской области,</w:t>
            </w:r>
            <w:r w:rsidR="00D87327" w:rsidRPr="00A85EED">
              <w:rPr>
                <w:spacing w:val="-6"/>
                <w:sz w:val="24"/>
                <w:szCs w:val="24"/>
              </w:rPr>
              <w:t xml:space="preserve"> вовлечено не менее 417 человек</w:t>
            </w:r>
            <w:proofErr w:type="gramStart"/>
            <w:r w:rsidR="00D87327" w:rsidRPr="00A85EED">
              <w:rPr>
                <w:spacing w:val="-6"/>
                <w:sz w:val="24"/>
                <w:szCs w:val="24"/>
              </w:rPr>
              <w:t>,</w:t>
            </w:r>
            <w:r w:rsidR="005A3229" w:rsidRPr="00A85EED">
              <w:rPr>
                <w:spacing w:val="-6"/>
                <w:sz w:val="24"/>
                <w:szCs w:val="24"/>
              </w:rPr>
              <w:t>в</w:t>
            </w:r>
            <w:proofErr w:type="gramEnd"/>
            <w:r w:rsidR="005A3229" w:rsidRPr="00A85EED">
              <w:rPr>
                <w:spacing w:val="-6"/>
                <w:sz w:val="24"/>
                <w:szCs w:val="24"/>
              </w:rPr>
              <w:t xml:space="preserve"> том числе</w:t>
            </w:r>
            <w:r w:rsidR="005A3229" w:rsidRPr="00B55C65">
              <w:rPr>
                <w:sz w:val="24"/>
                <w:szCs w:val="24"/>
              </w:rPr>
              <w:t>:</w:t>
            </w:r>
          </w:p>
          <w:p w:rsidR="005A3229" w:rsidRPr="00B55C65" w:rsidRDefault="005A3229" w:rsidP="000126BC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55C65">
              <w:rPr>
                <w:sz w:val="24"/>
                <w:szCs w:val="24"/>
              </w:rPr>
              <w:t xml:space="preserve">- в 2019 году в количестве </w:t>
            </w:r>
            <w:r>
              <w:rPr>
                <w:sz w:val="24"/>
                <w:szCs w:val="24"/>
              </w:rPr>
              <w:t>58</w:t>
            </w:r>
            <w:r w:rsidRPr="00B55C65">
              <w:rPr>
                <w:sz w:val="24"/>
                <w:szCs w:val="24"/>
              </w:rPr>
              <w:t xml:space="preserve"> человек;</w:t>
            </w:r>
          </w:p>
          <w:p w:rsidR="005A3229" w:rsidRPr="00B55C65" w:rsidRDefault="005A3229" w:rsidP="000126BC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55C65">
              <w:rPr>
                <w:sz w:val="24"/>
                <w:szCs w:val="24"/>
              </w:rPr>
              <w:t xml:space="preserve">- в 2020 году в количестве </w:t>
            </w:r>
            <w:r>
              <w:rPr>
                <w:sz w:val="24"/>
                <w:szCs w:val="24"/>
              </w:rPr>
              <w:t>45</w:t>
            </w:r>
            <w:r w:rsidRPr="00B55C65">
              <w:rPr>
                <w:sz w:val="24"/>
                <w:szCs w:val="24"/>
              </w:rPr>
              <w:t xml:space="preserve"> человек;</w:t>
            </w:r>
          </w:p>
          <w:p w:rsidR="005A3229" w:rsidRDefault="005A3229" w:rsidP="000126BC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55C65">
              <w:rPr>
                <w:sz w:val="24"/>
                <w:szCs w:val="24"/>
              </w:rPr>
              <w:lastRenderedPageBreak/>
              <w:t xml:space="preserve">- в 2021 году в количестве </w:t>
            </w:r>
            <w:r>
              <w:rPr>
                <w:sz w:val="24"/>
                <w:szCs w:val="24"/>
              </w:rPr>
              <w:t>51</w:t>
            </w:r>
            <w:r w:rsidRPr="00B55C65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;</w:t>
            </w:r>
          </w:p>
          <w:p w:rsidR="005A3229" w:rsidRPr="00B55C65" w:rsidRDefault="005A3229" w:rsidP="000126BC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55C65">
              <w:rPr>
                <w:sz w:val="24"/>
                <w:szCs w:val="24"/>
              </w:rPr>
              <w:t xml:space="preserve">в 2022 году в количестве </w:t>
            </w:r>
            <w:r>
              <w:rPr>
                <w:sz w:val="24"/>
                <w:szCs w:val="24"/>
              </w:rPr>
              <w:t>66</w:t>
            </w:r>
            <w:r w:rsidRPr="00B55C65">
              <w:rPr>
                <w:sz w:val="24"/>
                <w:szCs w:val="24"/>
              </w:rPr>
              <w:t xml:space="preserve"> человек;</w:t>
            </w:r>
          </w:p>
          <w:p w:rsidR="005A3229" w:rsidRPr="00B55C65" w:rsidRDefault="005A3229" w:rsidP="000126BC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55C65">
              <w:rPr>
                <w:sz w:val="24"/>
                <w:szCs w:val="24"/>
              </w:rPr>
              <w:t xml:space="preserve">- в 2023 году в количестве </w:t>
            </w:r>
            <w:r>
              <w:rPr>
                <w:sz w:val="24"/>
                <w:szCs w:val="24"/>
              </w:rPr>
              <w:t>93</w:t>
            </w:r>
            <w:r w:rsidRPr="00B55C65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  <w:r w:rsidRPr="00B55C65">
              <w:rPr>
                <w:sz w:val="24"/>
                <w:szCs w:val="24"/>
              </w:rPr>
              <w:t>;</w:t>
            </w:r>
          </w:p>
          <w:p w:rsidR="00762AC3" w:rsidRPr="002C6B62" w:rsidRDefault="005A3229" w:rsidP="000126BC">
            <w:pPr>
              <w:spacing w:line="260" w:lineRule="exact"/>
              <w:jc w:val="both"/>
              <w:rPr>
                <w:spacing w:val="-4"/>
                <w:sz w:val="24"/>
                <w:szCs w:val="24"/>
              </w:rPr>
            </w:pPr>
            <w:r w:rsidRPr="00B55C65">
              <w:rPr>
                <w:sz w:val="24"/>
                <w:szCs w:val="24"/>
              </w:rPr>
              <w:t xml:space="preserve">- в 2024 году в количестве </w:t>
            </w:r>
            <w:r>
              <w:rPr>
                <w:sz w:val="24"/>
                <w:szCs w:val="24"/>
              </w:rPr>
              <w:t>104</w:t>
            </w:r>
            <w:r w:rsidRPr="00B55C65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  <w:r w:rsidR="00D87327">
              <w:rPr>
                <w:sz w:val="24"/>
                <w:szCs w:val="24"/>
              </w:rPr>
              <w:t>.</w:t>
            </w:r>
          </w:p>
        </w:tc>
      </w:tr>
    </w:tbl>
    <w:p w:rsidR="00657DE4" w:rsidRPr="00657DE4" w:rsidRDefault="00657DE4" w:rsidP="00DB1884">
      <w:pPr>
        <w:jc w:val="both"/>
        <w:rPr>
          <w:sz w:val="20"/>
        </w:rPr>
      </w:pPr>
    </w:p>
    <w:p w:rsidR="00D020F9" w:rsidRPr="002C6B62" w:rsidRDefault="00D020F9" w:rsidP="00D020F9">
      <w:pPr>
        <w:ind w:firstLine="567"/>
        <w:jc w:val="center"/>
        <w:rPr>
          <w:szCs w:val="28"/>
        </w:rPr>
      </w:pPr>
      <w:bookmarkStart w:id="7" w:name="P427"/>
      <w:bookmarkEnd w:id="7"/>
      <w:r w:rsidRPr="002C6B62">
        <w:rPr>
          <w:szCs w:val="28"/>
        </w:rPr>
        <w:t>4. Фи</w:t>
      </w:r>
      <w:r w:rsidR="00A517B9">
        <w:rPr>
          <w:szCs w:val="28"/>
        </w:rPr>
        <w:t xml:space="preserve">нансовое обеспечение реализации регионального </w:t>
      </w:r>
      <w:r w:rsidRPr="002C6B62">
        <w:rPr>
          <w:szCs w:val="28"/>
        </w:rPr>
        <w:t>проекта</w:t>
      </w:r>
    </w:p>
    <w:p w:rsidR="00EE178D" w:rsidRPr="00657DE4" w:rsidRDefault="00EE178D" w:rsidP="00DB1884">
      <w:pPr>
        <w:jc w:val="both"/>
        <w:rPr>
          <w:sz w:val="20"/>
        </w:r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4380"/>
        <w:gridCol w:w="1336"/>
        <w:gridCol w:w="224"/>
        <w:gridCol w:w="1112"/>
        <w:gridCol w:w="479"/>
        <w:gridCol w:w="857"/>
        <w:gridCol w:w="366"/>
        <w:gridCol w:w="970"/>
        <w:gridCol w:w="258"/>
        <w:gridCol w:w="1077"/>
        <w:gridCol w:w="151"/>
        <w:gridCol w:w="1185"/>
        <w:gridCol w:w="41"/>
        <w:gridCol w:w="1301"/>
      </w:tblGrid>
      <w:tr w:rsidR="00575C1D" w:rsidRPr="002C6B62" w:rsidTr="00657DE4">
        <w:trPr>
          <w:tblHeader/>
        </w:trPr>
        <w:tc>
          <w:tcPr>
            <w:tcW w:w="270" w:type="pct"/>
            <w:vMerge w:val="restart"/>
          </w:tcPr>
          <w:p w:rsidR="00575C1D" w:rsidRPr="002C6B62" w:rsidRDefault="00575C1D" w:rsidP="00657DE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№</w:t>
            </w:r>
          </w:p>
          <w:p w:rsidR="00575C1D" w:rsidRPr="002C6B62" w:rsidRDefault="00575C1D" w:rsidP="00657DE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п/п</w:t>
            </w:r>
          </w:p>
        </w:tc>
        <w:tc>
          <w:tcPr>
            <w:tcW w:w="1508" w:type="pct"/>
            <w:vMerge w:val="restart"/>
            <w:vAlign w:val="center"/>
          </w:tcPr>
          <w:p w:rsidR="00575C1D" w:rsidRPr="002C6B62" w:rsidRDefault="00575C1D" w:rsidP="00657DE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774" w:type="pct"/>
            <w:gridSpan w:val="12"/>
          </w:tcPr>
          <w:p w:rsidR="00575C1D" w:rsidRPr="002C6B62" w:rsidRDefault="00575C1D" w:rsidP="00657DE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Объём финансового обеспечения по годам реализации (</w:t>
            </w:r>
            <w:r w:rsidR="000C5489">
              <w:rPr>
                <w:sz w:val="24"/>
                <w:szCs w:val="24"/>
              </w:rPr>
              <w:t>млн</w:t>
            </w:r>
            <w:r w:rsidRPr="002C6B62">
              <w:rPr>
                <w:sz w:val="24"/>
                <w:szCs w:val="24"/>
              </w:rPr>
              <w:t>. рублей)</w:t>
            </w:r>
          </w:p>
        </w:tc>
        <w:tc>
          <w:tcPr>
            <w:tcW w:w="448" w:type="pct"/>
            <w:vMerge w:val="restart"/>
            <w:vAlign w:val="center"/>
          </w:tcPr>
          <w:p w:rsidR="00575C1D" w:rsidRPr="002C6B62" w:rsidRDefault="00575C1D" w:rsidP="00657DE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 xml:space="preserve">Всего </w:t>
            </w:r>
            <w:r w:rsidRPr="002C6B62">
              <w:rPr>
                <w:sz w:val="24"/>
                <w:szCs w:val="24"/>
              </w:rPr>
              <w:br/>
              <w:t>(</w:t>
            </w:r>
            <w:r w:rsidR="00A55521">
              <w:rPr>
                <w:sz w:val="24"/>
                <w:szCs w:val="24"/>
              </w:rPr>
              <w:t>млн</w:t>
            </w:r>
            <w:r w:rsidRPr="002C6B62">
              <w:rPr>
                <w:sz w:val="24"/>
                <w:szCs w:val="24"/>
              </w:rPr>
              <w:t>. рублей)</w:t>
            </w:r>
          </w:p>
        </w:tc>
      </w:tr>
      <w:tr w:rsidR="000B7F26" w:rsidRPr="002C6B62" w:rsidTr="00A85EED">
        <w:trPr>
          <w:trHeight w:val="243"/>
          <w:tblHeader/>
        </w:trPr>
        <w:tc>
          <w:tcPr>
            <w:tcW w:w="270" w:type="pct"/>
            <w:vMerge/>
          </w:tcPr>
          <w:p w:rsidR="00624B32" w:rsidRPr="002C6B62" w:rsidRDefault="00624B32" w:rsidP="00657DE4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pct"/>
            <w:vMerge/>
          </w:tcPr>
          <w:p w:rsidR="00624B32" w:rsidRPr="002C6B62" w:rsidRDefault="00624B32" w:rsidP="00657DE4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gridSpan w:val="2"/>
          </w:tcPr>
          <w:p w:rsidR="00624B32" w:rsidRPr="002C6B62" w:rsidRDefault="00624B32" w:rsidP="00657DE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C6B62">
              <w:rPr>
                <w:sz w:val="24"/>
                <w:szCs w:val="24"/>
              </w:rPr>
              <w:t>019</w:t>
            </w:r>
          </w:p>
        </w:tc>
        <w:tc>
          <w:tcPr>
            <w:tcW w:w="548" w:type="pct"/>
            <w:gridSpan w:val="2"/>
            <w:vAlign w:val="center"/>
          </w:tcPr>
          <w:p w:rsidR="00624B32" w:rsidRPr="002C6B62" w:rsidRDefault="00624B32" w:rsidP="00657DE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2020</w:t>
            </w:r>
          </w:p>
        </w:tc>
        <w:tc>
          <w:tcPr>
            <w:tcW w:w="421" w:type="pct"/>
            <w:gridSpan w:val="2"/>
            <w:vAlign w:val="center"/>
          </w:tcPr>
          <w:p w:rsidR="00624B32" w:rsidRPr="002C6B62" w:rsidRDefault="00624B32" w:rsidP="00657DE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2021</w:t>
            </w:r>
          </w:p>
        </w:tc>
        <w:tc>
          <w:tcPr>
            <w:tcW w:w="423" w:type="pct"/>
            <w:gridSpan w:val="2"/>
            <w:vAlign w:val="center"/>
          </w:tcPr>
          <w:p w:rsidR="00624B32" w:rsidRPr="002C6B62" w:rsidRDefault="00624B32" w:rsidP="00657DE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2022</w:t>
            </w:r>
          </w:p>
        </w:tc>
        <w:tc>
          <w:tcPr>
            <w:tcW w:w="423" w:type="pct"/>
            <w:gridSpan w:val="2"/>
            <w:vAlign w:val="center"/>
          </w:tcPr>
          <w:p w:rsidR="00624B32" w:rsidRPr="002C6B62" w:rsidRDefault="00624B32" w:rsidP="00657DE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2023</w:t>
            </w:r>
          </w:p>
        </w:tc>
        <w:tc>
          <w:tcPr>
            <w:tcW w:w="422" w:type="pct"/>
            <w:gridSpan w:val="2"/>
            <w:vAlign w:val="center"/>
          </w:tcPr>
          <w:p w:rsidR="00624B32" w:rsidRPr="002C6B62" w:rsidRDefault="00624B32" w:rsidP="00657DE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2024</w:t>
            </w:r>
          </w:p>
        </w:tc>
        <w:tc>
          <w:tcPr>
            <w:tcW w:w="448" w:type="pct"/>
            <w:vMerge/>
          </w:tcPr>
          <w:p w:rsidR="00624B32" w:rsidRPr="002C6B62" w:rsidRDefault="00624B32" w:rsidP="00657DE4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E978BF" w:rsidRPr="002C6B62" w:rsidTr="005074D9">
        <w:trPr>
          <w:trHeight w:val="1002"/>
        </w:trPr>
        <w:tc>
          <w:tcPr>
            <w:tcW w:w="270" w:type="pct"/>
          </w:tcPr>
          <w:p w:rsidR="00E978BF" w:rsidRPr="002C6B62" w:rsidRDefault="00CB42E1" w:rsidP="00657DE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0" w:type="pct"/>
            <w:gridSpan w:val="14"/>
          </w:tcPr>
          <w:p w:rsidR="00E978BF" w:rsidRPr="002C6B62" w:rsidRDefault="005A4FDA" w:rsidP="00657DE4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C9027E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C9027E">
              <w:rPr>
                <w:sz w:val="24"/>
                <w:szCs w:val="24"/>
              </w:rPr>
              <w:t>справочно</w:t>
            </w:r>
            <w:proofErr w:type="spellEnd"/>
            <w:r w:rsidRPr="00C9027E">
              <w:rPr>
                <w:sz w:val="24"/>
                <w:szCs w:val="24"/>
              </w:rPr>
              <w:t xml:space="preserve"> из паспорта федерального проекта): </w:t>
            </w:r>
            <w:r w:rsidRPr="00014BA5">
              <w:rPr>
                <w:sz w:val="24"/>
                <w:szCs w:val="24"/>
              </w:rPr>
              <w:t>Минсельхозом России совместно с АО «Корпорация МСП» доработаны рекомендации по разработке региональных программ развития сельскохозяйственной кооперации и обеспечена разработка и реализация комплексных программ развития сельскохозяйственной кооперации в соответствии с доработанными рекомендациями во всех субъектах Российской Федерации</w:t>
            </w:r>
          </w:p>
        </w:tc>
      </w:tr>
      <w:tr w:rsidR="005A4FDA" w:rsidRPr="002C6B62" w:rsidTr="005074D9">
        <w:trPr>
          <w:trHeight w:val="2565"/>
        </w:trPr>
        <w:tc>
          <w:tcPr>
            <w:tcW w:w="270" w:type="pct"/>
          </w:tcPr>
          <w:p w:rsidR="005A4FDA" w:rsidRPr="002C6B62" w:rsidRDefault="005A4FDA" w:rsidP="00657DE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508" w:type="pct"/>
            <w:vAlign w:val="center"/>
          </w:tcPr>
          <w:p w:rsidR="005A4FDA" w:rsidRPr="00014BA5" w:rsidRDefault="00251D5D" w:rsidP="00657DE4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5BD3">
              <w:rPr>
                <w:sz w:val="24"/>
                <w:szCs w:val="24"/>
              </w:rPr>
              <w:t xml:space="preserve">одпрограмма «Развитие сельскохозяйственной потребительской кооперации Кировской области» государственной программы Кировской области «Развитие агропромышленного комплекса» </w:t>
            </w:r>
            <w:r>
              <w:rPr>
                <w:sz w:val="24"/>
                <w:szCs w:val="24"/>
              </w:rPr>
              <w:t xml:space="preserve">и её наименование приведены в соответствие с </w:t>
            </w:r>
            <w:r w:rsidRPr="00965BD3">
              <w:rPr>
                <w:sz w:val="24"/>
                <w:szCs w:val="24"/>
              </w:rPr>
              <w:t>рекомендациям</w:t>
            </w:r>
            <w:r w:rsidR="006F75CC">
              <w:rPr>
                <w:sz w:val="24"/>
                <w:szCs w:val="24"/>
              </w:rPr>
              <w:t>и</w:t>
            </w:r>
            <w:r w:rsidRPr="00965BD3">
              <w:rPr>
                <w:sz w:val="24"/>
                <w:szCs w:val="24"/>
              </w:rPr>
              <w:t xml:space="preserve"> по разработке региональных программ развития сельскохозяйственной кооперации</w:t>
            </w:r>
          </w:p>
        </w:tc>
        <w:tc>
          <w:tcPr>
            <w:tcW w:w="3222" w:type="pct"/>
            <w:gridSpan w:val="13"/>
          </w:tcPr>
          <w:p w:rsidR="005A4FDA" w:rsidRPr="00044545" w:rsidRDefault="005A4FDA" w:rsidP="00657DE4">
            <w:pPr>
              <w:spacing w:line="260" w:lineRule="exact"/>
              <w:rPr>
                <w:i/>
                <w:sz w:val="24"/>
                <w:szCs w:val="24"/>
              </w:rPr>
            </w:pPr>
            <w:r w:rsidRPr="00044545">
              <w:rPr>
                <w:i/>
                <w:sz w:val="24"/>
                <w:szCs w:val="24"/>
              </w:rPr>
              <w:t>В рамках выполняемых полномочий министерства сельского хозяйства и продовольствия Кировской области</w:t>
            </w:r>
          </w:p>
        </w:tc>
      </w:tr>
      <w:tr w:rsidR="005A4FDA" w:rsidRPr="002C6B62" w:rsidTr="009437BF">
        <w:tc>
          <w:tcPr>
            <w:tcW w:w="270" w:type="pct"/>
          </w:tcPr>
          <w:p w:rsidR="005A4FDA" w:rsidRDefault="005A4FDA" w:rsidP="00657DE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508" w:type="pct"/>
            <w:vAlign w:val="center"/>
          </w:tcPr>
          <w:p w:rsidR="005A4FDA" w:rsidRPr="00657DE4" w:rsidRDefault="00330C2C" w:rsidP="00657DE4">
            <w:pPr>
              <w:spacing w:line="260" w:lineRule="exact"/>
              <w:jc w:val="both"/>
              <w:rPr>
                <w:spacing w:val="-6"/>
                <w:sz w:val="24"/>
                <w:szCs w:val="24"/>
              </w:rPr>
            </w:pPr>
            <w:r w:rsidRPr="00657DE4">
              <w:rPr>
                <w:spacing w:val="-6"/>
                <w:sz w:val="24"/>
                <w:szCs w:val="24"/>
              </w:rPr>
              <w:t xml:space="preserve">В Кировской области обеспечена реализация подпрограммы «Развитие сельскохозяйственной потребительской кооперации Кировской области» государственной программы Кировской области «Развитие агропромышленного </w:t>
            </w:r>
            <w:r w:rsidRPr="00657DE4">
              <w:rPr>
                <w:spacing w:val="-6"/>
                <w:sz w:val="24"/>
                <w:szCs w:val="24"/>
              </w:rPr>
              <w:lastRenderedPageBreak/>
              <w:t>комплекса»</w:t>
            </w:r>
          </w:p>
        </w:tc>
        <w:tc>
          <w:tcPr>
            <w:tcW w:w="3222" w:type="pct"/>
            <w:gridSpan w:val="13"/>
          </w:tcPr>
          <w:p w:rsidR="005A4FDA" w:rsidRPr="00330C2C" w:rsidRDefault="005A4FDA" w:rsidP="00657DE4">
            <w:pPr>
              <w:spacing w:line="260" w:lineRule="exact"/>
              <w:rPr>
                <w:i/>
                <w:sz w:val="24"/>
                <w:szCs w:val="24"/>
              </w:rPr>
            </w:pPr>
            <w:r w:rsidRPr="00330C2C">
              <w:rPr>
                <w:i/>
                <w:sz w:val="24"/>
                <w:szCs w:val="24"/>
              </w:rPr>
              <w:lastRenderedPageBreak/>
              <w:t>В рамках выполняемых полномочий министерства сельского хозяйства и продовольствия Кировской области</w:t>
            </w:r>
          </w:p>
        </w:tc>
      </w:tr>
      <w:tr w:rsidR="00CB42E1" w:rsidRPr="002C6B62" w:rsidTr="00CB42E1">
        <w:tc>
          <w:tcPr>
            <w:tcW w:w="270" w:type="pct"/>
          </w:tcPr>
          <w:p w:rsidR="00CB42E1" w:rsidRDefault="00CB42E1" w:rsidP="00657DE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730" w:type="pct"/>
            <w:gridSpan w:val="14"/>
          </w:tcPr>
          <w:p w:rsidR="00CB42E1" w:rsidRDefault="005A4FDA" w:rsidP="00657DE4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C9027E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C9027E">
              <w:rPr>
                <w:sz w:val="24"/>
                <w:szCs w:val="24"/>
              </w:rPr>
              <w:t>справочно</w:t>
            </w:r>
            <w:proofErr w:type="spellEnd"/>
            <w:r w:rsidRPr="00C9027E">
              <w:rPr>
                <w:sz w:val="24"/>
                <w:szCs w:val="24"/>
              </w:rPr>
              <w:t xml:space="preserve"> из паспорта федерального проекта): </w:t>
            </w:r>
            <w:r w:rsidR="00B87D6C">
              <w:rPr>
                <w:sz w:val="24"/>
                <w:szCs w:val="24"/>
              </w:rPr>
              <w:t>Определены центры компетенций в сфере сельскохозяйственной кооперации во всех субъектах Российской Федерации (за исключением г. Москвы и г. Санкт-Петербурга) в соответствии с доработанными Минсельхозом России совместно с АО «Корпорация МСП» методическими рекомендациями по определению положения о центре компетенций в сфере сельскохозяйственной кооперации</w:t>
            </w:r>
          </w:p>
        </w:tc>
      </w:tr>
      <w:tr w:rsidR="00AA2D34" w:rsidRPr="002C6B62" w:rsidTr="00AA2D34">
        <w:tc>
          <w:tcPr>
            <w:tcW w:w="270" w:type="pct"/>
          </w:tcPr>
          <w:p w:rsidR="00AA2D34" w:rsidRDefault="00AA2D34" w:rsidP="00657DE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508" w:type="pct"/>
            <w:vAlign w:val="center"/>
          </w:tcPr>
          <w:p w:rsidR="00AA2D34" w:rsidRDefault="00AA2D34" w:rsidP="00657DE4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Кировской области </w:t>
            </w:r>
            <w:r w:rsidRPr="000768C7">
              <w:rPr>
                <w:sz w:val="24"/>
                <w:szCs w:val="24"/>
              </w:rPr>
              <w:t>определен</w:t>
            </w:r>
            <w:r>
              <w:rPr>
                <w:sz w:val="24"/>
                <w:szCs w:val="24"/>
              </w:rPr>
              <w:t xml:space="preserve"> центр компетенций в сфере сельскохозяйственной кооперации и поддержки фермеров и обеспечено его функционирование</w:t>
            </w:r>
          </w:p>
        </w:tc>
        <w:tc>
          <w:tcPr>
            <w:tcW w:w="460" w:type="pct"/>
          </w:tcPr>
          <w:p w:rsidR="00AA2D34" w:rsidRPr="00AA2D34" w:rsidRDefault="00AA2D34" w:rsidP="00657DE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3,030</w:t>
            </w:r>
          </w:p>
        </w:tc>
        <w:tc>
          <w:tcPr>
            <w:tcW w:w="460" w:type="pct"/>
            <w:gridSpan w:val="2"/>
          </w:tcPr>
          <w:p w:rsidR="00AA2D34" w:rsidRDefault="00AA2D34" w:rsidP="00657DE4">
            <w:pPr>
              <w:spacing w:line="260" w:lineRule="exact"/>
            </w:pPr>
            <w:r w:rsidRPr="0018635D">
              <w:rPr>
                <w:sz w:val="24"/>
                <w:szCs w:val="24"/>
              </w:rPr>
              <w:t>3,030</w:t>
            </w:r>
          </w:p>
        </w:tc>
        <w:tc>
          <w:tcPr>
            <w:tcW w:w="460" w:type="pct"/>
            <w:gridSpan w:val="2"/>
          </w:tcPr>
          <w:p w:rsidR="00AA2D34" w:rsidRDefault="00AA2D34" w:rsidP="00657DE4">
            <w:pPr>
              <w:spacing w:line="260" w:lineRule="exact"/>
            </w:pPr>
            <w:r w:rsidRPr="0018635D">
              <w:rPr>
                <w:sz w:val="24"/>
                <w:szCs w:val="24"/>
              </w:rPr>
              <w:t>3,030</w:t>
            </w:r>
          </w:p>
        </w:tc>
        <w:tc>
          <w:tcPr>
            <w:tcW w:w="460" w:type="pct"/>
            <w:gridSpan w:val="2"/>
          </w:tcPr>
          <w:p w:rsidR="00AA2D34" w:rsidRDefault="00AA2D34" w:rsidP="00657DE4">
            <w:pPr>
              <w:spacing w:line="260" w:lineRule="exact"/>
            </w:pPr>
            <w:r w:rsidRPr="0018635D">
              <w:rPr>
                <w:sz w:val="24"/>
                <w:szCs w:val="24"/>
              </w:rPr>
              <w:t>3,030</w:t>
            </w:r>
          </w:p>
        </w:tc>
        <w:tc>
          <w:tcPr>
            <w:tcW w:w="460" w:type="pct"/>
            <w:gridSpan w:val="2"/>
          </w:tcPr>
          <w:p w:rsidR="00AA2D34" w:rsidRDefault="00AA2D34" w:rsidP="00657DE4">
            <w:pPr>
              <w:spacing w:line="260" w:lineRule="exact"/>
            </w:pPr>
            <w:r w:rsidRPr="0018635D">
              <w:rPr>
                <w:sz w:val="24"/>
                <w:szCs w:val="24"/>
              </w:rPr>
              <w:t>3,030</w:t>
            </w:r>
          </w:p>
        </w:tc>
        <w:tc>
          <w:tcPr>
            <w:tcW w:w="460" w:type="pct"/>
            <w:gridSpan w:val="2"/>
          </w:tcPr>
          <w:p w:rsidR="00AA2D34" w:rsidRDefault="00AA2D34" w:rsidP="00657DE4">
            <w:pPr>
              <w:spacing w:line="260" w:lineRule="exact"/>
            </w:pPr>
            <w:r w:rsidRPr="0018635D">
              <w:rPr>
                <w:sz w:val="24"/>
                <w:szCs w:val="24"/>
              </w:rPr>
              <w:t>3,030</w:t>
            </w:r>
          </w:p>
        </w:tc>
        <w:tc>
          <w:tcPr>
            <w:tcW w:w="462" w:type="pct"/>
            <w:gridSpan w:val="2"/>
          </w:tcPr>
          <w:p w:rsidR="00AA2D34" w:rsidRPr="00AA2D34" w:rsidRDefault="00AA2D34" w:rsidP="00657DE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18,180</w:t>
            </w:r>
          </w:p>
        </w:tc>
      </w:tr>
      <w:tr w:rsidR="00AA2D34" w:rsidRPr="002C6B62" w:rsidTr="00AA2D34">
        <w:tc>
          <w:tcPr>
            <w:tcW w:w="270" w:type="pct"/>
          </w:tcPr>
          <w:p w:rsidR="00AA2D34" w:rsidRPr="002C6B62" w:rsidRDefault="00AA2D34" w:rsidP="00657DE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C6B62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08" w:type="pct"/>
            <w:vAlign w:val="center"/>
          </w:tcPr>
          <w:p w:rsidR="00AA2D34" w:rsidRPr="002C6B62" w:rsidRDefault="00AA2D34" w:rsidP="00657DE4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(в том числе межбюджетные трансферты бюджету Кировской области)</w:t>
            </w:r>
          </w:p>
        </w:tc>
        <w:tc>
          <w:tcPr>
            <w:tcW w:w="460" w:type="pct"/>
          </w:tcPr>
          <w:p w:rsidR="00AA2D34" w:rsidRPr="00AA2D34" w:rsidRDefault="00AA2D34" w:rsidP="00657DE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  <w:tc>
          <w:tcPr>
            <w:tcW w:w="460" w:type="pct"/>
            <w:gridSpan w:val="2"/>
          </w:tcPr>
          <w:p w:rsidR="00AA2D34" w:rsidRPr="00AA2D34" w:rsidRDefault="00AA2D34" w:rsidP="00657DE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  <w:tc>
          <w:tcPr>
            <w:tcW w:w="460" w:type="pct"/>
            <w:gridSpan w:val="2"/>
          </w:tcPr>
          <w:p w:rsidR="00AA2D34" w:rsidRPr="00AA2D34" w:rsidRDefault="00AA2D34" w:rsidP="00657DE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  <w:tc>
          <w:tcPr>
            <w:tcW w:w="460" w:type="pct"/>
            <w:gridSpan w:val="2"/>
          </w:tcPr>
          <w:p w:rsidR="00AA2D34" w:rsidRPr="00AA2D34" w:rsidRDefault="00AA2D34" w:rsidP="00657DE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  <w:tc>
          <w:tcPr>
            <w:tcW w:w="460" w:type="pct"/>
            <w:gridSpan w:val="2"/>
          </w:tcPr>
          <w:p w:rsidR="00AA2D34" w:rsidRDefault="00AA2D34" w:rsidP="00657DE4">
            <w:pPr>
              <w:spacing w:line="260" w:lineRule="exact"/>
            </w:pPr>
            <w:r w:rsidRPr="00CE5BD2">
              <w:rPr>
                <w:sz w:val="24"/>
                <w:szCs w:val="24"/>
              </w:rPr>
              <w:t>3,000</w:t>
            </w:r>
          </w:p>
        </w:tc>
        <w:tc>
          <w:tcPr>
            <w:tcW w:w="460" w:type="pct"/>
            <w:gridSpan w:val="2"/>
          </w:tcPr>
          <w:p w:rsidR="00AA2D34" w:rsidRDefault="00AA2D34" w:rsidP="00657DE4">
            <w:pPr>
              <w:spacing w:line="260" w:lineRule="exact"/>
            </w:pPr>
            <w:r w:rsidRPr="00CE5BD2">
              <w:rPr>
                <w:sz w:val="24"/>
                <w:szCs w:val="24"/>
              </w:rPr>
              <w:t>3,000</w:t>
            </w:r>
          </w:p>
        </w:tc>
        <w:tc>
          <w:tcPr>
            <w:tcW w:w="462" w:type="pct"/>
            <w:gridSpan w:val="2"/>
          </w:tcPr>
          <w:p w:rsidR="00AA2D34" w:rsidRPr="00AA2D34" w:rsidRDefault="00AA2D34" w:rsidP="00657DE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18,000</w:t>
            </w:r>
          </w:p>
        </w:tc>
      </w:tr>
      <w:tr w:rsidR="00AA2D34" w:rsidRPr="002C6B62" w:rsidTr="00AA2D34">
        <w:tc>
          <w:tcPr>
            <w:tcW w:w="270" w:type="pct"/>
          </w:tcPr>
          <w:p w:rsidR="00AA2D34" w:rsidRPr="002C6B62" w:rsidRDefault="00AA2D34" w:rsidP="00657DE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1508" w:type="pct"/>
            <w:vAlign w:val="center"/>
          </w:tcPr>
          <w:p w:rsidR="00AA2D34" w:rsidRPr="002C6B62" w:rsidRDefault="00AA2D34" w:rsidP="00657DE4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Кировской области</w:t>
            </w:r>
          </w:p>
        </w:tc>
        <w:tc>
          <w:tcPr>
            <w:tcW w:w="460" w:type="pct"/>
          </w:tcPr>
          <w:p w:rsidR="00AA2D34" w:rsidRPr="00AA2D34" w:rsidRDefault="00AA2D34" w:rsidP="00657DE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0,030</w:t>
            </w:r>
          </w:p>
        </w:tc>
        <w:tc>
          <w:tcPr>
            <w:tcW w:w="460" w:type="pct"/>
            <w:gridSpan w:val="2"/>
          </w:tcPr>
          <w:p w:rsidR="00AA2D34" w:rsidRDefault="00AA2D34" w:rsidP="00657DE4">
            <w:pPr>
              <w:spacing w:line="260" w:lineRule="exact"/>
            </w:pPr>
            <w:r w:rsidRPr="00D10FCB">
              <w:rPr>
                <w:sz w:val="24"/>
                <w:szCs w:val="24"/>
              </w:rPr>
              <w:t>0,030</w:t>
            </w:r>
          </w:p>
        </w:tc>
        <w:tc>
          <w:tcPr>
            <w:tcW w:w="460" w:type="pct"/>
            <w:gridSpan w:val="2"/>
          </w:tcPr>
          <w:p w:rsidR="00AA2D34" w:rsidRDefault="00AA2D34" w:rsidP="00657DE4">
            <w:pPr>
              <w:spacing w:line="260" w:lineRule="exact"/>
            </w:pPr>
            <w:r w:rsidRPr="00D10FCB">
              <w:rPr>
                <w:sz w:val="24"/>
                <w:szCs w:val="24"/>
              </w:rPr>
              <w:t>0,030</w:t>
            </w:r>
          </w:p>
        </w:tc>
        <w:tc>
          <w:tcPr>
            <w:tcW w:w="460" w:type="pct"/>
            <w:gridSpan w:val="2"/>
          </w:tcPr>
          <w:p w:rsidR="00AA2D34" w:rsidRDefault="00AA2D34" w:rsidP="00657DE4">
            <w:pPr>
              <w:spacing w:line="260" w:lineRule="exact"/>
            </w:pPr>
            <w:r w:rsidRPr="00D10FCB">
              <w:rPr>
                <w:sz w:val="24"/>
                <w:szCs w:val="24"/>
              </w:rPr>
              <w:t>0,030</w:t>
            </w:r>
          </w:p>
        </w:tc>
        <w:tc>
          <w:tcPr>
            <w:tcW w:w="460" w:type="pct"/>
            <w:gridSpan w:val="2"/>
          </w:tcPr>
          <w:p w:rsidR="00AA2D34" w:rsidRDefault="00AA2D34" w:rsidP="00657DE4">
            <w:pPr>
              <w:spacing w:line="260" w:lineRule="exact"/>
            </w:pPr>
            <w:r w:rsidRPr="00D10FCB">
              <w:rPr>
                <w:sz w:val="24"/>
                <w:szCs w:val="24"/>
              </w:rPr>
              <w:t>0,030</w:t>
            </w:r>
          </w:p>
        </w:tc>
        <w:tc>
          <w:tcPr>
            <w:tcW w:w="460" w:type="pct"/>
            <w:gridSpan w:val="2"/>
          </w:tcPr>
          <w:p w:rsidR="00AA2D34" w:rsidRDefault="00AA2D34" w:rsidP="00657DE4">
            <w:pPr>
              <w:spacing w:line="260" w:lineRule="exact"/>
            </w:pPr>
            <w:r w:rsidRPr="00D10FCB">
              <w:rPr>
                <w:sz w:val="24"/>
                <w:szCs w:val="24"/>
              </w:rPr>
              <w:t>0,030</w:t>
            </w:r>
          </w:p>
        </w:tc>
        <w:tc>
          <w:tcPr>
            <w:tcW w:w="462" w:type="pct"/>
            <w:gridSpan w:val="2"/>
          </w:tcPr>
          <w:p w:rsidR="00AA2D34" w:rsidRPr="00AA2D34" w:rsidRDefault="00AA2D34" w:rsidP="00657DE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0,180</w:t>
            </w:r>
          </w:p>
        </w:tc>
      </w:tr>
      <w:tr w:rsidR="001643C1" w:rsidRPr="002C6B62" w:rsidTr="001B2599">
        <w:tc>
          <w:tcPr>
            <w:tcW w:w="270" w:type="pct"/>
          </w:tcPr>
          <w:p w:rsidR="001643C1" w:rsidRDefault="00D775CD" w:rsidP="00657DE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30" w:type="pct"/>
            <w:gridSpan w:val="14"/>
          </w:tcPr>
          <w:p w:rsidR="001643C1" w:rsidRPr="00C9027E" w:rsidRDefault="001643C1" w:rsidP="00657DE4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C9027E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C9027E">
              <w:rPr>
                <w:sz w:val="24"/>
                <w:szCs w:val="24"/>
              </w:rPr>
              <w:t>справочно</w:t>
            </w:r>
            <w:proofErr w:type="spellEnd"/>
            <w:r w:rsidRPr="00C9027E">
              <w:rPr>
                <w:sz w:val="24"/>
                <w:szCs w:val="24"/>
              </w:rPr>
              <w:t xml:space="preserve"> из паспорта федерального проекта): </w:t>
            </w:r>
            <w:r>
              <w:rPr>
                <w:bCs/>
                <w:sz w:val="24"/>
                <w:szCs w:val="24"/>
              </w:rPr>
              <w:t>Проведено ежегодно не менее 10 мероприятий, направленных на повышение информационной открытости закупок крупнейших заказчиков у субъектов МСП – сельскохозяйственных кооперативов в целях обеспечения доступа сельскохозяйственных кооперативов к закупкам сельскохозяйственной продукции крупнейшими заказчиками</w:t>
            </w:r>
          </w:p>
        </w:tc>
      </w:tr>
      <w:tr w:rsidR="001643C1" w:rsidRPr="002C6B62" w:rsidTr="009437BF">
        <w:tc>
          <w:tcPr>
            <w:tcW w:w="270" w:type="pct"/>
          </w:tcPr>
          <w:p w:rsidR="001643C1" w:rsidRDefault="00D775CD" w:rsidP="00657DE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643C1">
              <w:rPr>
                <w:sz w:val="24"/>
                <w:szCs w:val="24"/>
              </w:rPr>
              <w:t>.1</w:t>
            </w:r>
          </w:p>
        </w:tc>
        <w:tc>
          <w:tcPr>
            <w:tcW w:w="1508" w:type="pct"/>
            <w:vAlign w:val="center"/>
          </w:tcPr>
          <w:p w:rsidR="001643C1" w:rsidRPr="005074D9" w:rsidRDefault="00B451CF" w:rsidP="00657DE4">
            <w:pPr>
              <w:spacing w:line="260" w:lineRule="exact"/>
              <w:rPr>
                <w:spacing w:val="-6"/>
                <w:sz w:val="24"/>
                <w:szCs w:val="24"/>
              </w:rPr>
            </w:pPr>
            <w:r w:rsidRPr="005074D9">
              <w:rPr>
                <w:spacing w:val="-6"/>
                <w:sz w:val="24"/>
                <w:szCs w:val="24"/>
              </w:rPr>
              <w:t xml:space="preserve">Субъекты МСП Кировской области – сельскохозяйственные кооперативы  приняли участие в </w:t>
            </w:r>
            <w:r w:rsidRPr="005074D9">
              <w:rPr>
                <w:bCs/>
                <w:spacing w:val="-6"/>
                <w:sz w:val="24"/>
                <w:szCs w:val="24"/>
              </w:rPr>
              <w:t xml:space="preserve">мероприятиях, организованных </w:t>
            </w:r>
            <w:r w:rsidRPr="005074D9">
              <w:rPr>
                <w:spacing w:val="-6"/>
                <w:sz w:val="24"/>
                <w:szCs w:val="24"/>
              </w:rPr>
              <w:t>АО «Корпорация «МСП».</w:t>
            </w:r>
          </w:p>
        </w:tc>
        <w:tc>
          <w:tcPr>
            <w:tcW w:w="3222" w:type="pct"/>
            <w:gridSpan w:val="13"/>
          </w:tcPr>
          <w:p w:rsidR="001643C1" w:rsidRPr="00330C2C" w:rsidRDefault="001643C1" w:rsidP="00657DE4">
            <w:pPr>
              <w:spacing w:line="260" w:lineRule="exact"/>
              <w:jc w:val="both"/>
              <w:rPr>
                <w:i/>
                <w:sz w:val="24"/>
                <w:szCs w:val="24"/>
              </w:rPr>
            </w:pPr>
            <w:r w:rsidRPr="00330C2C">
              <w:rPr>
                <w:i/>
                <w:sz w:val="24"/>
                <w:szCs w:val="24"/>
              </w:rPr>
              <w:t xml:space="preserve">В рамках выполняемых полномочий </w:t>
            </w:r>
            <w:r w:rsidR="00B451CF" w:rsidRPr="00330C2C">
              <w:rPr>
                <w:i/>
                <w:sz w:val="24"/>
                <w:szCs w:val="24"/>
              </w:rPr>
              <w:t xml:space="preserve">министерства экономического развития и поддержки предпринимательства Кировской области </w:t>
            </w:r>
            <w:r w:rsidR="00B451CF">
              <w:rPr>
                <w:i/>
                <w:sz w:val="24"/>
                <w:szCs w:val="24"/>
              </w:rPr>
              <w:t xml:space="preserve">и </w:t>
            </w:r>
            <w:r w:rsidRPr="00330C2C">
              <w:rPr>
                <w:i/>
                <w:sz w:val="24"/>
                <w:szCs w:val="24"/>
              </w:rPr>
              <w:t>министерства сельского хозяйства и продовольствия Кировской области</w:t>
            </w:r>
          </w:p>
        </w:tc>
      </w:tr>
      <w:tr w:rsidR="001643C1" w:rsidRPr="002C6B62" w:rsidTr="001B2599">
        <w:tc>
          <w:tcPr>
            <w:tcW w:w="270" w:type="pct"/>
          </w:tcPr>
          <w:p w:rsidR="001643C1" w:rsidRDefault="00D775CD" w:rsidP="00657DE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30" w:type="pct"/>
            <w:gridSpan w:val="14"/>
          </w:tcPr>
          <w:p w:rsidR="001643C1" w:rsidRPr="00C9027E" w:rsidRDefault="001643C1" w:rsidP="00657DE4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C9027E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C9027E">
              <w:rPr>
                <w:sz w:val="24"/>
                <w:szCs w:val="24"/>
              </w:rPr>
              <w:t>справочно</w:t>
            </w:r>
            <w:proofErr w:type="spellEnd"/>
            <w:r w:rsidRPr="00C9027E">
              <w:rPr>
                <w:sz w:val="24"/>
                <w:szCs w:val="24"/>
              </w:rPr>
              <w:t xml:space="preserve"> из паспорта федерального проекта): </w:t>
            </w:r>
            <w:r>
              <w:rPr>
                <w:bCs/>
                <w:sz w:val="24"/>
                <w:szCs w:val="24"/>
              </w:rPr>
              <w:t>Обеспечена организация ежегодных обучающих семинаров для центров компетенций в сфере сельскохозяйственной кооперации и поддержки фермеров</w:t>
            </w:r>
          </w:p>
        </w:tc>
      </w:tr>
      <w:tr w:rsidR="001643C1" w:rsidRPr="002C6B62" w:rsidTr="009437BF">
        <w:tc>
          <w:tcPr>
            <w:tcW w:w="270" w:type="pct"/>
          </w:tcPr>
          <w:p w:rsidR="001643C1" w:rsidRDefault="00D775CD" w:rsidP="00657DE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643C1">
              <w:rPr>
                <w:sz w:val="24"/>
                <w:szCs w:val="24"/>
              </w:rPr>
              <w:t>.1</w:t>
            </w:r>
          </w:p>
        </w:tc>
        <w:tc>
          <w:tcPr>
            <w:tcW w:w="1508" w:type="pct"/>
            <w:vAlign w:val="center"/>
          </w:tcPr>
          <w:p w:rsidR="001643C1" w:rsidRPr="005074D9" w:rsidRDefault="00330C2C" w:rsidP="00657DE4">
            <w:pPr>
              <w:spacing w:line="260" w:lineRule="exact"/>
              <w:rPr>
                <w:spacing w:val="-4"/>
                <w:sz w:val="24"/>
                <w:szCs w:val="24"/>
              </w:rPr>
            </w:pPr>
            <w:r w:rsidRPr="005074D9">
              <w:rPr>
                <w:bCs/>
                <w:spacing w:val="-4"/>
                <w:sz w:val="24"/>
                <w:szCs w:val="24"/>
              </w:rPr>
              <w:t xml:space="preserve">Специалисты центра компетенций в сфере сельскохозяйственной кооперации и </w:t>
            </w:r>
            <w:r w:rsidRPr="005074D9">
              <w:rPr>
                <w:bCs/>
                <w:spacing w:val="-4"/>
                <w:sz w:val="24"/>
                <w:szCs w:val="24"/>
              </w:rPr>
              <w:lastRenderedPageBreak/>
              <w:t xml:space="preserve">поддержки фермеров, действующего в Кировской области, приняли участие в ежегодных обучающих семинарах, организованных </w:t>
            </w:r>
            <w:r w:rsidRPr="005074D9">
              <w:rPr>
                <w:spacing w:val="-4"/>
                <w:sz w:val="24"/>
                <w:szCs w:val="24"/>
              </w:rPr>
              <w:t>АО «Корпорация «МСП»</w:t>
            </w:r>
          </w:p>
        </w:tc>
        <w:tc>
          <w:tcPr>
            <w:tcW w:w="3222" w:type="pct"/>
            <w:gridSpan w:val="13"/>
          </w:tcPr>
          <w:p w:rsidR="001643C1" w:rsidRPr="00330C2C" w:rsidRDefault="001643C1" w:rsidP="00657DE4">
            <w:pPr>
              <w:spacing w:line="260" w:lineRule="exact"/>
              <w:jc w:val="both"/>
              <w:rPr>
                <w:i/>
                <w:sz w:val="24"/>
                <w:szCs w:val="24"/>
              </w:rPr>
            </w:pPr>
            <w:r w:rsidRPr="00330C2C">
              <w:rPr>
                <w:i/>
                <w:sz w:val="24"/>
                <w:szCs w:val="24"/>
              </w:rPr>
              <w:lastRenderedPageBreak/>
              <w:t>В рамках выполняемых полномочий министерства сельского хозяйства и продовольствия Кировской области</w:t>
            </w:r>
          </w:p>
        </w:tc>
      </w:tr>
      <w:tr w:rsidR="001643C1" w:rsidRPr="002C6B62" w:rsidTr="001B2599">
        <w:tc>
          <w:tcPr>
            <w:tcW w:w="270" w:type="pct"/>
          </w:tcPr>
          <w:p w:rsidR="001643C1" w:rsidRDefault="00D775CD" w:rsidP="00657DE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730" w:type="pct"/>
            <w:gridSpan w:val="14"/>
          </w:tcPr>
          <w:p w:rsidR="001643C1" w:rsidRPr="00C9027E" w:rsidRDefault="001643C1" w:rsidP="00657DE4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C9027E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C9027E">
              <w:rPr>
                <w:sz w:val="24"/>
                <w:szCs w:val="24"/>
              </w:rPr>
              <w:t>справочно</w:t>
            </w:r>
            <w:proofErr w:type="spellEnd"/>
            <w:r w:rsidRPr="00C9027E">
              <w:rPr>
                <w:sz w:val="24"/>
                <w:szCs w:val="24"/>
              </w:rPr>
              <w:t xml:space="preserve"> из паспорта федерального проекта): </w:t>
            </w:r>
            <w:r w:rsidRPr="0052717B">
              <w:rPr>
                <w:bCs/>
                <w:sz w:val="24"/>
                <w:szCs w:val="24"/>
              </w:rPr>
              <w:t>Количество вовлеченных в субъекты МСП, осуществляющихдеятельность в сфере сельского хозяйства, в том числе за счетсредств государственной поддержки</w:t>
            </w:r>
            <w:r>
              <w:rPr>
                <w:bCs/>
                <w:sz w:val="24"/>
                <w:szCs w:val="24"/>
              </w:rPr>
              <w:t>, составит 126,7 тыс. человек к 2024 году</w:t>
            </w:r>
          </w:p>
        </w:tc>
      </w:tr>
      <w:tr w:rsidR="0020533D" w:rsidRPr="002C6B62" w:rsidTr="00624B32">
        <w:trPr>
          <w:trHeight w:val="806"/>
        </w:trPr>
        <w:tc>
          <w:tcPr>
            <w:tcW w:w="270" w:type="pct"/>
            <w:vAlign w:val="center"/>
          </w:tcPr>
          <w:p w:rsidR="0020533D" w:rsidRPr="002C6B62" w:rsidRDefault="0020533D" w:rsidP="00657DE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1508" w:type="pct"/>
            <w:vAlign w:val="center"/>
          </w:tcPr>
          <w:p w:rsidR="0020533D" w:rsidRPr="002C6B62" w:rsidRDefault="0020533D" w:rsidP="00657DE4">
            <w:pPr>
              <w:spacing w:line="26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Кировской области к</w:t>
            </w:r>
            <w:r w:rsidRPr="00B55C65">
              <w:rPr>
                <w:sz w:val="24"/>
                <w:szCs w:val="24"/>
              </w:rPr>
              <w:t xml:space="preserve">оличество вовлеченных в субъекты МСП, осуществляющихдеятельность в сфере сельского хозяйства, в том числе за счетсредств государственной поддержки, составит </w:t>
            </w:r>
            <w:r>
              <w:rPr>
                <w:sz w:val="24"/>
                <w:szCs w:val="24"/>
              </w:rPr>
              <w:t xml:space="preserve">417 </w:t>
            </w:r>
            <w:r w:rsidRPr="00B55C65">
              <w:rPr>
                <w:sz w:val="24"/>
                <w:szCs w:val="24"/>
              </w:rPr>
              <w:t>человек к</w:t>
            </w:r>
            <w:r>
              <w:rPr>
                <w:sz w:val="24"/>
                <w:szCs w:val="24"/>
              </w:rPr>
              <w:t xml:space="preserve"> концу </w:t>
            </w:r>
            <w:r w:rsidRPr="00B55C65">
              <w:rPr>
                <w:sz w:val="24"/>
                <w:szCs w:val="24"/>
              </w:rPr>
              <w:t>2024 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37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16,289</w:t>
            </w:r>
          </w:p>
        </w:tc>
        <w:tc>
          <w:tcPr>
            <w:tcW w:w="548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18,735</w:t>
            </w:r>
          </w:p>
        </w:tc>
        <w:tc>
          <w:tcPr>
            <w:tcW w:w="421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19,723</w:t>
            </w:r>
          </w:p>
        </w:tc>
        <w:tc>
          <w:tcPr>
            <w:tcW w:w="423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25,972</w:t>
            </w:r>
          </w:p>
        </w:tc>
        <w:tc>
          <w:tcPr>
            <w:tcW w:w="423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33,636</w:t>
            </w:r>
          </w:p>
        </w:tc>
        <w:tc>
          <w:tcPr>
            <w:tcW w:w="422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36,628</w:t>
            </w:r>
          </w:p>
        </w:tc>
        <w:tc>
          <w:tcPr>
            <w:tcW w:w="448" w:type="pct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150,983</w:t>
            </w:r>
          </w:p>
        </w:tc>
      </w:tr>
      <w:tr w:rsidR="0020533D" w:rsidRPr="002C335E" w:rsidTr="00624B32">
        <w:tc>
          <w:tcPr>
            <w:tcW w:w="270" w:type="pct"/>
          </w:tcPr>
          <w:p w:rsidR="0020533D" w:rsidRPr="002C6B62" w:rsidRDefault="0020533D" w:rsidP="00657DE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C6B62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08" w:type="pct"/>
            <w:vAlign w:val="center"/>
          </w:tcPr>
          <w:p w:rsidR="0020533D" w:rsidRPr="002C6B62" w:rsidRDefault="0020533D" w:rsidP="00657DE4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(в том числе межбюджетные трансферты бюджету Кировской области)</w:t>
            </w:r>
          </w:p>
        </w:tc>
        <w:tc>
          <w:tcPr>
            <w:tcW w:w="537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15,135</w:t>
            </w:r>
          </w:p>
        </w:tc>
        <w:tc>
          <w:tcPr>
            <w:tcW w:w="548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17,557</w:t>
            </w:r>
          </w:p>
        </w:tc>
        <w:tc>
          <w:tcPr>
            <w:tcW w:w="421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18,535</w:t>
            </w:r>
          </w:p>
        </w:tc>
        <w:tc>
          <w:tcPr>
            <w:tcW w:w="423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24,395</w:t>
            </w:r>
          </w:p>
        </w:tc>
        <w:tc>
          <w:tcPr>
            <w:tcW w:w="423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31,646</w:t>
            </w:r>
          </w:p>
        </w:tc>
        <w:tc>
          <w:tcPr>
            <w:tcW w:w="422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34,281</w:t>
            </w:r>
          </w:p>
        </w:tc>
        <w:tc>
          <w:tcPr>
            <w:tcW w:w="448" w:type="pct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141,549</w:t>
            </w:r>
          </w:p>
        </w:tc>
      </w:tr>
      <w:tr w:rsidR="0020533D" w:rsidRPr="002C335E" w:rsidTr="00624B32">
        <w:tc>
          <w:tcPr>
            <w:tcW w:w="270" w:type="pct"/>
          </w:tcPr>
          <w:p w:rsidR="0020533D" w:rsidRPr="002C6B62" w:rsidRDefault="0020533D" w:rsidP="00657DE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5.1.2</w:t>
            </w:r>
          </w:p>
        </w:tc>
        <w:tc>
          <w:tcPr>
            <w:tcW w:w="1508" w:type="pct"/>
            <w:vAlign w:val="center"/>
          </w:tcPr>
          <w:p w:rsidR="0020533D" w:rsidRPr="002C6B62" w:rsidRDefault="0020533D" w:rsidP="00657DE4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Кировской области</w:t>
            </w:r>
          </w:p>
        </w:tc>
        <w:tc>
          <w:tcPr>
            <w:tcW w:w="537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0,154</w:t>
            </w:r>
          </w:p>
        </w:tc>
        <w:tc>
          <w:tcPr>
            <w:tcW w:w="548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0,178</w:t>
            </w:r>
          </w:p>
        </w:tc>
        <w:tc>
          <w:tcPr>
            <w:tcW w:w="421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0,188</w:t>
            </w:r>
          </w:p>
        </w:tc>
        <w:tc>
          <w:tcPr>
            <w:tcW w:w="423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0,247</w:t>
            </w:r>
          </w:p>
        </w:tc>
        <w:tc>
          <w:tcPr>
            <w:tcW w:w="423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0,320</w:t>
            </w:r>
          </w:p>
        </w:tc>
        <w:tc>
          <w:tcPr>
            <w:tcW w:w="422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0,347</w:t>
            </w:r>
          </w:p>
        </w:tc>
        <w:tc>
          <w:tcPr>
            <w:tcW w:w="448" w:type="pct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1,434</w:t>
            </w:r>
          </w:p>
        </w:tc>
      </w:tr>
      <w:tr w:rsidR="0020533D" w:rsidRPr="002C335E" w:rsidTr="00624B32">
        <w:tc>
          <w:tcPr>
            <w:tcW w:w="270" w:type="pct"/>
          </w:tcPr>
          <w:p w:rsidR="0020533D" w:rsidRPr="002C6B62" w:rsidRDefault="0020533D" w:rsidP="00657DE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5.1.3</w:t>
            </w:r>
          </w:p>
        </w:tc>
        <w:tc>
          <w:tcPr>
            <w:tcW w:w="1508" w:type="pct"/>
            <w:vAlign w:val="center"/>
          </w:tcPr>
          <w:p w:rsidR="0020533D" w:rsidRPr="002C6B62" w:rsidRDefault="0020533D" w:rsidP="00657DE4">
            <w:pPr>
              <w:spacing w:line="260" w:lineRule="exact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37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548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421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423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1,33</w:t>
            </w:r>
          </w:p>
        </w:tc>
        <w:tc>
          <w:tcPr>
            <w:tcW w:w="423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1,67</w:t>
            </w:r>
          </w:p>
        </w:tc>
        <w:tc>
          <w:tcPr>
            <w:tcW w:w="422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448" w:type="pct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8,00</w:t>
            </w:r>
          </w:p>
        </w:tc>
      </w:tr>
      <w:tr w:rsidR="0020533D" w:rsidRPr="002C335E" w:rsidTr="002C335E">
        <w:tc>
          <w:tcPr>
            <w:tcW w:w="1778" w:type="pct"/>
            <w:gridSpan w:val="2"/>
          </w:tcPr>
          <w:p w:rsidR="0020533D" w:rsidRPr="002C6B62" w:rsidRDefault="0020533D" w:rsidP="00657DE4">
            <w:pPr>
              <w:spacing w:line="260" w:lineRule="exact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 xml:space="preserve">Всего по </w:t>
            </w:r>
            <w:r>
              <w:rPr>
                <w:sz w:val="24"/>
                <w:szCs w:val="24"/>
              </w:rPr>
              <w:t xml:space="preserve">региональному </w:t>
            </w:r>
            <w:r w:rsidRPr="002C6B62">
              <w:rPr>
                <w:sz w:val="24"/>
                <w:szCs w:val="24"/>
              </w:rPr>
              <w:t>проекту, в том числе:</w:t>
            </w:r>
          </w:p>
        </w:tc>
        <w:tc>
          <w:tcPr>
            <w:tcW w:w="537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19,319</w:t>
            </w:r>
          </w:p>
        </w:tc>
        <w:tc>
          <w:tcPr>
            <w:tcW w:w="548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21,765</w:t>
            </w:r>
          </w:p>
        </w:tc>
        <w:tc>
          <w:tcPr>
            <w:tcW w:w="421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22,753</w:t>
            </w:r>
          </w:p>
        </w:tc>
        <w:tc>
          <w:tcPr>
            <w:tcW w:w="423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29,002</w:t>
            </w:r>
          </w:p>
        </w:tc>
        <w:tc>
          <w:tcPr>
            <w:tcW w:w="423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36,666</w:t>
            </w:r>
          </w:p>
        </w:tc>
        <w:tc>
          <w:tcPr>
            <w:tcW w:w="422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39,658</w:t>
            </w:r>
          </w:p>
        </w:tc>
        <w:tc>
          <w:tcPr>
            <w:tcW w:w="448" w:type="pct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169,163</w:t>
            </w:r>
          </w:p>
        </w:tc>
      </w:tr>
      <w:tr w:rsidR="0020533D" w:rsidRPr="002C335E" w:rsidTr="002C335E">
        <w:tc>
          <w:tcPr>
            <w:tcW w:w="1778" w:type="pct"/>
            <w:gridSpan w:val="2"/>
          </w:tcPr>
          <w:p w:rsidR="0020533D" w:rsidRPr="002C6B62" w:rsidRDefault="0020533D" w:rsidP="00657DE4">
            <w:pPr>
              <w:spacing w:line="260" w:lineRule="exact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(в том числе межбюджетные трансферты бюджету Кировской области)</w:t>
            </w:r>
          </w:p>
        </w:tc>
        <w:tc>
          <w:tcPr>
            <w:tcW w:w="537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18,135</w:t>
            </w:r>
          </w:p>
        </w:tc>
        <w:tc>
          <w:tcPr>
            <w:tcW w:w="548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20,557</w:t>
            </w:r>
          </w:p>
        </w:tc>
        <w:tc>
          <w:tcPr>
            <w:tcW w:w="421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21,535</w:t>
            </w:r>
          </w:p>
        </w:tc>
        <w:tc>
          <w:tcPr>
            <w:tcW w:w="423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27,395</w:t>
            </w:r>
          </w:p>
        </w:tc>
        <w:tc>
          <w:tcPr>
            <w:tcW w:w="423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34,646</w:t>
            </w:r>
          </w:p>
        </w:tc>
        <w:tc>
          <w:tcPr>
            <w:tcW w:w="422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37,281</w:t>
            </w:r>
          </w:p>
        </w:tc>
        <w:tc>
          <w:tcPr>
            <w:tcW w:w="448" w:type="pct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159,549</w:t>
            </w:r>
          </w:p>
        </w:tc>
      </w:tr>
      <w:tr w:rsidR="0020533D" w:rsidRPr="002C6B62" w:rsidTr="002C335E">
        <w:tc>
          <w:tcPr>
            <w:tcW w:w="1778" w:type="pct"/>
            <w:gridSpan w:val="2"/>
          </w:tcPr>
          <w:p w:rsidR="0020533D" w:rsidRPr="002C6B62" w:rsidRDefault="0020533D" w:rsidP="00657DE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Кировской области</w:t>
            </w:r>
          </w:p>
        </w:tc>
        <w:tc>
          <w:tcPr>
            <w:tcW w:w="537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0,184</w:t>
            </w:r>
          </w:p>
        </w:tc>
        <w:tc>
          <w:tcPr>
            <w:tcW w:w="548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0,208</w:t>
            </w:r>
          </w:p>
        </w:tc>
        <w:tc>
          <w:tcPr>
            <w:tcW w:w="421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0,218</w:t>
            </w:r>
          </w:p>
        </w:tc>
        <w:tc>
          <w:tcPr>
            <w:tcW w:w="423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0,277</w:t>
            </w:r>
          </w:p>
        </w:tc>
        <w:tc>
          <w:tcPr>
            <w:tcW w:w="423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0,350</w:t>
            </w:r>
          </w:p>
        </w:tc>
        <w:tc>
          <w:tcPr>
            <w:tcW w:w="422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0,377</w:t>
            </w:r>
          </w:p>
        </w:tc>
        <w:tc>
          <w:tcPr>
            <w:tcW w:w="448" w:type="pct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1,614</w:t>
            </w:r>
          </w:p>
        </w:tc>
      </w:tr>
      <w:tr w:rsidR="0020533D" w:rsidRPr="002C6B62" w:rsidTr="002C335E">
        <w:tc>
          <w:tcPr>
            <w:tcW w:w="1778" w:type="pct"/>
            <w:gridSpan w:val="2"/>
          </w:tcPr>
          <w:p w:rsidR="0020533D" w:rsidRPr="002C6B62" w:rsidRDefault="0020533D" w:rsidP="00657DE4">
            <w:pPr>
              <w:spacing w:line="260" w:lineRule="exact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37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548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421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423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1,33</w:t>
            </w:r>
          </w:p>
        </w:tc>
        <w:tc>
          <w:tcPr>
            <w:tcW w:w="423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1,67</w:t>
            </w:r>
          </w:p>
        </w:tc>
        <w:tc>
          <w:tcPr>
            <w:tcW w:w="422" w:type="pct"/>
            <w:gridSpan w:val="2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448" w:type="pct"/>
          </w:tcPr>
          <w:p w:rsidR="0020533D" w:rsidRDefault="0020533D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8,00</w:t>
            </w:r>
            <w:bookmarkStart w:id="8" w:name="_GoBack"/>
            <w:bookmarkEnd w:id="8"/>
          </w:p>
        </w:tc>
      </w:tr>
    </w:tbl>
    <w:p w:rsidR="00764A00" w:rsidRDefault="004464DD" w:rsidP="00D020F9">
      <w:pPr>
        <w:ind w:firstLine="567"/>
        <w:jc w:val="center"/>
        <w:rPr>
          <w:szCs w:val="28"/>
        </w:rPr>
      </w:pPr>
      <w:bookmarkStart w:id="9" w:name="P471"/>
      <w:bookmarkEnd w:id="9"/>
      <w:r w:rsidRPr="004464DD">
        <w:rPr>
          <w:szCs w:val="28"/>
        </w:rPr>
        <w:t>5. Участники регионального проекта</w:t>
      </w:r>
    </w:p>
    <w:p w:rsidR="004464DD" w:rsidRPr="00B8077A" w:rsidRDefault="004464DD" w:rsidP="00D020F9">
      <w:pPr>
        <w:ind w:firstLine="567"/>
        <w:jc w:val="center"/>
        <w:rPr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70"/>
        <w:gridCol w:w="4117"/>
        <w:gridCol w:w="2415"/>
        <w:gridCol w:w="2602"/>
        <w:gridCol w:w="14"/>
        <w:gridCol w:w="2491"/>
        <w:gridCol w:w="2418"/>
      </w:tblGrid>
      <w:tr w:rsidR="005F3CEC" w:rsidRPr="00657DE4" w:rsidTr="00657DE4">
        <w:trPr>
          <w:tblHeader/>
        </w:trPr>
        <w:tc>
          <w:tcPr>
            <w:tcW w:w="670" w:type="dxa"/>
          </w:tcPr>
          <w:p w:rsidR="005F3CEC" w:rsidRPr="00657DE4" w:rsidRDefault="005F3CEC" w:rsidP="00D020F9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 xml:space="preserve">№ </w:t>
            </w:r>
            <w:proofErr w:type="gramStart"/>
            <w:r w:rsidRPr="00657DE4">
              <w:rPr>
                <w:sz w:val="24"/>
                <w:szCs w:val="24"/>
              </w:rPr>
              <w:t>п</w:t>
            </w:r>
            <w:proofErr w:type="gramEnd"/>
            <w:r w:rsidRPr="00657DE4">
              <w:rPr>
                <w:sz w:val="24"/>
                <w:szCs w:val="24"/>
              </w:rPr>
              <w:t>/п</w:t>
            </w:r>
          </w:p>
        </w:tc>
        <w:tc>
          <w:tcPr>
            <w:tcW w:w="4117" w:type="dxa"/>
          </w:tcPr>
          <w:p w:rsidR="005F3CEC" w:rsidRPr="00657DE4" w:rsidRDefault="005F3CEC" w:rsidP="00D020F9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Роль в региональном проекте</w:t>
            </w:r>
          </w:p>
        </w:tc>
        <w:tc>
          <w:tcPr>
            <w:tcW w:w="2415" w:type="dxa"/>
          </w:tcPr>
          <w:p w:rsidR="005F3CEC" w:rsidRPr="00657DE4" w:rsidRDefault="005F3CEC" w:rsidP="00D020F9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2602" w:type="dxa"/>
          </w:tcPr>
          <w:p w:rsidR="005F3CEC" w:rsidRPr="00657DE4" w:rsidRDefault="005F3CEC" w:rsidP="00D020F9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505" w:type="dxa"/>
            <w:gridSpan w:val="2"/>
          </w:tcPr>
          <w:p w:rsidR="005F3CEC" w:rsidRPr="00657DE4" w:rsidRDefault="005F3CEC" w:rsidP="00D020F9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2418" w:type="dxa"/>
          </w:tcPr>
          <w:p w:rsidR="005F3CEC" w:rsidRPr="00657DE4" w:rsidRDefault="005F3CEC" w:rsidP="00D020F9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Занятость в проекте</w:t>
            </w:r>
          </w:p>
          <w:p w:rsidR="005F3CEC" w:rsidRPr="00657DE4" w:rsidRDefault="005F3CEC" w:rsidP="00D020F9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(процентов)</w:t>
            </w:r>
          </w:p>
        </w:tc>
      </w:tr>
      <w:tr w:rsidR="005F3CEC" w:rsidRPr="00657DE4" w:rsidTr="00975575">
        <w:tc>
          <w:tcPr>
            <w:tcW w:w="670" w:type="dxa"/>
          </w:tcPr>
          <w:p w:rsidR="005F3CEC" w:rsidRPr="00657DE4" w:rsidRDefault="00C4382A" w:rsidP="00D020F9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1.</w:t>
            </w:r>
          </w:p>
        </w:tc>
        <w:tc>
          <w:tcPr>
            <w:tcW w:w="4117" w:type="dxa"/>
          </w:tcPr>
          <w:p w:rsidR="005F3CEC" w:rsidRPr="00657DE4" w:rsidRDefault="00C4382A" w:rsidP="00C4382A">
            <w:pPr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2415" w:type="dxa"/>
          </w:tcPr>
          <w:p w:rsidR="005F3CEC" w:rsidRPr="00657DE4" w:rsidRDefault="007A776F" w:rsidP="00D020F9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2602" w:type="dxa"/>
          </w:tcPr>
          <w:p w:rsidR="005F3CEC" w:rsidRPr="00657DE4" w:rsidRDefault="007A776F" w:rsidP="00D020F9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Заместитель министра сельского хозяйства и продовольствия Кировской области</w:t>
            </w:r>
          </w:p>
        </w:tc>
        <w:tc>
          <w:tcPr>
            <w:tcW w:w="2505" w:type="dxa"/>
            <w:gridSpan w:val="2"/>
          </w:tcPr>
          <w:p w:rsidR="005F3CEC" w:rsidRPr="00657DE4" w:rsidRDefault="007A776F" w:rsidP="00D020F9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Котлячков А.А., заместитель Председателя Правительства области, министр сельского хозяйства и продовольствия Кировской области</w:t>
            </w:r>
          </w:p>
        </w:tc>
        <w:tc>
          <w:tcPr>
            <w:tcW w:w="2418" w:type="dxa"/>
          </w:tcPr>
          <w:p w:rsidR="005F3CEC" w:rsidRPr="00657DE4" w:rsidRDefault="00E471D5" w:rsidP="007E7AD1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1</w:t>
            </w:r>
            <w:r w:rsidR="007E7AD1">
              <w:rPr>
                <w:sz w:val="24"/>
                <w:szCs w:val="24"/>
              </w:rPr>
              <w:t>0</w:t>
            </w:r>
          </w:p>
        </w:tc>
      </w:tr>
      <w:tr w:rsidR="005F3CEC" w:rsidRPr="00657DE4" w:rsidTr="00975575">
        <w:tc>
          <w:tcPr>
            <w:tcW w:w="670" w:type="dxa"/>
          </w:tcPr>
          <w:p w:rsidR="005F3CEC" w:rsidRPr="00657DE4" w:rsidRDefault="00C4382A" w:rsidP="00D020F9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2.</w:t>
            </w:r>
          </w:p>
        </w:tc>
        <w:tc>
          <w:tcPr>
            <w:tcW w:w="4117" w:type="dxa"/>
          </w:tcPr>
          <w:p w:rsidR="005F3CEC" w:rsidRPr="00657DE4" w:rsidRDefault="00C4382A" w:rsidP="00C4382A">
            <w:pPr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2415" w:type="dxa"/>
          </w:tcPr>
          <w:p w:rsidR="005F3CEC" w:rsidRPr="00657DE4" w:rsidRDefault="007A776F" w:rsidP="00D020F9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Фоменкова Н.В.</w:t>
            </w:r>
          </w:p>
        </w:tc>
        <w:tc>
          <w:tcPr>
            <w:tcW w:w="2602" w:type="dxa"/>
          </w:tcPr>
          <w:p w:rsidR="005F3CEC" w:rsidRPr="00657DE4" w:rsidRDefault="007A776F" w:rsidP="00D020F9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657DE4">
              <w:rPr>
                <w:sz w:val="24"/>
                <w:szCs w:val="24"/>
              </w:rPr>
              <w:t>отдела реализации программ развития сельских территорий</w:t>
            </w:r>
            <w:proofErr w:type="gramEnd"/>
            <w:r w:rsidRPr="00657DE4">
              <w:rPr>
                <w:sz w:val="24"/>
                <w:szCs w:val="24"/>
              </w:rPr>
              <w:t xml:space="preserve"> и малых форм хозяйствования министерства сельского хозяйства и продовольствия Кировской области</w:t>
            </w:r>
          </w:p>
        </w:tc>
        <w:tc>
          <w:tcPr>
            <w:tcW w:w="2505" w:type="dxa"/>
            <w:gridSpan w:val="2"/>
          </w:tcPr>
          <w:p w:rsidR="005F3CEC" w:rsidRPr="00657DE4" w:rsidRDefault="007A776F" w:rsidP="007A776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Головкова И.В., заместитель министра сельского хозяйства и продовольствия Кировской области</w:t>
            </w:r>
          </w:p>
        </w:tc>
        <w:tc>
          <w:tcPr>
            <w:tcW w:w="2418" w:type="dxa"/>
          </w:tcPr>
          <w:p w:rsidR="005F3CEC" w:rsidRPr="00657DE4" w:rsidRDefault="007E7AD1" w:rsidP="007E7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172C38" w:rsidRPr="00657DE4" w:rsidTr="00975575">
        <w:tc>
          <w:tcPr>
            <w:tcW w:w="14727" w:type="dxa"/>
            <w:gridSpan w:val="7"/>
          </w:tcPr>
          <w:p w:rsidR="00172C38" w:rsidRPr="00657DE4" w:rsidRDefault="00172C38" w:rsidP="00D020F9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Общие организационные мероприятия по региональному проекту</w:t>
            </w:r>
          </w:p>
        </w:tc>
      </w:tr>
      <w:tr w:rsidR="00D05B3C" w:rsidRPr="00657DE4" w:rsidTr="00975575">
        <w:tc>
          <w:tcPr>
            <w:tcW w:w="670" w:type="dxa"/>
          </w:tcPr>
          <w:p w:rsidR="00D05B3C" w:rsidRPr="00657DE4" w:rsidRDefault="00D05B3C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D05B3C" w:rsidRPr="00657DE4" w:rsidRDefault="00D05B3C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15" w:type="dxa"/>
          </w:tcPr>
          <w:p w:rsidR="00D05B3C" w:rsidRPr="00657DE4" w:rsidRDefault="00D05B3C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Царегородцев И.В.</w:t>
            </w:r>
          </w:p>
        </w:tc>
        <w:tc>
          <w:tcPr>
            <w:tcW w:w="2602" w:type="dxa"/>
          </w:tcPr>
          <w:p w:rsidR="00D05B3C" w:rsidRPr="00657DE4" w:rsidRDefault="00D05B3C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657DE4">
              <w:rPr>
                <w:sz w:val="24"/>
                <w:szCs w:val="24"/>
              </w:rPr>
              <w:t>начальника отдела реализации программ развития сельских территорий</w:t>
            </w:r>
            <w:proofErr w:type="gramEnd"/>
            <w:r w:rsidRPr="00657DE4">
              <w:rPr>
                <w:sz w:val="24"/>
                <w:szCs w:val="24"/>
              </w:rPr>
              <w:t xml:space="preserve"> и малых форм хозяйствования министерства сельского хозяйства и продовольствия Кировской области</w:t>
            </w:r>
          </w:p>
        </w:tc>
        <w:tc>
          <w:tcPr>
            <w:tcW w:w="2505" w:type="dxa"/>
            <w:gridSpan w:val="2"/>
          </w:tcPr>
          <w:p w:rsidR="00D05B3C" w:rsidRPr="00657DE4" w:rsidRDefault="00D05B3C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Фоменкова Н.В.,</w:t>
            </w:r>
          </w:p>
          <w:p w:rsidR="00171CB0" w:rsidRPr="00657DE4" w:rsidRDefault="00D05B3C" w:rsidP="00657DE4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657DE4">
              <w:rPr>
                <w:sz w:val="24"/>
                <w:szCs w:val="24"/>
              </w:rPr>
              <w:t>отдела реализации программ развития сельских территорий</w:t>
            </w:r>
            <w:proofErr w:type="gramEnd"/>
            <w:r w:rsidRPr="00657DE4">
              <w:rPr>
                <w:sz w:val="24"/>
                <w:szCs w:val="24"/>
              </w:rPr>
              <w:t xml:space="preserve"> и малых форм хозяйствования министерства сельского хозяйства и продовольствия Кировской области</w:t>
            </w:r>
          </w:p>
        </w:tc>
        <w:tc>
          <w:tcPr>
            <w:tcW w:w="2418" w:type="dxa"/>
          </w:tcPr>
          <w:p w:rsidR="00D05B3C" w:rsidRPr="00657DE4" w:rsidRDefault="00EA04A7" w:rsidP="007E7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05B3C" w:rsidRPr="00657DE4" w:rsidTr="00975575">
        <w:tc>
          <w:tcPr>
            <w:tcW w:w="14727" w:type="dxa"/>
            <w:gridSpan w:val="7"/>
          </w:tcPr>
          <w:p w:rsidR="00D05B3C" w:rsidRPr="00657DE4" w:rsidRDefault="005B1259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Подпрограмма «Развитие сельскохозяйственной потребительской кооперации Кировской области» государственной программы Кировской области «Развитие агропромышленного комплекса» и её наименование приведены в соответствие с рекомендациями по разработке региональных программ развития сельскохозяйственной кооперации</w:t>
            </w:r>
          </w:p>
        </w:tc>
      </w:tr>
      <w:tr w:rsidR="00D05B3C" w:rsidRPr="00657DE4" w:rsidTr="00975575">
        <w:tc>
          <w:tcPr>
            <w:tcW w:w="670" w:type="dxa"/>
          </w:tcPr>
          <w:p w:rsidR="00D05B3C" w:rsidRPr="00657DE4" w:rsidRDefault="00F624B7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17" w:type="dxa"/>
          </w:tcPr>
          <w:p w:rsidR="00D05B3C" w:rsidRPr="00657DE4" w:rsidRDefault="00D05B3C" w:rsidP="00D05B3C">
            <w:pPr>
              <w:jc w:val="center"/>
              <w:rPr>
                <w:sz w:val="24"/>
                <w:szCs w:val="24"/>
              </w:rPr>
            </w:pPr>
            <w:proofErr w:type="gramStart"/>
            <w:r w:rsidRPr="00657DE4">
              <w:rPr>
                <w:sz w:val="24"/>
                <w:szCs w:val="24"/>
              </w:rPr>
              <w:t>Ответственный</w:t>
            </w:r>
            <w:proofErr w:type="gramEnd"/>
            <w:r w:rsidRPr="00657DE4">
              <w:rPr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415" w:type="dxa"/>
          </w:tcPr>
          <w:p w:rsidR="00D05B3C" w:rsidRPr="00657DE4" w:rsidRDefault="00D05B3C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2602" w:type="dxa"/>
          </w:tcPr>
          <w:p w:rsidR="00D05B3C" w:rsidRPr="00657DE4" w:rsidRDefault="00D05B3C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Заместитель министра сельского хозяйства и продовольствия Кировской области</w:t>
            </w:r>
          </w:p>
        </w:tc>
        <w:tc>
          <w:tcPr>
            <w:tcW w:w="2505" w:type="dxa"/>
            <w:gridSpan w:val="2"/>
          </w:tcPr>
          <w:p w:rsidR="00D05B3C" w:rsidRPr="00657DE4" w:rsidRDefault="00D05B3C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Котлячков А.А., заместитель Председателя Правительства области, министр сельского хозяйства и продовольствия Кировской области</w:t>
            </w:r>
          </w:p>
          <w:p w:rsidR="00D941DD" w:rsidRPr="00657DE4" w:rsidRDefault="00D941DD" w:rsidP="00D0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D05B3C" w:rsidRPr="00657DE4" w:rsidRDefault="00C56AA6" w:rsidP="00C56AA6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10</w:t>
            </w:r>
          </w:p>
        </w:tc>
      </w:tr>
      <w:tr w:rsidR="00D05B3C" w:rsidRPr="00657DE4" w:rsidTr="00975575">
        <w:tc>
          <w:tcPr>
            <w:tcW w:w="670" w:type="dxa"/>
          </w:tcPr>
          <w:p w:rsidR="00D05B3C" w:rsidRPr="00657DE4" w:rsidRDefault="00C30066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D05B3C" w:rsidRPr="00657DE4" w:rsidRDefault="00D05B3C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15" w:type="dxa"/>
          </w:tcPr>
          <w:p w:rsidR="00D05B3C" w:rsidRPr="00657DE4" w:rsidRDefault="00D05B3C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Царегородцев И.В.</w:t>
            </w:r>
          </w:p>
        </w:tc>
        <w:tc>
          <w:tcPr>
            <w:tcW w:w="2602" w:type="dxa"/>
          </w:tcPr>
          <w:p w:rsidR="00D05B3C" w:rsidRPr="00657DE4" w:rsidRDefault="00D05B3C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657DE4">
              <w:rPr>
                <w:sz w:val="24"/>
                <w:szCs w:val="24"/>
              </w:rPr>
              <w:t>начальника отдела реализации программ развития сельских территорий</w:t>
            </w:r>
            <w:proofErr w:type="gramEnd"/>
            <w:r w:rsidRPr="00657DE4">
              <w:rPr>
                <w:sz w:val="24"/>
                <w:szCs w:val="24"/>
              </w:rPr>
              <w:t xml:space="preserve"> и малых форм хозяйствования министерства сельского хозяйства и продовольствия Кировской области</w:t>
            </w:r>
          </w:p>
        </w:tc>
        <w:tc>
          <w:tcPr>
            <w:tcW w:w="2505" w:type="dxa"/>
            <w:gridSpan w:val="2"/>
          </w:tcPr>
          <w:p w:rsidR="00D05B3C" w:rsidRPr="00657DE4" w:rsidRDefault="00D05B3C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Фоменкова Н.В.,</w:t>
            </w:r>
          </w:p>
          <w:p w:rsidR="00D05B3C" w:rsidRPr="00657DE4" w:rsidRDefault="00D05B3C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657DE4">
              <w:rPr>
                <w:sz w:val="24"/>
                <w:szCs w:val="24"/>
              </w:rPr>
              <w:t>отдела реализации программ развития сельских территорий</w:t>
            </w:r>
            <w:proofErr w:type="gramEnd"/>
            <w:r w:rsidRPr="00657DE4">
              <w:rPr>
                <w:sz w:val="24"/>
                <w:szCs w:val="24"/>
              </w:rPr>
              <w:t xml:space="preserve"> и малых форм хозяйствования министерства сельского хозяйства и продовольствия Кировской области</w:t>
            </w:r>
          </w:p>
        </w:tc>
        <w:tc>
          <w:tcPr>
            <w:tcW w:w="2418" w:type="dxa"/>
          </w:tcPr>
          <w:p w:rsidR="00D05B3C" w:rsidRPr="00657DE4" w:rsidRDefault="00442245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30</w:t>
            </w:r>
          </w:p>
        </w:tc>
      </w:tr>
      <w:tr w:rsidR="00D05B3C" w:rsidRPr="00657DE4" w:rsidTr="00975575">
        <w:tc>
          <w:tcPr>
            <w:tcW w:w="670" w:type="dxa"/>
          </w:tcPr>
          <w:p w:rsidR="00D05B3C" w:rsidRPr="00657DE4" w:rsidRDefault="00C30066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D05B3C" w:rsidRPr="00657DE4" w:rsidRDefault="00D05B3C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15" w:type="dxa"/>
          </w:tcPr>
          <w:p w:rsidR="00D05B3C" w:rsidRPr="00657DE4" w:rsidRDefault="00D05B3C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Калинина Г.А.</w:t>
            </w:r>
          </w:p>
        </w:tc>
        <w:tc>
          <w:tcPr>
            <w:tcW w:w="2602" w:type="dxa"/>
          </w:tcPr>
          <w:p w:rsidR="00D05B3C" w:rsidRPr="00657DE4" w:rsidRDefault="00D05B3C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Начальник отдела прогнозирования и информационно-аналитического обеспечения министерства сельского хозяйства и продовольствия Кировской области</w:t>
            </w:r>
          </w:p>
        </w:tc>
        <w:tc>
          <w:tcPr>
            <w:tcW w:w="2505" w:type="dxa"/>
            <w:gridSpan w:val="2"/>
          </w:tcPr>
          <w:p w:rsidR="00D05B3C" w:rsidRPr="00657DE4" w:rsidRDefault="00D05B3C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Головкова И.В., заместитель министра сельского хозяйства и продовольствия Кировской области</w:t>
            </w:r>
          </w:p>
        </w:tc>
        <w:tc>
          <w:tcPr>
            <w:tcW w:w="2418" w:type="dxa"/>
          </w:tcPr>
          <w:p w:rsidR="00D05B3C" w:rsidRPr="00657DE4" w:rsidRDefault="000D56C8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10</w:t>
            </w:r>
          </w:p>
        </w:tc>
      </w:tr>
      <w:tr w:rsidR="00F624B7" w:rsidRPr="00657DE4" w:rsidTr="00975575">
        <w:tc>
          <w:tcPr>
            <w:tcW w:w="670" w:type="dxa"/>
          </w:tcPr>
          <w:p w:rsidR="00F624B7" w:rsidRPr="00657DE4" w:rsidRDefault="00C30066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7</w:t>
            </w:r>
          </w:p>
        </w:tc>
        <w:tc>
          <w:tcPr>
            <w:tcW w:w="4117" w:type="dxa"/>
          </w:tcPr>
          <w:p w:rsidR="00F624B7" w:rsidRPr="00657DE4" w:rsidRDefault="00F624B7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15" w:type="dxa"/>
          </w:tcPr>
          <w:p w:rsidR="00F624B7" w:rsidRPr="00657DE4" w:rsidRDefault="00F624B7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Демакова М.М.</w:t>
            </w:r>
          </w:p>
        </w:tc>
        <w:tc>
          <w:tcPr>
            <w:tcW w:w="2602" w:type="dxa"/>
          </w:tcPr>
          <w:p w:rsidR="00F624B7" w:rsidRPr="00657DE4" w:rsidRDefault="00F624B7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 xml:space="preserve">Начальник отдела правового обеспечения министерства сельского хозяйства и продовольствия </w:t>
            </w:r>
            <w:r w:rsidRPr="00657DE4">
              <w:rPr>
                <w:sz w:val="24"/>
                <w:szCs w:val="24"/>
              </w:rPr>
              <w:lastRenderedPageBreak/>
              <w:t>Кировской области</w:t>
            </w:r>
          </w:p>
        </w:tc>
        <w:tc>
          <w:tcPr>
            <w:tcW w:w="2505" w:type="dxa"/>
            <w:gridSpan w:val="2"/>
          </w:tcPr>
          <w:p w:rsidR="00F624B7" w:rsidRPr="00657DE4" w:rsidRDefault="00F624B7" w:rsidP="00F624B7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lastRenderedPageBreak/>
              <w:t xml:space="preserve">Котлячков А.А., заместитель Председателя Правительства области, министр </w:t>
            </w:r>
            <w:r w:rsidRPr="00657DE4">
              <w:rPr>
                <w:sz w:val="24"/>
                <w:szCs w:val="24"/>
              </w:rPr>
              <w:lastRenderedPageBreak/>
              <w:t>сельского хозяйства и продовольствия Кировской области</w:t>
            </w:r>
          </w:p>
        </w:tc>
        <w:tc>
          <w:tcPr>
            <w:tcW w:w="2418" w:type="dxa"/>
          </w:tcPr>
          <w:p w:rsidR="00F624B7" w:rsidRPr="00657DE4" w:rsidRDefault="000D56C8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lastRenderedPageBreak/>
              <w:t>10</w:t>
            </w:r>
          </w:p>
        </w:tc>
      </w:tr>
      <w:tr w:rsidR="00D941DD" w:rsidRPr="00657DE4" w:rsidTr="009437BF">
        <w:tc>
          <w:tcPr>
            <w:tcW w:w="14727" w:type="dxa"/>
            <w:gridSpan w:val="7"/>
          </w:tcPr>
          <w:p w:rsidR="00D941DD" w:rsidRPr="00657DE4" w:rsidRDefault="00D941DD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lastRenderedPageBreak/>
              <w:t>В Кировской области обеспечена реализация подпрограммы «Развитие сельскохозяйственной потребительской кооперации Кировской области» государственной программы Кировской области «Развитие агропромышленного комплекса»</w:t>
            </w:r>
          </w:p>
        </w:tc>
      </w:tr>
      <w:tr w:rsidR="00D941DD" w:rsidRPr="00657DE4" w:rsidTr="00975575">
        <w:tc>
          <w:tcPr>
            <w:tcW w:w="670" w:type="dxa"/>
          </w:tcPr>
          <w:p w:rsidR="00D941DD" w:rsidRPr="00657DE4" w:rsidRDefault="00C30066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8</w:t>
            </w:r>
          </w:p>
        </w:tc>
        <w:tc>
          <w:tcPr>
            <w:tcW w:w="4117" w:type="dxa"/>
          </w:tcPr>
          <w:p w:rsidR="00D941DD" w:rsidRPr="00657DE4" w:rsidRDefault="00D941DD" w:rsidP="009437BF">
            <w:pPr>
              <w:jc w:val="center"/>
              <w:rPr>
                <w:sz w:val="24"/>
                <w:szCs w:val="24"/>
              </w:rPr>
            </w:pPr>
            <w:proofErr w:type="gramStart"/>
            <w:r w:rsidRPr="00657DE4">
              <w:rPr>
                <w:sz w:val="24"/>
                <w:szCs w:val="24"/>
              </w:rPr>
              <w:t>Ответственный</w:t>
            </w:r>
            <w:proofErr w:type="gramEnd"/>
            <w:r w:rsidRPr="00657DE4">
              <w:rPr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415" w:type="dxa"/>
          </w:tcPr>
          <w:p w:rsidR="00D941DD" w:rsidRPr="00657DE4" w:rsidRDefault="00D941DD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2602" w:type="dxa"/>
          </w:tcPr>
          <w:p w:rsidR="00D941DD" w:rsidRPr="00657DE4" w:rsidRDefault="00D941DD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Заместитель министра сельского хозяйства и продовольствия Кировской области</w:t>
            </w:r>
          </w:p>
        </w:tc>
        <w:tc>
          <w:tcPr>
            <w:tcW w:w="2505" w:type="dxa"/>
            <w:gridSpan w:val="2"/>
          </w:tcPr>
          <w:p w:rsidR="00D941DD" w:rsidRPr="00657DE4" w:rsidRDefault="00D941DD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Котлячков А.А., заместитель Председателя Правительства области, министр сельского хозяйства и продовольствия Кировской области</w:t>
            </w:r>
          </w:p>
          <w:p w:rsidR="00D941DD" w:rsidRPr="00657DE4" w:rsidRDefault="00D941DD" w:rsidP="00943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D941DD" w:rsidRPr="00657DE4" w:rsidRDefault="005B1259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10</w:t>
            </w:r>
          </w:p>
        </w:tc>
      </w:tr>
      <w:tr w:rsidR="00D941DD" w:rsidRPr="00657DE4" w:rsidTr="00975575">
        <w:tc>
          <w:tcPr>
            <w:tcW w:w="670" w:type="dxa"/>
          </w:tcPr>
          <w:p w:rsidR="00D941DD" w:rsidRPr="00657DE4" w:rsidRDefault="00C30066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9</w:t>
            </w:r>
          </w:p>
        </w:tc>
        <w:tc>
          <w:tcPr>
            <w:tcW w:w="4117" w:type="dxa"/>
          </w:tcPr>
          <w:p w:rsidR="00D941DD" w:rsidRPr="00657DE4" w:rsidRDefault="00D941DD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15" w:type="dxa"/>
          </w:tcPr>
          <w:p w:rsidR="00D941DD" w:rsidRPr="00657DE4" w:rsidRDefault="00D941DD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Фоменкова Н.В.</w:t>
            </w:r>
          </w:p>
        </w:tc>
        <w:tc>
          <w:tcPr>
            <w:tcW w:w="2602" w:type="dxa"/>
          </w:tcPr>
          <w:p w:rsidR="00D941DD" w:rsidRPr="00657DE4" w:rsidRDefault="00D941DD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657DE4">
              <w:rPr>
                <w:sz w:val="24"/>
                <w:szCs w:val="24"/>
              </w:rPr>
              <w:t>отдела реализации программ развития сельских территорий</w:t>
            </w:r>
            <w:proofErr w:type="gramEnd"/>
            <w:r w:rsidRPr="00657DE4">
              <w:rPr>
                <w:sz w:val="24"/>
                <w:szCs w:val="24"/>
              </w:rPr>
              <w:t xml:space="preserve"> и малых форм хозяйствования министерства сельского хозяйства и продовольствия Кировской области</w:t>
            </w:r>
          </w:p>
        </w:tc>
        <w:tc>
          <w:tcPr>
            <w:tcW w:w="2505" w:type="dxa"/>
            <w:gridSpan w:val="2"/>
          </w:tcPr>
          <w:p w:rsidR="00D941DD" w:rsidRPr="00657DE4" w:rsidRDefault="00D941DD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Головкова И.В., заместитель министра сельского хозяйства и продовольствия Кировской области</w:t>
            </w:r>
          </w:p>
        </w:tc>
        <w:tc>
          <w:tcPr>
            <w:tcW w:w="2418" w:type="dxa"/>
          </w:tcPr>
          <w:p w:rsidR="00D941DD" w:rsidRPr="00657DE4" w:rsidRDefault="00EA04A7" w:rsidP="00943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41DD" w:rsidRPr="00657DE4">
              <w:rPr>
                <w:sz w:val="24"/>
                <w:szCs w:val="24"/>
              </w:rPr>
              <w:t>5</w:t>
            </w:r>
          </w:p>
        </w:tc>
      </w:tr>
      <w:tr w:rsidR="00D941DD" w:rsidRPr="00657DE4" w:rsidTr="00975575">
        <w:tc>
          <w:tcPr>
            <w:tcW w:w="670" w:type="dxa"/>
          </w:tcPr>
          <w:p w:rsidR="00D941DD" w:rsidRPr="00657DE4" w:rsidRDefault="00D941DD" w:rsidP="00C30066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1</w:t>
            </w:r>
            <w:r w:rsidR="00C30066" w:rsidRPr="00657DE4">
              <w:rPr>
                <w:sz w:val="24"/>
                <w:szCs w:val="24"/>
              </w:rPr>
              <w:t>0</w:t>
            </w:r>
          </w:p>
        </w:tc>
        <w:tc>
          <w:tcPr>
            <w:tcW w:w="4117" w:type="dxa"/>
          </w:tcPr>
          <w:p w:rsidR="00D941DD" w:rsidRPr="00657DE4" w:rsidRDefault="00D941DD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15" w:type="dxa"/>
          </w:tcPr>
          <w:p w:rsidR="00D941DD" w:rsidRPr="00657DE4" w:rsidRDefault="00D941DD" w:rsidP="009437BF">
            <w:pPr>
              <w:jc w:val="center"/>
              <w:rPr>
                <w:sz w:val="24"/>
                <w:szCs w:val="24"/>
              </w:rPr>
            </w:pPr>
            <w:proofErr w:type="spellStart"/>
            <w:r w:rsidRPr="00657DE4">
              <w:rPr>
                <w:sz w:val="24"/>
                <w:szCs w:val="24"/>
              </w:rPr>
              <w:t>Царегородцев</w:t>
            </w:r>
            <w:proofErr w:type="spellEnd"/>
            <w:r w:rsidRPr="00657DE4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602" w:type="dxa"/>
          </w:tcPr>
          <w:p w:rsidR="00D941DD" w:rsidRPr="00657DE4" w:rsidRDefault="00D941DD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657DE4">
              <w:rPr>
                <w:sz w:val="24"/>
                <w:szCs w:val="24"/>
              </w:rPr>
              <w:t>начальника отдела реализации программ развития сельских территорий</w:t>
            </w:r>
            <w:proofErr w:type="gramEnd"/>
            <w:r w:rsidRPr="00657DE4">
              <w:rPr>
                <w:sz w:val="24"/>
                <w:szCs w:val="24"/>
              </w:rPr>
              <w:t xml:space="preserve"> и малых форм хозяйствования министерства сельского хозяйства и продовольствия Кировской области</w:t>
            </w:r>
          </w:p>
        </w:tc>
        <w:tc>
          <w:tcPr>
            <w:tcW w:w="2505" w:type="dxa"/>
            <w:gridSpan w:val="2"/>
          </w:tcPr>
          <w:p w:rsidR="00D941DD" w:rsidRPr="00657DE4" w:rsidRDefault="00D941DD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Фоменкова Н.В.,</w:t>
            </w:r>
          </w:p>
          <w:p w:rsidR="00C30066" w:rsidRPr="00657DE4" w:rsidRDefault="00D941DD" w:rsidP="005074D9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657DE4">
              <w:rPr>
                <w:sz w:val="24"/>
                <w:szCs w:val="24"/>
              </w:rPr>
              <w:t>отдела реализации программ развития сельских территорий</w:t>
            </w:r>
            <w:proofErr w:type="gramEnd"/>
            <w:r w:rsidRPr="00657DE4">
              <w:rPr>
                <w:sz w:val="24"/>
                <w:szCs w:val="24"/>
              </w:rPr>
              <w:t xml:space="preserve"> и малых форм хозяйствования министерства сельского хозяйства и продовольствия Кировской области</w:t>
            </w:r>
          </w:p>
        </w:tc>
        <w:tc>
          <w:tcPr>
            <w:tcW w:w="2418" w:type="dxa"/>
          </w:tcPr>
          <w:p w:rsidR="00D941DD" w:rsidRPr="00657DE4" w:rsidRDefault="00D941DD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30</w:t>
            </w:r>
          </w:p>
        </w:tc>
      </w:tr>
      <w:tr w:rsidR="00D941DD" w:rsidRPr="00657DE4" w:rsidTr="00975575">
        <w:tc>
          <w:tcPr>
            <w:tcW w:w="14727" w:type="dxa"/>
            <w:gridSpan w:val="7"/>
          </w:tcPr>
          <w:p w:rsidR="00D941DD" w:rsidRPr="00657DE4" w:rsidRDefault="00B37023" w:rsidP="00295C4E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lastRenderedPageBreak/>
              <w:t>В Кировской области определен центр компетенций в сфере сельскохозяйственной кооперации и поддержки фермеров и обеспечено его функционирование</w:t>
            </w:r>
          </w:p>
        </w:tc>
      </w:tr>
      <w:tr w:rsidR="00A7087B" w:rsidRPr="00657DE4" w:rsidTr="00975575">
        <w:tc>
          <w:tcPr>
            <w:tcW w:w="670" w:type="dxa"/>
          </w:tcPr>
          <w:p w:rsidR="00A7087B" w:rsidRPr="00657DE4" w:rsidRDefault="004512AA" w:rsidP="00C30066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1</w:t>
            </w:r>
            <w:r w:rsidR="00C30066" w:rsidRPr="00657DE4">
              <w:rPr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A7087B" w:rsidRPr="00657DE4" w:rsidRDefault="00A7087B" w:rsidP="009437BF">
            <w:pPr>
              <w:jc w:val="center"/>
              <w:rPr>
                <w:sz w:val="24"/>
                <w:szCs w:val="24"/>
              </w:rPr>
            </w:pPr>
            <w:proofErr w:type="gramStart"/>
            <w:r w:rsidRPr="00657DE4">
              <w:rPr>
                <w:sz w:val="24"/>
                <w:szCs w:val="24"/>
              </w:rPr>
              <w:t>Ответственный</w:t>
            </w:r>
            <w:proofErr w:type="gramEnd"/>
            <w:r w:rsidRPr="00657DE4">
              <w:rPr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415" w:type="dxa"/>
          </w:tcPr>
          <w:p w:rsidR="00A7087B" w:rsidRPr="00657DE4" w:rsidRDefault="00A7087B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2602" w:type="dxa"/>
          </w:tcPr>
          <w:p w:rsidR="00A7087B" w:rsidRPr="00657DE4" w:rsidRDefault="00A7087B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Заместитель министра сельского хозяйства и продовольствия Кировской области</w:t>
            </w:r>
          </w:p>
        </w:tc>
        <w:tc>
          <w:tcPr>
            <w:tcW w:w="2505" w:type="dxa"/>
            <w:gridSpan w:val="2"/>
          </w:tcPr>
          <w:p w:rsidR="00A7087B" w:rsidRPr="00657DE4" w:rsidRDefault="00A7087B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Котлячков А.А., заместитель Председателя Правительства области, министр сельского хозяйства и продовольствия Кировской области</w:t>
            </w:r>
          </w:p>
        </w:tc>
        <w:tc>
          <w:tcPr>
            <w:tcW w:w="2418" w:type="dxa"/>
          </w:tcPr>
          <w:p w:rsidR="00A7087B" w:rsidRPr="00657DE4" w:rsidRDefault="00A7087B" w:rsidP="00C112EB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1</w:t>
            </w:r>
            <w:r w:rsidR="00C112EB" w:rsidRPr="00657DE4">
              <w:rPr>
                <w:sz w:val="24"/>
                <w:szCs w:val="24"/>
              </w:rPr>
              <w:t>0</w:t>
            </w:r>
          </w:p>
        </w:tc>
      </w:tr>
      <w:tr w:rsidR="00A7087B" w:rsidRPr="00657DE4" w:rsidTr="00975575">
        <w:tc>
          <w:tcPr>
            <w:tcW w:w="670" w:type="dxa"/>
          </w:tcPr>
          <w:p w:rsidR="00A7087B" w:rsidRPr="00657DE4" w:rsidRDefault="004512AA" w:rsidP="00C30066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1</w:t>
            </w:r>
            <w:r w:rsidR="00C30066" w:rsidRPr="00657DE4">
              <w:rPr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A7087B" w:rsidRPr="00657DE4" w:rsidRDefault="00A7087B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15" w:type="dxa"/>
          </w:tcPr>
          <w:p w:rsidR="00A7087B" w:rsidRPr="00657DE4" w:rsidRDefault="00A7087B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Фоменкова Н.В.</w:t>
            </w:r>
          </w:p>
        </w:tc>
        <w:tc>
          <w:tcPr>
            <w:tcW w:w="2602" w:type="dxa"/>
          </w:tcPr>
          <w:p w:rsidR="00A7087B" w:rsidRPr="00657DE4" w:rsidRDefault="00A7087B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657DE4">
              <w:rPr>
                <w:sz w:val="24"/>
                <w:szCs w:val="24"/>
              </w:rPr>
              <w:t>отдела реализации программ развития сельских территорий</w:t>
            </w:r>
            <w:proofErr w:type="gramEnd"/>
            <w:r w:rsidRPr="00657DE4">
              <w:rPr>
                <w:sz w:val="24"/>
                <w:szCs w:val="24"/>
              </w:rPr>
              <w:t xml:space="preserve"> и малых форм хозяйствования министерства сельского хозяйства и продовольствия Кировской области</w:t>
            </w:r>
          </w:p>
        </w:tc>
        <w:tc>
          <w:tcPr>
            <w:tcW w:w="2505" w:type="dxa"/>
            <w:gridSpan w:val="2"/>
          </w:tcPr>
          <w:p w:rsidR="00A7087B" w:rsidRPr="00657DE4" w:rsidRDefault="00A7087B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Головкова И.В., заместитель министра сельского хозяйства и продовольствия Кировской области</w:t>
            </w:r>
          </w:p>
        </w:tc>
        <w:tc>
          <w:tcPr>
            <w:tcW w:w="2418" w:type="dxa"/>
          </w:tcPr>
          <w:p w:rsidR="00A7087B" w:rsidRPr="00657DE4" w:rsidRDefault="00EA04A7" w:rsidP="00C1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7087B" w:rsidRPr="00657DE4" w:rsidTr="00975575">
        <w:tc>
          <w:tcPr>
            <w:tcW w:w="670" w:type="dxa"/>
          </w:tcPr>
          <w:p w:rsidR="00A7087B" w:rsidRPr="00657DE4" w:rsidRDefault="00A7087B" w:rsidP="00C30066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1</w:t>
            </w:r>
            <w:r w:rsidR="00C30066" w:rsidRPr="00657DE4">
              <w:rPr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A7087B" w:rsidRPr="00657DE4" w:rsidRDefault="00A7087B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15" w:type="dxa"/>
          </w:tcPr>
          <w:p w:rsidR="00A7087B" w:rsidRPr="00657DE4" w:rsidRDefault="00A7087B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Калинина Г.А.</w:t>
            </w:r>
          </w:p>
        </w:tc>
        <w:tc>
          <w:tcPr>
            <w:tcW w:w="2602" w:type="dxa"/>
          </w:tcPr>
          <w:p w:rsidR="00A7087B" w:rsidRPr="00657DE4" w:rsidRDefault="00A7087B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Начальник отдела прогнозирования и информационно-аналитического обеспечения министерства сельского хозяйства и продовольствия Кировской области</w:t>
            </w:r>
          </w:p>
        </w:tc>
        <w:tc>
          <w:tcPr>
            <w:tcW w:w="2505" w:type="dxa"/>
            <w:gridSpan w:val="2"/>
          </w:tcPr>
          <w:p w:rsidR="00A7087B" w:rsidRPr="00657DE4" w:rsidRDefault="00A7087B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Головкова И.В., заместитель министра сельского хозяйства и продовольствия Кировской области</w:t>
            </w:r>
          </w:p>
        </w:tc>
        <w:tc>
          <w:tcPr>
            <w:tcW w:w="2418" w:type="dxa"/>
          </w:tcPr>
          <w:p w:rsidR="00A7087B" w:rsidRPr="00657DE4" w:rsidRDefault="00C112EB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1</w:t>
            </w:r>
            <w:r w:rsidR="00A7087B" w:rsidRPr="00657DE4">
              <w:rPr>
                <w:sz w:val="24"/>
                <w:szCs w:val="24"/>
              </w:rPr>
              <w:t>0</w:t>
            </w:r>
          </w:p>
        </w:tc>
      </w:tr>
      <w:tr w:rsidR="00E17775" w:rsidRPr="00657DE4" w:rsidTr="00975575">
        <w:tc>
          <w:tcPr>
            <w:tcW w:w="670" w:type="dxa"/>
          </w:tcPr>
          <w:p w:rsidR="00E17775" w:rsidRPr="00657DE4" w:rsidRDefault="00E17775" w:rsidP="00C30066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14</w:t>
            </w:r>
          </w:p>
        </w:tc>
        <w:tc>
          <w:tcPr>
            <w:tcW w:w="4117" w:type="dxa"/>
          </w:tcPr>
          <w:p w:rsidR="00E17775" w:rsidRPr="00657DE4" w:rsidRDefault="00E17775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15" w:type="dxa"/>
          </w:tcPr>
          <w:p w:rsidR="00E17775" w:rsidRPr="00657DE4" w:rsidRDefault="00E17775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Масленникова Т.В.</w:t>
            </w:r>
          </w:p>
        </w:tc>
        <w:tc>
          <w:tcPr>
            <w:tcW w:w="2602" w:type="dxa"/>
          </w:tcPr>
          <w:p w:rsidR="00E17775" w:rsidRPr="00657DE4" w:rsidRDefault="00FD3FFF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 xml:space="preserve">Начальник отдела финансирования программ и мероприятий развития АПК министерства </w:t>
            </w:r>
            <w:r w:rsidRPr="00657DE4">
              <w:rPr>
                <w:sz w:val="24"/>
                <w:szCs w:val="24"/>
              </w:rPr>
              <w:lastRenderedPageBreak/>
              <w:t>сельского хозяйства и продовольствия Кировской области</w:t>
            </w:r>
          </w:p>
        </w:tc>
        <w:tc>
          <w:tcPr>
            <w:tcW w:w="2505" w:type="dxa"/>
            <w:gridSpan w:val="2"/>
          </w:tcPr>
          <w:p w:rsidR="00E17775" w:rsidRPr="00657DE4" w:rsidRDefault="00E17775" w:rsidP="007E56BE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lastRenderedPageBreak/>
              <w:t>Головкова И.В., заместитель министра сельского хозяйства и продовольствия Кировской области</w:t>
            </w:r>
          </w:p>
        </w:tc>
        <w:tc>
          <w:tcPr>
            <w:tcW w:w="2418" w:type="dxa"/>
          </w:tcPr>
          <w:p w:rsidR="00E17775" w:rsidRPr="00657DE4" w:rsidRDefault="00E17775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10</w:t>
            </w:r>
          </w:p>
        </w:tc>
      </w:tr>
      <w:tr w:rsidR="00E17775" w:rsidRPr="00657DE4" w:rsidTr="00975575">
        <w:tc>
          <w:tcPr>
            <w:tcW w:w="670" w:type="dxa"/>
          </w:tcPr>
          <w:p w:rsidR="00E17775" w:rsidRPr="00657DE4" w:rsidRDefault="00E17775" w:rsidP="00A4527D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lastRenderedPageBreak/>
              <w:t>1</w:t>
            </w:r>
            <w:r w:rsidR="00A4527D" w:rsidRPr="00657DE4">
              <w:rPr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E17775" w:rsidRPr="00657DE4" w:rsidRDefault="00E17775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15" w:type="dxa"/>
          </w:tcPr>
          <w:p w:rsidR="00E17775" w:rsidRPr="00657DE4" w:rsidRDefault="00E17775" w:rsidP="009437BF">
            <w:pPr>
              <w:jc w:val="center"/>
              <w:rPr>
                <w:sz w:val="24"/>
                <w:szCs w:val="24"/>
              </w:rPr>
            </w:pPr>
            <w:proofErr w:type="spellStart"/>
            <w:r w:rsidRPr="00657DE4">
              <w:rPr>
                <w:sz w:val="24"/>
                <w:szCs w:val="24"/>
              </w:rPr>
              <w:t>Царегородцев</w:t>
            </w:r>
            <w:proofErr w:type="spellEnd"/>
            <w:r w:rsidRPr="00657DE4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602" w:type="dxa"/>
          </w:tcPr>
          <w:p w:rsidR="00E17775" w:rsidRPr="00657DE4" w:rsidRDefault="00E17775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657DE4">
              <w:rPr>
                <w:sz w:val="24"/>
                <w:szCs w:val="24"/>
              </w:rPr>
              <w:t>начальника отдела реализации программ развития сельских территорий</w:t>
            </w:r>
            <w:proofErr w:type="gramEnd"/>
            <w:r w:rsidRPr="00657DE4">
              <w:rPr>
                <w:sz w:val="24"/>
                <w:szCs w:val="24"/>
              </w:rPr>
              <w:t xml:space="preserve"> и малых форм хозяйствования министерства сельского хозяйства и продовольствия Кировской области</w:t>
            </w:r>
          </w:p>
        </w:tc>
        <w:tc>
          <w:tcPr>
            <w:tcW w:w="2505" w:type="dxa"/>
            <w:gridSpan w:val="2"/>
          </w:tcPr>
          <w:p w:rsidR="00E17775" w:rsidRPr="00657DE4" w:rsidRDefault="00E17775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Фоменкова Н.В.,</w:t>
            </w:r>
          </w:p>
          <w:p w:rsidR="00E17775" w:rsidRPr="00657DE4" w:rsidRDefault="00E17775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657DE4">
              <w:rPr>
                <w:sz w:val="24"/>
                <w:szCs w:val="24"/>
              </w:rPr>
              <w:t>отдела реализации программ развития сельских территорий</w:t>
            </w:r>
            <w:proofErr w:type="gramEnd"/>
            <w:r w:rsidRPr="00657DE4">
              <w:rPr>
                <w:sz w:val="24"/>
                <w:szCs w:val="24"/>
              </w:rPr>
              <w:t xml:space="preserve"> и малых форм хозяйствования министерства сельского хозяйства и продовольствия Кировской области</w:t>
            </w:r>
          </w:p>
        </w:tc>
        <w:tc>
          <w:tcPr>
            <w:tcW w:w="2418" w:type="dxa"/>
          </w:tcPr>
          <w:p w:rsidR="00E17775" w:rsidRPr="00657DE4" w:rsidRDefault="00EA04A7" w:rsidP="00943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7775" w:rsidRPr="00657DE4">
              <w:rPr>
                <w:sz w:val="24"/>
                <w:szCs w:val="24"/>
              </w:rPr>
              <w:t>0</w:t>
            </w:r>
          </w:p>
        </w:tc>
      </w:tr>
      <w:tr w:rsidR="00E17775" w:rsidRPr="00657DE4" w:rsidTr="00975575">
        <w:tc>
          <w:tcPr>
            <w:tcW w:w="670" w:type="dxa"/>
          </w:tcPr>
          <w:p w:rsidR="00E17775" w:rsidRPr="00657DE4" w:rsidRDefault="00E17775" w:rsidP="00A4527D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1</w:t>
            </w:r>
            <w:r w:rsidR="00A4527D" w:rsidRPr="00657DE4">
              <w:rPr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E17775" w:rsidRPr="00657DE4" w:rsidRDefault="00E17775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15" w:type="dxa"/>
          </w:tcPr>
          <w:p w:rsidR="00E17775" w:rsidRPr="00657DE4" w:rsidRDefault="00E17775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Колпащиков Н.И.</w:t>
            </w:r>
          </w:p>
        </w:tc>
        <w:tc>
          <w:tcPr>
            <w:tcW w:w="2602" w:type="dxa"/>
          </w:tcPr>
          <w:p w:rsidR="00E17775" w:rsidRPr="00657DE4" w:rsidRDefault="00E17775" w:rsidP="00C30066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Директор Кировского областного государственного бюджетного учреждения «Центр сельскохозяйственного консультирования «Клевера Нечерноземья»</w:t>
            </w:r>
          </w:p>
        </w:tc>
        <w:tc>
          <w:tcPr>
            <w:tcW w:w="2505" w:type="dxa"/>
            <w:gridSpan w:val="2"/>
          </w:tcPr>
          <w:p w:rsidR="00E17775" w:rsidRPr="00657DE4" w:rsidRDefault="00E17775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Котлячков А.А., заместитель Председателя Правительства области, министр сельского хозяйства и продовольствия Кировской области</w:t>
            </w:r>
          </w:p>
        </w:tc>
        <w:tc>
          <w:tcPr>
            <w:tcW w:w="2418" w:type="dxa"/>
          </w:tcPr>
          <w:p w:rsidR="00E17775" w:rsidRPr="00657DE4" w:rsidRDefault="00FE5317" w:rsidP="00D0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7775" w:rsidRPr="00657DE4">
              <w:rPr>
                <w:sz w:val="24"/>
                <w:szCs w:val="24"/>
              </w:rPr>
              <w:t>0</w:t>
            </w:r>
          </w:p>
        </w:tc>
      </w:tr>
      <w:tr w:rsidR="00E17775" w:rsidRPr="00657DE4" w:rsidTr="009437BF">
        <w:tc>
          <w:tcPr>
            <w:tcW w:w="14727" w:type="dxa"/>
            <w:gridSpan w:val="7"/>
          </w:tcPr>
          <w:p w:rsidR="00E17775" w:rsidRPr="00657DE4" w:rsidRDefault="00E17775" w:rsidP="00B42F24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 xml:space="preserve">Субъекты МСП Кировской области – сельскохозяйственные кооперативы  приняли участие в </w:t>
            </w:r>
            <w:r w:rsidRPr="00657DE4">
              <w:rPr>
                <w:bCs/>
                <w:sz w:val="24"/>
                <w:szCs w:val="24"/>
              </w:rPr>
              <w:t xml:space="preserve">мероприятиях, организованных </w:t>
            </w:r>
            <w:r w:rsidRPr="00657DE4">
              <w:rPr>
                <w:sz w:val="24"/>
                <w:szCs w:val="24"/>
              </w:rPr>
              <w:t>АО</w:t>
            </w:r>
            <w:r w:rsidR="00B42F24">
              <w:rPr>
                <w:sz w:val="24"/>
                <w:szCs w:val="24"/>
              </w:rPr>
              <w:t> </w:t>
            </w:r>
            <w:r w:rsidRPr="00657DE4">
              <w:rPr>
                <w:sz w:val="24"/>
                <w:szCs w:val="24"/>
              </w:rPr>
              <w:t>«Корпорация «МСП».</w:t>
            </w:r>
          </w:p>
        </w:tc>
      </w:tr>
      <w:tr w:rsidR="00E17775" w:rsidRPr="00657DE4" w:rsidTr="00975575">
        <w:tc>
          <w:tcPr>
            <w:tcW w:w="670" w:type="dxa"/>
          </w:tcPr>
          <w:p w:rsidR="00E17775" w:rsidRPr="00657DE4" w:rsidRDefault="00E17775" w:rsidP="00A4527D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1</w:t>
            </w:r>
            <w:r w:rsidR="00A4527D" w:rsidRPr="00657DE4">
              <w:rPr>
                <w:sz w:val="24"/>
                <w:szCs w:val="24"/>
              </w:rPr>
              <w:t>7</w:t>
            </w:r>
          </w:p>
        </w:tc>
        <w:tc>
          <w:tcPr>
            <w:tcW w:w="4117" w:type="dxa"/>
          </w:tcPr>
          <w:p w:rsidR="00E17775" w:rsidRPr="00657DE4" w:rsidRDefault="00E17775" w:rsidP="009437BF">
            <w:pPr>
              <w:jc w:val="center"/>
              <w:rPr>
                <w:sz w:val="24"/>
                <w:szCs w:val="24"/>
              </w:rPr>
            </w:pPr>
            <w:proofErr w:type="gramStart"/>
            <w:r w:rsidRPr="00657DE4">
              <w:rPr>
                <w:sz w:val="24"/>
                <w:szCs w:val="24"/>
              </w:rPr>
              <w:t>Ответственный</w:t>
            </w:r>
            <w:proofErr w:type="gramEnd"/>
            <w:r w:rsidRPr="00657DE4">
              <w:rPr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415" w:type="dxa"/>
          </w:tcPr>
          <w:p w:rsidR="00E17775" w:rsidRPr="00657DE4" w:rsidRDefault="00E17775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2602" w:type="dxa"/>
          </w:tcPr>
          <w:p w:rsidR="00E17775" w:rsidRPr="00657DE4" w:rsidRDefault="00E17775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Заместитель министра сельского хозяйства и продовольствия Кировской области</w:t>
            </w:r>
          </w:p>
        </w:tc>
        <w:tc>
          <w:tcPr>
            <w:tcW w:w="2505" w:type="dxa"/>
            <w:gridSpan w:val="2"/>
          </w:tcPr>
          <w:p w:rsidR="00E17775" w:rsidRPr="00657DE4" w:rsidRDefault="00E17775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Котлячков А.А., заместитель Председателя Правительства области, министр сельского хозяйства и продовольствия Кировской области</w:t>
            </w:r>
          </w:p>
        </w:tc>
        <w:tc>
          <w:tcPr>
            <w:tcW w:w="2418" w:type="dxa"/>
          </w:tcPr>
          <w:p w:rsidR="00E17775" w:rsidRPr="00657DE4" w:rsidRDefault="00C02B88" w:rsidP="00943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17775" w:rsidRPr="00657DE4" w:rsidTr="00975575">
        <w:tc>
          <w:tcPr>
            <w:tcW w:w="670" w:type="dxa"/>
          </w:tcPr>
          <w:p w:rsidR="00E17775" w:rsidRPr="00657DE4" w:rsidRDefault="00E17775" w:rsidP="00A4527D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1</w:t>
            </w:r>
            <w:r w:rsidR="00A4527D" w:rsidRPr="00657DE4">
              <w:rPr>
                <w:sz w:val="24"/>
                <w:szCs w:val="24"/>
              </w:rPr>
              <w:t>8</w:t>
            </w:r>
          </w:p>
        </w:tc>
        <w:tc>
          <w:tcPr>
            <w:tcW w:w="4117" w:type="dxa"/>
          </w:tcPr>
          <w:p w:rsidR="00E17775" w:rsidRPr="00657DE4" w:rsidRDefault="00E17775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15" w:type="dxa"/>
          </w:tcPr>
          <w:p w:rsidR="00E17775" w:rsidRPr="00657DE4" w:rsidRDefault="00E17775" w:rsidP="009437BF">
            <w:pPr>
              <w:jc w:val="center"/>
              <w:rPr>
                <w:sz w:val="24"/>
                <w:szCs w:val="24"/>
              </w:rPr>
            </w:pPr>
            <w:proofErr w:type="spellStart"/>
            <w:r w:rsidRPr="00657DE4">
              <w:rPr>
                <w:sz w:val="24"/>
                <w:szCs w:val="24"/>
              </w:rPr>
              <w:t>Царегородцев</w:t>
            </w:r>
            <w:proofErr w:type="spellEnd"/>
            <w:r w:rsidRPr="00657DE4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602" w:type="dxa"/>
          </w:tcPr>
          <w:p w:rsidR="00E17775" w:rsidRPr="00657DE4" w:rsidRDefault="00E17775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657DE4">
              <w:rPr>
                <w:sz w:val="24"/>
                <w:szCs w:val="24"/>
              </w:rPr>
              <w:lastRenderedPageBreak/>
              <w:t>начальника отдела реализации программ развития сельских территорий</w:t>
            </w:r>
            <w:proofErr w:type="gramEnd"/>
            <w:r w:rsidRPr="00657DE4">
              <w:rPr>
                <w:sz w:val="24"/>
                <w:szCs w:val="24"/>
              </w:rPr>
              <w:t xml:space="preserve"> и малых форм хозяйствования министерства сельского хозяйства и продовольствия Кировской области</w:t>
            </w:r>
          </w:p>
        </w:tc>
        <w:tc>
          <w:tcPr>
            <w:tcW w:w="2505" w:type="dxa"/>
            <w:gridSpan w:val="2"/>
          </w:tcPr>
          <w:p w:rsidR="00E17775" w:rsidRPr="00657DE4" w:rsidRDefault="00E17775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lastRenderedPageBreak/>
              <w:t>Фоменкова Н.В.,</w:t>
            </w:r>
          </w:p>
          <w:p w:rsidR="00E17775" w:rsidRPr="00657DE4" w:rsidRDefault="00E17775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lastRenderedPageBreak/>
              <w:t xml:space="preserve">начальник </w:t>
            </w:r>
            <w:proofErr w:type="gramStart"/>
            <w:r w:rsidRPr="00657DE4">
              <w:rPr>
                <w:sz w:val="24"/>
                <w:szCs w:val="24"/>
              </w:rPr>
              <w:t>отдела реализации программ развития сельских территорий</w:t>
            </w:r>
            <w:proofErr w:type="gramEnd"/>
            <w:r w:rsidRPr="00657DE4">
              <w:rPr>
                <w:sz w:val="24"/>
                <w:szCs w:val="24"/>
              </w:rPr>
              <w:t xml:space="preserve"> и малых форм хозяйствования министерства сельского хозяйства и продовольствия Кировской области</w:t>
            </w:r>
          </w:p>
        </w:tc>
        <w:tc>
          <w:tcPr>
            <w:tcW w:w="2418" w:type="dxa"/>
          </w:tcPr>
          <w:p w:rsidR="00E17775" w:rsidRPr="00657DE4" w:rsidRDefault="00EA04A7" w:rsidP="00EA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</w:tr>
      <w:tr w:rsidR="00E17775" w:rsidRPr="00657DE4" w:rsidTr="00975575">
        <w:tc>
          <w:tcPr>
            <w:tcW w:w="670" w:type="dxa"/>
          </w:tcPr>
          <w:p w:rsidR="00E17775" w:rsidRPr="00657DE4" w:rsidRDefault="00E17775" w:rsidP="00A4527D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lastRenderedPageBreak/>
              <w:t>1</w:t>
            </w:r>
            <w:r w:rsidR="00A4527D" w:rsidRPr="00657DE4">
              <w:rPr>
                <w:sz w:val="24"/>
                <w:szCs w:val="24"/>
              </w:rPr>
              <w:t>9</w:t>
            </w:r>
          </w:p>
        </w:tc>
        <w:tc>
          <w:tcPr>
            <w:tcW w:w="4117" w:type="dxa"/>
          </w:tcPr>
          <w:p w:rsidR="00E17775" w:rsidRPr="00657DE4" w:rsidRDefault="00E17775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 xml:space="preserve">Участник регионального проекта </w:t>
            </w:r>
          </w:p>
        </w:tc>
        <w:tc>
          <w:tcPr>
            <w:tcW w:w="2415" w:type="dxa"/>
          </w:tcPr>
          <w:p w:rsidR="00E17775" w:rsidRPr="00657DE4" w:rsidRDefault="00E17775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Агалакова Л.Ю.</w:t>
            </w:r>
          </w:p>
        </w:tc>
        <w:tc>
          <w:tcPr>
            <w:tcW w:w="2602" w:type="dxa"/>
          </w:tcPr>
          <w:p w:rsidR="00E17775" w:rsidRPr="00657DE4" w:rsidRDefault="00E17775" w:rsidP="007068F1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Заместитель министра экономического развития и поддержки предпринимательства Кировской области</w:t>
            </w:r>
          </w:p>
        </w:tc>
        <w:tc>
          <w:tcPr>
            <w:tcW w:w="2505" w:type="dxa"/>
            <w:gridSpan w:val="2"/>
          </w:tcPr>
          <w:p w:rsidR="00E17775" w:rsidRPr="00657DE4" w:rsidRDefault="00E17775" w:rsidP="007068F1">
            <w:pPr>
              <w:jc w:val="center"/>
              <w:rPr>
                <w:sz w:val="24"/>
                <w:szCs w:val="24"/>
              </w:rPr>
            </w:pPr>
            <w:proofErr w:type="spellStart"/>
            <w:r w:rsidRPr="00657DE4">
              <w:rPr>
                <w:sz w:val="24"/>
                <w:szCs w:val="24"/>
              </w:rPr>
              <w:t>Кряжева</w:t>
            </w:r>
            <w:proofErr w:type="spellEnd"/>
            <w:r w:rsidRPr="00657DE4">
              <w:rPr>
                <w:sz w:val="24"/>
                <w:szCs w:val="24"/>
              </w:rPr>
              <w:t xml:space="preserve"> Н.М., министр экономического развития и поддержки предпринимательства Кировской области</w:t>
            </w:r>
          </w:p>
        </w:tc>
        <w:tc>
          <w:tcPr>
            <w:tcW w:w="2418" w:type="dxa"/>
          </w:tcPr>
          <w:p w:rsidR="00E17775" w:rsidRPr="00657DE4" w:rsidRDefault="00E17775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5</w:t>
            </w:r>
          </w:p>
        </w:tc>
      </w:tr>
      <w:tr w:rsidR="00E17775" w:rsidRPr="00657DE4" w:rsidTr="00975575">
        <w:tc>
          <w:tcPr>
            <w:tcW w:w="670" w:type="dxa"/>
          </w:tcPr>
          <w:p w:rsidR="00E17775" w:rsidRPr="00657DE4" w:rsidRDefault="00A4527D" w:rsidP="00B37023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20</w:t>
            </w:r>
          </w:p>
        </w:tc>
        <w:tc>
          <w:tcPr>
            <w:tcW w:w="4117" w:type="dxa"/>
          </w:tcPr>
          <w:p w:rsidR="00E17775" w:rsidRPr="00657DE4" w:rsidRDefault="00E17775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15" w:type="dxa"/>
          </w:tcPr>
          <w:p w:rsidR="00E17775" w:rsidRPr="00657DE4" w:rsidRDefault="00E17775" w:rsidP="009437BF">
            <w:pPr>
              <w:jc w:val="center"/>
              <w:rPr>
                <w:sz w:val="24"/>
                <w:szCs w:val="24"/>
              </w:rPr>
            </w:pPr>
            <w:proofErr w:type="spellStart"/>
            <w:r w:rsidRPr="00657DE4">
              <w:rPr>
                <w:sz w:val="24"/>
                <w:szCs w:val="24"/>
              </w:rPr>
              <w:t>Тетенькина</w:t>
            </w:r>
            <w:proofErr w:type="spellEnd"/>
            <w:r w:rsidRPr="00657DE4">
              <w:rPr>
                <w:sz w:val="24"/>
                <w:szCs w:val="24"/>
              </w:rPr>
              <w:t xml:space="preserve"> О.Л.</w:t>
            </w:r>
          </w:p>
        </w:tc>
        <w:tc>
          <w:tcPr>
            <w:tcW w:w="2602" w:type="dxa"/>
          </w:tcPr>
          <w:p w:rsidR="00E17775" w:rsidRPr="00657DE4" w:rsidRDefault="00E17775" w:rsidP="00D000BE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657DE4">
              <w:rPr>
                <w:sz w:val="24"/>
                <w:szCs w:val="24"/>
              </w:rPr>
              <w:t>отдела поддержки предпринимательства министерства экономического развития</w:t>
            </w:r>
            <w:proofErr w:type="gramEnd"/>
            <w:r w:rsidRPr="00657DE4">
              <w:rPr>
                <w:sz w:val="24"/>
                <w:szCs w:val="24"/>
              </w:rPr>
              <w:t xml:space="preserve"> и поддержки предпринимательства Кировской области</w:t>
            </w:r>
          </w:p>
          <w:p w:rsidR="00E17775" w:rsidRPr="00657DE4" w:rsidRDefault="00E17775" w:rsidP="00D00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E17775" w:rsidRPr="00657DE4" w:rsidRDefault="00E17775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 xml:space="preserve">Агалакова Л.Ю., </w:t>
            </w:r>
          </w:p>
          <w:p w:rsidR="00E17775" w:rsidRPr="00657DE4" w:rsidRDefault="00E17775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заместитель министра экономического развития и поддержки предпринимательства Кировской области</w:t>
            </w:r>
          </w:p>
        </w:tc>
        <w:tc>
          <w:tcPr>
            <w:tcW w:w="2418" w:type="dxa"/>
          </w:tcPr>
          <w:p w:rsidR="00E17775" w:rsidRPr="00657DE4" w:rsidRDefault="00E17775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5</w:t>
            </w:r>
          </w:p>
        </w:tc>
      </w:tr>
      <w:tr w:rsidR="00E17775" w:rsidRPr="00657DE4" w:rsidTr="00975575">
        <w:tc>
          <w:tcPr>
            <w:tcW w:w="14727" w:type="dxa"/>
            <w:gridSpan w:val="7"/>
          </w:tcPr>
          <w:p w:rsidR="00E17775" w:rsidRPr="00657DE4" w:rsidRDefault="00E17775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bCs/>
                <w:sz w:val="24"/>
                <w:szCs w:val="24"/>
              </w:rPr>
              <w:t xml:space="preserve">Специалисты центра компетенций в сфере сельскохозяйственной кооперации и поддержки фермеров, действующего в Кировской области, приняли участие в ежегодных обучающих семинарах, организованных </w:t>
            </w:r>
            <w:r w:rsidRPr="00657DE4">
              <w:rPr>
                <w:sz w:val="24"/>
                <w:szCs w:val="24"/>
              </w:rPr>
              <w:t>АО «Корпорация «МСП»</w:t>
            </w:r>
          </w:p>
        </w:tc>
      </w:tr>
      <w:tr w:rsidR="00E17775" w:rsidRPr="00657DE4" w:rsidTr="000C00BF">
        <w:tc>
          <w:tcPr>
            <w:tcW w:w="670" w:type="dxa"/>
          </w:tcPr>
          <w:p w:rsidR="00E17775" w:rsidRPr="00657DE4" w:rsidRDefault="00E17775" w:rsidP="00A4527D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2</w:t>
            </w:r>
            <w:r w:rsidR="00A4527D" w:rsidRPr="00657DE4">
              <w:rPr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E17775" w:rsidRPr="00657DE4" w:rsidRDefault="00E17775" w:rsidP="009437BF">
            <w:pPr>
              <w:jc w:val="center"/>
              <w:rPr>
                <w:sz w:val="24"/>
                <w:szCs w:val="24"/>
              </w:rPr>
            </w:pPr>
            <w:proofErr w:type="gramStart"/>
            <w:r w:rsidRPr="00657DE4">
              <w:rPr>
                <w:sz w:val="24"/>
                <w:szCs w:val="24"/>
              </w:rPr>
              <w:t>Ответственный</w:t>
            </w:r>
            <w:proofErr w:type="gramEnd"/>
            <w:r w:rsidRPr="00657DE4">
              <w:rPr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415" w:type="dxa"/>
          </w:tcPr>
          <w:p w:rsidR="00E17775" w:rsidRPr="00657DE4" w:rsidRDefault="00E17775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2616" w:type="dxa"/>
            <w:gridSpan w:val="2"/>
          </w:tcPr>
          <w:p w:rsidR="00E17775" w:rsidRPr="00657DE4" w:rsidRDefault="00E17775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Заместитель министра сельского хозяйства и продовольствия Кировской области</w:t>
            </w:r>
          </w:p>
        </w:tc>
        <w:tc>
          <w:tcPr>
            <w:tcW w:w="2491" w:type="dxa"/>
          </w:tcPr>
          <w:p w:rsidR="00E17775" w:rsidRPr="00657DE4" w:rsidRDefault="00E17775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 xml:space="preserve">Котлячков А.А., заместитель Председателя Правительства области, министр сельского хозяйства и продовольствия </w:t>
            </w:r>
            <w:r w:rsidRPr="00657DE4">
              <w:rPr>
                <w:sz w:val="24"/>
                <w:szCs w:val="24"/>
              </w:rPr>
              <w:lastRenderedPageBreak/>
              <w:t>Кировской области</w:t>
            </w:r>
          </w:p>
        </w:tc>
        <w:tc>
          <w:tcPr>
            <w:tcW w:w="2418" w:type="dxa"/>
          </w:tcPr>
          <w:p w:rsidR="00E17775" w:rsidRPr="00657DE4" w:rsidRDefault="00C02B88" w:rsidP="00D0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</w:tr>
      <w:tr w:rsidR="00E17775" w:rsidRPr="00657DE4" w:rsidTr="000C00BF">
        <w:tc>
          <w:tcPr>
            <w:tcW w:w="670" w:type="dxa"/>
          </w:tcPr>
          <w:p w:rsidR="00E17775" w:rsidRPr="00657DE4" w:rsidRDefault="00E17775" w:rsidP="00A4527D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lastRenderedPageBreak/>
              <w:t>2</w:t>
            </w:r>
            <w:r w:rsidR="00A4527D" w:rsidRPr="00657DE4">
              <w:rPr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E17775" w:rsidRPr="00657DE4" w:rsidRDefault="00E17775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15" w:type="dxa"/>
          </w:tcPr>
          <w:p w:rsidR="00E17775" w:rsidRPr="00657DE4" w:rsidRDefault="00E17775" w:rsidP="009437BF">
            <w:pPr>
              <w:jc w:val="center"/>
              <w:rPr>
                <w:sz w:val="24"/>
                <w:szCs w:val="24"/>
              </w:rPr>
            </w:pPr>
            <w:proofErr w:type="spellStart"/>
            <w:r w:rsidRPr="00657DE4">
              <w:rPr>
                <w:sz w:val="24"/>
                <w:szCs w:val="24"/>
              </w:rPr>
              <w:t>Царегородцев</w:t>
            </w:r>
            <w:proofErr w:type="spellEnd"/>
            <w:r w:rsidRPr="00657DE4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616" w:type="dxa"/>
            <w:gridSpan w:val="2"/>
          </w:tcPr>
          <w:p w:rsidR="00E17775" w:rsidRPr="00657DE4" w:rsidRDefault="00E17775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657DE4">
              <w:rPr>
                <w:sz w:val="24"/>
                <w:szCs w:val="24"/>
              </w:rPr>
              <w:t>начальника отдела реализации программ развития сельских территорий</w:t>
            </w:r>
            <w:proofErr w:type="gramEnd"/>
            <w:r w:rsidRPr="00657DE4">
              <w:rPr>
                <w:sz w:val="24"/>
                <w:szCs w:val="24"/>
              </w:rPr>
              <w:t xml:space="preserve"> и малых форм хозяйствования министерства сельского хозяйства и продовольствия Кировской области</w:t>
            </w:r>
          </w:p>
        </w:tc>
        <w:tc>
          <w:tcPr>
            <w:tcW w:w="2491" w:type="dxa"/>
          </w:tcPr>
          <w:p w:rsidR="00E17775" w:rsidRPr="00657DE4" w:rsidRDefault="00E17775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Фоменкова Н.В.,</w:t>
            </w:r>
          </w:p>
          <w:p w:rsidR="00E17775" w:rsidRPr="00657DE4" w:rsidRDefault="00E17775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657DE4">
              <w:rPr>
                <w:sz w:val="24"/>
                <w:szCs w:val="24"/>
              </w:rPr>
              <w:t>отдела реализации программ развития сельских территорий</w:t>
            </w:r>
            <w:proofErr w:type="gramEnd"/>
            <w:r w:rsidRPr="00657DE4">
              <w:rPr>
                <w:sz w:val="24"/>
                <w:szCs w:val="24"/>
              </w:rPr>
              <w:t xml:space="preserve"> и малых форм хозяйствования министерства сельского хозяйства и продовольствия Кировской области</w:t>
            </w:r>
          </w:p>
        </w:tc>
        <w:tc>
          <w:tcPr>
            <w:tcW w:w="2418" w:type="dxa"/>
          </w:tcPr>
          <w:p w:rsidR="00E17775" w:rsidRPr="00657DE4" w:rsidRDefault="00EA04A7" w:rsidP="00D0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17775" w:rsidRPr="00657DE4" w:rsidTr="000C00BF">
        <w:tc>
          <w:tcPr>
            <w:tcW w:w="670" w:type="dxa"/>
          </w:tcPr>
          <w:p w:rsidR="00E17775" w:rsidRPr="00657DE4" w:rsidRDefault="00E17775" w:rsidP="00A4527D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2</w:t>
            </w:r>
            <w:r w:rsidR="00A4527D" w:rsidRPr="00657DE4">
              <w:rPr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E17775" w:rsidRPr="00657DE4" w:rsidRDefault="00E17775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 xml:space="preserve">Участник регионального проекта </w:t>
            </w:r>
          </w:p>
        </w:tc>
        <w:tc>
          <w:tcPr>
            <w:tcW w:w="2415" w:type="dxa"/>
          </w:tcPr>
          <w:p w:rsidR="00E17775" w:rsidRPr="00657DE4" w:rsidRDefault="00E17775" w:rsidP="0050240A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Колпащиков Н.И.</w:t>
            </w:r>
          </w:p>
        </w:tc>
        <w:tc>
          <w:tcPr>
            <w:tcW w:w="2616" w:type="dxa"/>
            <w:gridSpan w:val="2"/>
          </w:tcPr>
          <w:p w:rsidR="00E17775" w:rsidRPr="00657DE4" w:rsidRDefault="00E17775" w:rsidP="0050240A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Директор Кировского областного государственного бюджетного учреждения «Центр сельскохозяйственного консультирования «Клевера Нечерноземья»</w:t>
            </w:r>
          </w:p>
        </w:tc>
        <w:tc>
          <w:tcPr>
            <w:tcW w:w="2491" w:type="dxa"/>
          </w:tcPr>
          <w:p w:rsidR="00E17775" w:rsidRPr="00657DE4" w:rsidRDefault="00E17775" w:rsidP="0050240A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Котлячков А.А., заместитель Председателя Правительства области, министр сельского хозяйства и продовольствия Кировской области</w:t>
            </w:r>
          </w:p>
        </w:tc>
        <w:tc>
          <w:tcPr>
            <w:tcW w:w="2418" w:type="dxa"/>
          </w:tcPr>
          <w:p w:rsidR="00E17775" w:rsidRPr="00657DE4" w:rsidRDefault="00FE5317" w:rsidP="00D0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17775" w:rsidRPr="00657DE4" w:rsidTr="00975575">
        <w:tc>
          <w:tcPr>
            <w:tcW w:w="14727" w:type="dxa"/>
            <w:gridSpan w:val="7"/>
          </w:tcPr>
          <w:p w:rsidR="00E17775" w:rsidRPr="00657DE4" w:rsidRDefault="00E17775" w:rsidP="009437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В Кировской области количество вовлеченных в субъекты МСП, осуществляющихдеятельность в сфере сельского хозяйства, в том числе за счетсредств государственной поддержки, составит 417 человек к концу 2024 года</w:t>
            </w:r>
          </w:p>
        </w:tc>
      </w:tr>
      <w:tr w:rsidR="00E17775" w:rsidRPr="00657DE4" w:rsidTr="00975575">
        <w:tc>
          <w:tcPr>
            <w:tcW w:w="670" w:type="dxa"/>
          </w:tcPr>
          <w:p w:rsidR="00E17775" w:rsidRPr="00657DE4" w:rsidRDefault="00E17775" w:rsidP="00A4527D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2</w:t>
            </w:r>
            <w:r w:rsidR="00A4527D" w:rsidRPr="00657DE4">
              <w:rPr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E17775" w:rsidRPr="00657DE4" w:rsidRDefault="00E17775" w:rsidP="00D05B3C">
            <w:pPr>
              <w:jc w:val="center"/>
              <w:rPr>
                <w:sz w:val="24"/>
                <w:szCs w:val="24"/>
              </w:rPr>
            </w:pPr>
            <w:proofErr w:type="gramStart"/>
            <w:r w:rsidRPr="00657DE4">
              <w:rPr>
                <w:sz w:val="24"/>
                <w:szCs w:val="24"/>
              </w:rPr>
              <w:t>Ответственный</w:t>
            </w:r>
            <w:proofErr w:type="gramEnd"/>
            <w:r w:rsidRPr="00657DE4">
              <w:rPr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415" w:type="dxa"/>
          </w:tcPr>
          <w:p w:rsidR="00E17775" w:rsidRPr="00657DE4" w:rsidRDefault="00E17775" w:rsidP="000D56C8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2602" w:type="dxa"/>
          </w:tcPr>
          <w:p w:rsidR="00E17775" w:rsidRPr="00657DE4" w:rsidRDefault="00E17775" w:rsidP="000D56C8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Заместитель министра сельского хозяйства и продовольствия Кировской области</w:t>
            </w:r>
          </w:p>
        </w:tc>
        <w:tc>
          <w:tcPr>
            <w:tcW w:w="2505" w:type="dxa"/>
            <w:gridSpan w:val="2"/>
          </w:tcPr>
          <w:p w:rsidR="00E17775" w:rsidRPr="00657DE4" w:rsidRDefault="00E17775" w:rsidP="000D56C8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Котлячков А.А., заместитель Председателя Правительства области, министр сельского хозяйства и продовольствия Кировской области</w:t>
            </w:r>
          </w:p>
        </w:tc>
        <w:tc>
          <w:tcPr>
            <w:tcW w:w="2418" w:type="dxa"/>
          </w:tcPr>
          <w:p w:rsidR="00E17775" w:rsidRPr="00657DE4" w:rsidRDefault="00E17775" w:rsidP="00EA04A7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1</w:t>
            </w:r>
            <w:r w:rsidR="00EA04A7">
              <w:rPr>
                <w:sz w:val="24"/>
                <w:szCs w:val="24"/>
              </w:rPr>
              <w:t>0</w:t>
            </w:r>
          </w:p>
        </w:tc>
      </w:tr>
      <w:tr w:rsidR="00E17775" w:rsidRPr="00657DE4" w:rsidTr="00975575">
        <w:tc>
          <w:tcPr>
            <w:tcW w:w="670" w:type="dxa"/>
          </w:tcPr>
          <w:p w:rsidR="00E17775" w:rsidRPr="00657DE4" w:rsidRDefault="00E17775" w:rsidP="00A4527D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2</w:t>
            </w:r>
            <w:r w:rsidR="00A4527D" w:rsidRPr="00657DE4">
              <w:rPr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E17775" w:rsidRPr="00657DE4" w:rsidRDefault="00E17775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15" w:type="dxa"/>
          </w:tcPr>
          <w:p w:rsidR="00E17775" w:rsidRPr="00657DE4" w:rsidRDefault="00E17775" w:rsidP="000D56C8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Фоменкова Н.В.</w:t>
            </w:r>
          </w:p>
        </w:tc>
        <w:tc>
          <w:tcPr>
            <w:tcW w:w="2602" w:type="dxa"/>
          </w:tcPr>
          <w:p w:rsidR="00E17775" w:rsidRPr="00657DE4" w:rsidRDefault="00E17775" w:rsidP="000D56C8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657DE4">
              <w:rPr>
                <w:sz w:val="24"/>
                <w:szCs w:val="24"/>
              </w:rPr>
              <w:t xml:space="preserve">отдела реализации программ развития сельских </w:t>
            </w:r>
            <w:r w:rsidRPr="00657DE4">
              <w:rPr>
                <w:sz w:val="24"/>
                <w:szCs w:val="24"/>
              </w:rPr>
              <w:lastRenderedPageBreak/>
              <w:t>территорий</w:t>
            </w:r>
            <w:proofErr w:type="gramEnd"/>
            <w:r w:rsidRPr="00657DE4">
              <w:rPr>
                <w:sz w:val="24"/>
                <w:szCs w:val="24"/>
              </w:rPr>
              <w:t xml:space="preserve"> и малых форм хозяйствования министерства сельского хозяйства и продовольствия Кировской области</w:t>
            </w:r>
          </w:p>
        </w:tc>
        <w:tc>
          <w:tcPr>
            <w:tcW w:w="2505" w:type="dxa"/>
            <w:gridSpan w:val="2"/>
          </w:tcPr>
          <w:p w:rsidR="00E17775" w:rsidRPr="00657DE4" w:rsidRDefault="00E17775" w:rsidP="000D56C8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lastRenderedPageBreak/>
              <w:t xml:space="preserve">Головкова И.В., заместитель министра сельского хозяйства и </w:t>
            </w:r>
            <w:r w:rsidRPr="00657DE4">
              <w:rPr>
                <w:sz w:val="24"/>
                <w:szCs w:val="24"/>
              </w:rPr>
              <w:lastRenderedPageBreak/>
              <w:t>продовольствия Кировской области</w:t>
            </w:r>
          </w:p>
        </w:tc>
        <w:tc>
          <w:tcPr>
            <w:tcW w:w="2418" w:type="dxa"/>
          </w:tcPr>
          <w:p w:rsidR="00E17775" w:rsidRPr="00657DE4" w:rsidRDefault="00EA04A7" w:rsidP="00D0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E17775" w:rsidRPr="00657DE4">
              <w:rPr>
                <w:sz w:val="24"/>
                <w:szCs w:val="24"/>
              </w:rPr>
              <w:t>5</w:t>
            </w:r>
          </w:p>
        </w:tc>
      </w:tr>
      <w:tr w:rsidR="00E17775" w:rsidRPr="00657DE4" w:rsidTr="00975575">
        <w:tc>
          <w:tcPr>
            <w:tcW w:w="670" w:type="dxa"/>
          </w:tcPr>
          <w:p w:rsidR="00E17775" w:rsidRPr="00657DE4" w:rsidRDefault="00E17775" w:rsidP="00A4527D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lastRenderedPageBreak/>
              <w:t>2</w:t>
            </w:r>
            <w:r w:rsidR="00A4527D" w:rsidRPr="00657DE4">
              <w:rPr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E17775" w:rsidRPr="00657DE4" w:rsidRDefault="00E17775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15" w:type="dxa"/>
          </w:tcPr>
          <w:p w:rsidR="00E17775" w:rsidRPr="00657DE4" w:rsidRDefault="00E17775" w:rsidP="000D56C8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Царегородцев И.В.</w:t>
            </w:r>
          </w:p>
        </w:tc>
        <w:tc>
          <w:tcPr>
            <w:tcW w:w="2602" w:type="dxa"/>
          </w:tcPr>
          <w:p w:rsidR="00E17775" w:rsidRPr="00657DE4" w:rsidRDefault="00E17775" w:rsidP="000D56C8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657DE4">
              <w:rPr>
                <w:sz w:val="24"/>
                <w:szCs w:val="24"/>
              </w:rPr>
              <w:t>начальника отдела реализации программ развития сельских территорий</w:t>
            </w:r>
            <w:proofErr w:type="gramEnd"/>
            <w:r w:rsidRPr="00657DE4">
              <w:rPr>
                <w:sz w:val="24"/>
                <w:szCs w:val="24"/>
              </w:rPr>
              <w:t xml:space="preserve"> и малых форм хозяйствования министерства сельского хозяйства и продовольствия Кировской области</w:t>
            </w:r>
          </w:p>
        </w:tc>
        <w:tc>
          <w:tcPr>
            <w:tcW w:w="2505" w:type="dxa"/>
            <w:gridSpan w:val="2"/>
          </w:tcPr>
          <w:p w:rsidR="00E17775" w:rsidRPr="00657DE4" w:rsidRDefault="00E17775" w:rsidP="000D56C8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Фоменкова Н.В.,</w:t>
            </w:r>
          </w:p>
          <w:p w:rsidR="00E17775" w:rsidRPr="00657DE4" w:rsidRDefault="00E17775" w:rsidP="000D56C8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657DE4">
              <w:rPr>
                <w:sz w:val="24"/>
                <w:szCs w:val="24"/>
              </w:rPr>
              <w:t>отдела реализации программ развития сельских территорий</w:t>
            </w:r>
            <w:proofErr w:type="gramEnd"/>
            <w:r w:rsidRPr="00657DE4">
              <w:rPr>
                <w:sz w:val="24"/>
                <w:szCs w:val="24"/>
              </w:rPr>
              <w:t xml:space="preserve"> и малых форм хозяйствования министерства сельского хозяйства и продовольствия Кировской области</w:t>
            </w:r>
          </w:p>
        </w:tc>
        <w:tc>
          <w:tcPr>
            <w:tcW w:w="2418" w:type="dxa"/>
          </w:tcPr>
          <w:p w:rsidR="00E17775" w:rsidRPr="00657DE4" w:rsidRDefault="00E17775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30</w:t>
            </w:r>
          </w:p>
        </w:tc>
      </w:tr>
      <w:tr w:rsidR="00E17775" w:rsidRPr="00657DE4" w:rsidTr="00975575">
        <w:tc>
          <w:tcPr>
            <w:tcW w:w="670" w:type="dxa"/>
          </w:tcPr>
          <w:p w:rsidR="00E17775" w:rsidRPr="00657DE4" w:rsidRDefault="00E17775" w:rsidP="00A4527D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2</w:t>
            </w:r>
            <w:r w:rsidR="00A4527D" w:rsidRPr="00657DE4">
              <w:rPr>
                <w:sz w:val="24"/>
                <w:szCs w:val="24"/>
              </w:rPr>
              <w:t>7</w:t>
            </w:r>
          </w:p>
        </w:tc>
        <w:tc>
          <w:tcPr>
            <w:tcW w:w="4117" w:type="dxa"/>
          </w:tcPr>
          <w:p w:rsidR="00E17775" w:rsidRPr="00657DE4" w:rsidRDefault="00E17775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 xml:space="preserve">Участник регионального проекта </w:t>
            </w:r>
          </w:p>
        </w:tc>
        <w:tc>
          <w:tcPr>
            <w:tcW w:w="2415" w:type="dxa"/>
          </w:tcPr>
          <w:p w:rsidR="00E17775" w:rsidRPr="00657DE4" w:rsidRDefault="00E17775" w:rsidP="000D56C8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Ковалева А.Н.</w:t>
            </w:r>
          </w:p>
        </w:tc>
        <w:tc>
          <w:tcPr>
            <w:tcW w:w="2602" w:type="dxa"/>
          </w:tcPr>
          <w:p w:rsidR="00E17775" w:rsidRPr="00657DE4" w:rsidRDefault="00E17775" w:rsidP="000D56C8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 xml:space="preserve">Главный специалист-эксперт </w:t>
            </w:r>
            <w:proofErr w:type="gramStart"/>
            <w:r w:rsidRPr="00657DE4">
              <w:rPr>
                <w:sz w:val="24"/>
                <w:szCs w:val="24"/>
              </w:rPr>
              <w:t>отдела реализации программ развития сельских территорий</w:t>
            </w:r>
            <w:proofErr w:type="gramEnd"/>
            <w:r w:rsidRPr="00657DE4">
              <w:rPr>
                <w:sz w:val="24"/>
                <w:szCs w:val="24"/>
              </w:rPr>
              <w:t xml:space="preserve"> и малых форм хозяйствования министерства сельского хозяйства и продовольствия Кировской области</w:t>
            </w:r>
          </w:p>
        </w:tc>
        <w:tc>
          <w:tcPr>
            <w:tcW w:w="2505" w:type="dxa"/>
            <w:gridSpan w:val="2"/>
          </w:tcPr>
          <w:p w:rsidR="00E17775" w:rsidRPr="00657DE4" w:rsidRDefault="00E17775" w:rsidP="000C00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Фоменкова Н.В.,</w:t>
            </w:r>
          </w:p>
          <w:p w:rsidR="00E17775" w:rsidRPr="00657DE4" w:rsidRDefault="00E17775" w:rsidP="000C00BF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657DE4">
              <w:rPr>
                <w:sz w:val="24"/>
                <w:szCs w:val="24"/>
              </w:rPr>
              <w:t>отдела реализации программ развития сельских территорий</w:t>
            </w:r>
            <w:proofErr w:type="gramEnd"/>
            <w:r w:rsidRPr="00657DE4">
              <w:rPr>
                <w:sz w:val="24"/>
                <w:szCs w:val="24"/>
              </w:rPr>
              <w:t xml:space="preserve"> и малых форм хозяйствования министерства сельского хозяйства и продовольствия Кировской области</w:t>
            </w:r>
          </w:p>
        </w:tc>
        <w:tc>
          <w:tcPr>
            <w:tcW w:w="2418" w:type="dxa"/>
          </w:tcPr>
          <w:p w:rsidR="00E17775" w:rsidRPr="00657DE4" w:rsidRDefault="00E17775" w:rsidP="00D05B3C">
            <w:pPr>
              <w:jc w:val="center"/>
              <w:rPr>
                <w:sz w:val="24"/>
                <w:szCs w:val="24"/>
              </w:rPr>
            </w:pPr>
            <w:r w:rsidRPr="00657DE4">
              <w:rPr>
                <w:sz w:val="24"/>
                <w:szCs w:val="24"/>
              </w:rPr>
              <w:t>20</w:t>
            </w:r>
          </w:p>
        </w:tc>
      </w:tr>
    </w:tbl>
    <w:p w:rsidR="00764A00" w:rsidRDefault="00764A00" w:rsidP="00D020F9">
      <w:pPr>
        <w:ind w:firstLine="567"/>
        <w:jc w:val="center"/>
        <w:rPr>
          <w:sz w:val="24"/>
          <w:szCs w:val="24"/>
        </w:rPr>
      </w:pPr>
    </w:p>
    <w:p w:rsidR="00D020F9" w:rsidRPr="002C6B62" w:rsidRDefault="00D020F9" w:rsidP="00D020F9">
      <w:pPr>
        <w:ind w:firstLine="567"/>
        <w:jc w:val="center"/>
      </w:pPr>
      <w:bookmarkStart w:id="10" w:name="P486"/>
      <w:bookmarkEnd w:id="10"/>
      <w:r w:rsidRPr="002C6B62">
        <w:rPr>
          <w:szCs w:val="28"/>
        </w:rPr>
        <w:t>6. До</w:t>
      </w:r>
      <w:r w:rsidRPr="002C6B62">
        <w:t>полнительная информация</w:t>
      </w:r>
    </w:p>
    <w:p w:rsidR="00D020F9" w:rsidRPr="0046196D" w:rsidRDefault="00D020F9" w:rsidP="00D020F9">
      <w:pPr>
        <w:ind w:firstLine="567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2191"/>
      </w:tblGrid>
      <w:tr w:rsidR="00032738" w:rsidRPr="002C6B62" w:rsidTr="00B42F24">
        <w:tc>
          <w:tcPr>
            <w:tcW w:w="2472" w:type="dxa"/>
            <w:vAlign w:val="center"/>
          </w:tcPr>
          <w:p w:rsidR="00032738" w:rsidRPr="002C6B62" w:rsidRDefault="00032738" w:rsidP="00032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2191" w:type="dxa"/>
            <w:vAlign w:val="center"/>
          </w:tcPr>
          <w:p w:rsidR="00032738" w:rsidRPr="002C6B62" w:rsidRDefault="00032738" w:rsidP="00032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сельского хозяйства и продовольствия Кировской области, министерство экономического развития и поддержки предпринимательства Кировской </w:t>
            </w:r>
            <w:r w:rsidRPr="00032738">
              <w:rPr>
                <w:rFonts w:ascii="Times New Roman" w:hAnsi="Times New Roman" w:cs="Times New Roman"/>
                <w:sz w:val="24"/>
                <w:szCs w:val="24"/>
              </w:rPr>
              <w:t>области, Кировское областное государственное бюджетное учреждение «Центр сельскохозяйственного консультирования «Клевера Нечерноземья»</w:t>
            </w:r>
          </w:p>
        </w:tc>
      </w:tr>
    </w:tbl>
    <w:p w:rsidR="0051129D" w:rsidRPr="00D8621A" w:rsidRDefault="0051129D" w:rsidP="0051129D">
      <w:pPr>
        <w:ind w:firstLine="9923"/>
        <w:rPr>
          <w:szCs w:val="28"/>
        </w:rPr>
      </w:pPr>
      <w:r w:rsidRPr="00D8621A">
        <w:rPr>
          <w:szCs w:val="28"/>
        </w:rPr>
        <w:lastRenderedPageBreak/>
        <w:t>ПРИЛОЖЕНИЕ № 1</w:t>
      </w:r>
    </w:p>
    <w:p w:rsidR="0051129D" w:rsidRPr="00D8621A" w:rsidRDefault="0051129D" w:rsidP="0051129D">
      <w:pPr>
        <w:ind w:firstLine="9923"/>
        <w:rPr>
          <w:szCs w:val="28"/>
        </w:rPr>
      </w:pPr>
    </w:p>
    <w:p w:rsidR="0051129D" w:rsidRPr="00D8621A" w:rsidRDefault="0051129D" w:rsidP="0051129D">
      <w:pPr>
        <w:ind w:left="9923"/>
        <w:rPr>
          <w:szCs w:val="28"/>
        </w:rPr>
      </w:pPr>
      <w:r w:rsidRPr="00D8621A">
        <w:rPr>
          <w:szCs w:val="28"/>
        </w:rPr>
        <w:t>к паспорту регионального проекта</w:t>
      </w:r>
    </w:p>
    <w:p w:rsidR="0051129D" w:rsidRPr="00D8621A" w:rsidRDefault="0051129D" w:rsidP="0051129D">
      <w:pPr>
        <w:ind w:left="9923"/>
        <w:rPr>
          <w:szCs w:val="28"/>
        </w:rPr>
      </w:pPr>
      <w:r w:rsidRPr="00D8621A">
        <w:rPr>
          <w:szCs w:val="28"/>
        </w:rPr>
        <w:t>«Поддержка малых форм хозяйствования и развития кооперации»</w:t>
      </w:r>
    </w:p>
    <w:p w:rsidR="0051129D" w:rsidRPr="00D8621A" w:rsidRDefault="0051129D" w:rsidP="0051129D">
      <w:pPr>
        <w:jc w:val="center"/>
        <w:rPr>
          <w:b/>
          <w:szCs w:val="28"/>
        </w:rPr>
      </w:pPr>
    </w:p>
    <w:p w:rsidR="0051129D" w:rsidRPr="00D8621A" w:rsidRDefault="0051129D" w:rsidP="0051129D">
      <w:pPr>
        <w:jc w:val="center"/>
        <w:rPr>
          <w:b/>
          <w:szCs w:val="28"/>
        </w:rPr>
      </w:pPr>
      <w:r w:rsidRPr="00D8621A">
        <w:rPr>
          <w:b/>
          <w:szCs w:val="28"/>
        </w:rPr>
        <w:t>ПЛАН МЕРОПРИЯТИЙ</w:t>
      </w:r>
    </w:p>
    <w:p w:rsidR="0051129D" w:rsidRPr="00D8621A" w:rsidRDefault="0051129D" w:rsidP="0051129D">
      <w:pPr>
        <w:jc w:val="center"/>
        <w:rPr>
          <w:b/>
          <w:szCs w:val="28"/>
        </w:rPr>
      </w:pPr>
      <w:r w:rsidRPr="00D8621A">
        <w:rPr>
          <w:b/>
          <w:szCs w:val="28"/>
        </w:rPr>
        <w:t>по реализации регионального проекта</w:t>
      </w:r>
    </w:p>
    <w:p w:rsidR="0051129D" w:rsidRPr="00D8621A" w:rsidRDefault="0051129D" w:rsidP="0051129D">
      <w:pPr>
        <w:jc w:val="center"/>
        <w:rPr>
          <w:b/>
          <w:szCs w:val="28"/>
        </w:rPr>
      </w:pPr>
      <w:r w:rsidRPr="00D8621A">
        <w:rPr>
          <w:b/>
          <w:szCs w:val="28"/>
        </w:rPr>
        <w:t>«Создание системы поддержки фермеров и развитие сельской кооперации в Кировской области»</w:t>
      </w:r>
    </w:p>
    <w:p w:rsidR="0051129D" w:rsidRPr="00D8621A" w:rsidRDefault="0051129D" w:rsidP="0051129D">
      <w:pPr>
        <w:jc w:val="center"/>
        <w:rPr>
          <w:b/>
          <w:szCs w:val="28"/>
        </w:rPr>
      </w:pPr>
      <w:r w:rsidRPr="00D8621A">
        <w:rPr>
          <w:b/>
          <w:szCs w:val="28"/>
        </w:rPr>
        <w:t>(«Поддержка малых форм хозяйствования и развития кооперации»)</w:t>
      </w:r>
    </w:p>
    <w:p w:rsidR="0051129D" w:rsidRPr="00D8621A" w:rsidRDefault="0051129D" w:rsidP="0051129D">
      <w:pPr>
        <w:jc w:val="center"/>
        <w:rPr>
          <w:sz w:val="24"/>
          <w:szCs w:val="24"/>
        </w:rPr>
      </w:pPr>
    </w:p>
    <w:tbl>
      <w:tblPr>
        <w:tblStyle w:val="af1"/>
        <w:tblW w:w="14851" w:type="dxa"/>
        <w:tblLayout w:type="fixed"/>
        <w:tblLook w:val="04A0" w:firstRow="1" w:lastRow="0" w:firstColumn="1" w:lastColumn="0" w:noHBand="0" w:noVBand="1"/>
      </w:tblPr>
      <w:tblGrid>
        <w:gridCol w:w="699"/>
        <w:gridCol w:w="4512"/>
        <w:gridCol w:w="1423"/>
        <w:gridCol w:w="1423"/>
        <w:gridCol w:w="2034"/>
        <w:gridCol w:w="3484"/>
        <w:gridCol w:w="1276"/>
      </w:tblGrid>
      <w:tr w:rsidR="0051129D" w:rsidRPr="00D8621A" w:rsidTr="0006678E">
        <w:trPr>
          <w:tblHeader/>
        </w:trPr>
        <w:tc>
          <w:tcPr>
            <w:tcW w:w="699" w:type="dxa"/>
            <w:vMerge w:val="restart"/>
          </w:tcPr>
          <w:p w:rsidR="0051129D" w:rsidRPr="00D8621A" w:rsidRDefault="0051129D" w:rsidP="002720CB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2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proofErr w:type="gramStart"/>
            <w:r w:rsidRPr="00D8621A">
              <w:rPr>
                <w:sz w:val="24"/>
                <w:szCs w:val="24"/>
              </w:rPr>
              <w:t>п</w:t>
            </w:r>
            <w:proofErr w:type="gramEnd"/>
            <w:r w:rsidRPr="00D8621A">
              <w:rPr>
                <w:sz w:val="24"/>
                <w:szCs w:val="24"/>
              </w:rPr>
              <w:t>/п</w:t>
            </w:r>
          </w:p>
        </w:tc>
        <w:tc>
          <w:tcPr>
            <w:tcW w:w="4512" w:type="dxa"/>
            <w:vMerge w:val="restart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Наименование результата, мероприятия, контрольной точки</w:t>
            </w:r>
          </w:p>
        </w:tc>
        <w:tc>
          <w:tcPr>
            <w:tcW w:w="2846" w:type="dxa"/>
            <w:gridSpan w:val="2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034" w:type="dxa"/>
            <w:vMerge w:val="restart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84" w:type="dxa"/>
            <w:vMerge w:val="restart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Вид документа и характеристика результата</w:t>
            </w:r>
          </w:p>
        </w:tc>
        <w:tc>
          <w:tcPr>
            <w:tcW w:w="1276" w:type="dxa"/>
            <w:vMerge w:val="restart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Уровень контроля</w:t>
            </w:r>
          </w:p>
        </w:tc>
      </w:tr>
      <w:tr w:rsidR="0051129D" w:rsidRPr="00D8621A" w:rsidTr="0006678E">
        <w:trPr>
          <w:tblHeader/>
        </w:trPr>
        <w:tc>
          <w:tcPr>
            <w:tcW w:w="699" w:type="dxa"/>
            <w:vMerge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  <w:vMerge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начало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окончание</w:t>
            </w:r>
          </w:p>
        </w:tc>
        <w:tc>
          <w:tcPr>
            <w:tcW w:w="2034" w:type="dxa"/>
            <w:vMerge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4" w:type="dxa"/>
            <w:vMerge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51129D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51129D" w:rsidRPr="00D8621A" w:rsidRDefault="0051129D" w:rsidP="002720CB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Подпрограмма «Развитие сельскохозяйственной потребительской кооперации Кировской области» государственной программы Кировской области «Развитие агропромышленного комплекса» и её наименование приведены в соответствие с рекомендациями по разработке региональных программ развития сельскохозяйственной кооперации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01.01.2019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31.12.2019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Подпрограмма «Развитие сельскохозяйственной потребительской кооперации Кировской области» государственной программы Кировской области «Развитие агропромышленного комплекса» соответствует рекомендациям по разработке региональных программ развития сельскохозяйственной кооперации 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ВДЛ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1.1.1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B32491">
              <w:rPr>
                <w:sz w:val="24"/>
                <w:szCs w:val="24"/>
              </w:rPr>
              <w:t>Рассмотрение р</w:t>
            </w:r>
            <w:r w:rsidRPr="00D8621A">
              <w:rPr>
                <w:sz w:val="24"/>
                <w:szCs w:val="24"/>
              </w:rPr>
              <w:t>екомендаци</w:t>
            </w:r>
            <w:r>
              <w:rPr>
                <w:sz w:val="24"/>
                <w:szCs w:val="24"/>
              </w:rPr>
              <w:t>й</w:t>
            </w:r>
            <w:r w:rsidRPr="00D8621A">
              <w:rPr>
                <w:sz w:val="24"/>
                <w:szCs w:val="24"/>
              </w:rPr>
              <w:t xml:space="preserve"> по разработке региональных программ развития сельскохозяйственной кооперации членами рабочей группы по разработке дополнительных мероприятий по стимулированию </w:t>
            </w:r>
            <w:r w:rsidRPr="00D8621A">
              <w:rPr>
                <w:sz w:val="24"/>
                <w:szCs w:val="24"/>
              </w:rPr>
              <w:lastRenderedPageBreak/>
              <w:t>развития сельскохозяйственной кооперации в Кировской области.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10.05.2019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01.07.2019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proofErr w:type="spellStart"/>
            <w:r w:rsidRPr="00D8621A">
              <w:rPr>
                <w:sz w:val="24"/>
                <w:szCs w:val="24"/>
              </w:rPr>
              <w:t>Царегородцев</w:t>
            </w:r>
            <w:proofErr w:type="spellEnd"/>
            <w:r w:rsidRPr="00D8621A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Члены рабочей группы внесли предложения о совершенствовании подпрограммы «Развитие сельскохозяйственной потребительской кооперации </w:t>
            </w:r>
            <w:r w:rsidRPr="00D8621A">
              <w:rPr>
                <w:sz w:val="24"/>
                <w:szCs w:val="24"/>
              </w:rPr>
              <w:lastRenderedPageBreak/>
              <w:t>Кировской области» государственной программы Кировской области «Развитие агропромышленного комплекса»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РП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Организовано заседание рабочей группы.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01.07.2019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Рассмотрены предложения по совершенствованию подпрограммы «Развитие сельскохозяйственной потребительской кооперации Кировской области» государственной программы Кировской области «Развитие агропромышленного комплекса»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1.2.1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proofErr w:type="gramStart"/>
            <w:r w:rsidRPr="00D8621A">
              <w:rPr>
                <w:sz w:val="24"/>
                <w:szCs w:val="24"/>
              </w:rPr>
              <w:t xml:space="preserve">Совершенствование подпрограммы «Развитие сельскохозяйственной потребительской кооперации Кировской области» государственной программы Кировской области «Развитие агропромышленного комплекса» в соответствии с доработанными Минсельхозом России совместно с АО «Корпорация МСП» рекомендации по разработке региональных программ развития сельскохозяйственной кооперации. </w:t>
            </w:r>
            <w:proofErr w:type="gramEnd"/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01.07.2019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31.12.2019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proofErr w:type="spellStart"/>
            <w:r w:rsidRPr="00D8621A">
              <w:rPr>
                <w:sz w:val="24"/>
                <w:szCs w:val="24"/>
              </w:rPr>
              <w:t>Царегородцев</w:t>
            </w:r>
            <w:proofErr w:type="spellEnd"/>
            <w:r w:rsidRPr="00D8621A">
              <w:rPr>
                <w:sz w:val="24"/>
                <w:szCs w:val="24"/>
              </w:rPr>
              <w:t xml:space="preserve"> И.В.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Калинина Г.А.,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Демакова М.М.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Организована работа по приведению в соответствие подпрограммы «Развитие сельскохозяйственной потребительской кооперации Кировской области» государственной программы Кировской области «Развитие агропромышленного комплекса»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РП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1.2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Наличие подпрограммы «Развитие сельскохозяйственной потребительской</w:t>
            </w:r>
            <w:r w:rsidR="0006678E">
              <w:rPr>
                <w:sz w:val="24"/>
                <w:szCs w:val="24"/>
              </w:rPr>
              <w:t xml:space="preserve"> </w:t>
            </w:r>
            <w:r w:rsidRPr="00D8621A">
              <w:rPr>
                <w:sz w:val="24"/>
                <w:szCs w:val="24"/>
              </w:rPr>
              <w:t xml:space="preserve">кооперации Кировской области» государственной программы Кировской области «Развитие агропромышленного </w:t>
            </w:r>
            <w:r w:rsidRPr="00D8621A">
              <w:rPr>
                <w:sz w:val="24"/>
                <w:szCs w:val="24"/>
              </w:rPr>
              <w:lastRenderedPageBreak/>
              <w:t>комплекса», соответствующей рекомендациям по разработке региональных программ развития сельскохозяйственной кооперации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31.12.2019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Калинина Г.А.,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proofErr w:type="spellStart"/>
            <w:r w:rsidRPr="00D8621A">
              <w:rPr>
                <w:sz w:val="24"/>
                <w:szCs w:val="24"/>
              </w:rPr>
              <w:t>Царегородцев</w:t>
            </w:r>
            <w:proofErr w:type="spellEnd"/>
            <w:r w:rsidRPr="00D8621A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Доработана подпрограмма «Развитие сельскохозяйственной потребительской кооперации Кировской области» </w:t>
            </w:r>
            <w:r w:rsidRPr="00D8621A">
              <w:rPr>
                <w:sz w:val="24"/>
                <w:szCs w:val="24"/>
              </w:rPr>
              <w:lastRenderedPageBreak/>
              <w:t>государственной программы Кировской области «Развитие агропромышленного комплекса» в соответствии с рекомендациями по разработке региональных программ развития сельскохозяйственной кооперации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К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В Кировской области обеспечена реализация подпрограммы «Развитие сельскохозяйственной потребительской кооперации Кировской области» государственной программы Кировской области «Развитие агропромышленного комплекса» (далее – подпрограмма)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01.01.2019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31.12.2024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Мероприятия подпрограммы «Развитие сельскохозяйственной потребительской кооперации Кировской области» государственной программы Кировской области «Развитие агропромышленного комплекса» реализуются в пределах бюджетных ассигнований, предусмотренных в законе об областном бюджете на соответствующий финансовый год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ВДЛ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2.1.1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Организация семинаров, совещаний, индивидуальных консультаций по разъяснению условий и порядка предоставления мер государственной поддержки в рамках подпрограммы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01.01.2019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31.12.2019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Фоменкова Н.В.,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proofErr w:type="spellStart"/>
            <w:r w:rsidRPr="00D8621A">
              <w:rPr>
                <w:sz w:val="24"/>
                <w:szCs w:val="24"/>
              </w:rPr>
              <w:t>Царегородцев</w:t>
            </w:r>
            <w:proofErr w:type="spellEnd"/>
            <w:r w:rsidRPr="00D8621A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Доведена информация об условиях и порядке предоставления мер государственной поддержки в рамках подпрограммы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РП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2.1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Заинтересованные лица проинформированы о мерах государственной поддержки в рамках подпрограммы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31.12.2019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Заинтересованные лица обратились за государственной поддержкой в рамках подпрограммы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2.2.1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bCs/>
                <w:sz w:val="24"/>
                <w:szCs w:val="24"/>
              </w:rPr>
            </w:pPr>
            <w:r w:rsidRPr="00D8621A">
              <w:rPr>
                <w:bCs/>
                <w:sz w:val="24"/>
                <w:szCs w:val="24"/>
              </w:rPr>
              <w:t xml:space="preserve">Организация оказания мер государственной поддержки, предусмотренных подпрограммой 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01.01.2019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31.12.2019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Фоменкова Н.В.,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proofErr w:type="spellStart"/>
            <w:r w:rsidRPr="00D8621A">
              <w:rPr>
                <w:sz w:val="24"/>
                <w:szCs w:val="24"/>
              </w:rPr>
              <w:t>Царегородцев</w:t>
            </w:r>
            <w:proofErr w:type="spellEnd"/>
            <w:r w:rsidRPr="00D8621A">
              <w:rPr>
                <w:sz w:val="24"/>
                <w:szCs w:val="24"/>
              </w:rPr>
              <w:t xml:space="preserve"> И.В.,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Масленникова Т.В.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Бюджетные ассигнования, предусмотренные в законе об областном бюджете на соответствующий финансовый год на реализацию подпрограммы, предоставлены получателям государственной поддержки 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РП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2.2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Подпрограмма «Развитие сельскохозяйственной потребительской кооперации Кировской области» государственной программы Кировской области «Развитие агропромышленного комплекса» реализована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в 2019 году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31.12.2019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b/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Обеспечена реализация подпрограммы «Развитие сельскохозяйственной потребительской кооперации Кировской области» государственной программы Кировской области «Развитие агропромышленного комплекса»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2.3.1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Организация семинаров, совещаний по разъяснению условий и порядка предоставления мер государственной поддержки в рамках подпрограммы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01.01.2020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31.12.2020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Фоменкова Н.В.,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proofErr w:type="spellStart"/>
            <w:r w:rsidRPr="00D8621A">
              <w:rPr>
                <w:sz w:val="24"/>
                <w:szCs w:val="24"/>
              </w:rPr>
              <w:t>Царегородцев</w:t>
            </w:r>
            <w:proofErr w:type="spellEnd"/>
            <w:r w:rsidRPr="00D8621A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Доведена информация об условиях и порядке предоставления мер государственной поддержки в рамках подпрограммы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РП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2.3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Заинтересованные лица проинформированы о мерах государственной поддержки в рамках подпрограммы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31.12.2020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Заинтересованные лица обратились за государственной поддержкой в рамках подпрограммы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2.4.1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bCs/>
                <w:sz w:val="24"/>
                <w:szCs w:val="24"/>
              </w:rPr>
            </w:pPr>
            <w:r w:rsidRPr="00D8621A">
              <w:rPr>
                <w:bCs/>
                <w:sz w:val="24"/>
                <w:szCs w:val="24"/>
              </w:rPr>
              <w:t>Организация оказания мер государственной поддержки, предусмотренных подпрограммой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01.01.2020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31.12.2020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Фоменкова Н.В.,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proofErr w:type="spellStart"/>
            <w:r w:rsidRPr="00D8621A">
              <w:rPr>
                <w:sz w:val="24"/>
                <w:szCs w:val="24"/>
              </w:rPr>
              <w:t>Царегородцев</w:t>
            </w:r>
            <w:proofErr w:type="spellEnd"/>
            <w:r w:rsidRPr="00D8621A">
              <w:rPr>
                <w:sz w:val="24"/>
                <w:szCs w:val="24"/>
              </w:rPr>
              <w:t xml:space="preserve"> И.В.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Масленникова Т.В.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Бюджетные ассигнования, предусмотренные в законе об областном бюджете на соответствующий финансовый год на реализацию </w:t>
            </w:r>
            <w:r w:rsidRPr="00D8621A">
              <w:rPr>
                <w:sz w:val="24"/>
                <w:szCs w:val="24"/>
              </w:rPr>
              <w:lastRenderedPageBreak/>
              <w:t>подпрограммы, предоставлены получателям государственной поддержки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РП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Подпрограмма «Развитие сельскохозяйственной потребительской кооперации Кировской области» государственной программы Кировской области «Развитие агропромышленного комплекса» реализована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в 2020 году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31.12.2020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b/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Обеспечена реализация подпрограммы «Развитие сельскохозяйственной потребительской кооперации Кировской области» государственной программы Кировской области «Развитие агропромышленного комплекса»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2.5.1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Организация семинаров, совещаний по разъяснению условий и порядка предоставления мер государственной поддержки в рамках подпрограммы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01.01.2021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31.12.2021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Фоменкова Н.В.,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proofErr w:type="spellStart"/>
            <w:r w:rsidRPr="00D8621A">
              <w:rPr>
                <w:sz w:val="24"/>
                <w:szCs w:val="24"/>
              </w:rPr>
              <w:t>Царегородцев</w:t>
            </w:r>
            <w:proofErr w:type="spellEnd"/>
            <w:r w:rsidRPr="00D8621A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Доведена информация об условиях и порядке предоставления мер государственной поддержки в рамках подпрограммы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РП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2.5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Заинтересованные лица проинформированы о мерах государственной поддержки в рамках подпрограммы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31.12.2021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Заинтересованные лица обратились за государственной поддержкой в рамках подпрограммы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2.6.1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bCs/>
                <w:sz w:val="24"/>
                <w:szCs w:val="24"/>
              </w:rPr>
            </w:pPr>
            <w:r w:rsidRPr="00D8621A">
              <w:rPr>
                <w:bCs/>
                <w:sz w:val="24"/>
                <w:szCs w:val="24"/>
              </w:rPr>
              <w:t>Организация оказания мер государственной поддержки, предусмотренных подпрограммой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01.01.2021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31.12.2021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Фоменкова Н.В.,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proofErr w:type="spellStart"/>
            <w:r w:rsidRPr="00D8621A">
              <w:rPr>
                <w:sz w:val="24"/>
                <w:szCs w:val="24"/>
              </w:rPr>
              <w:t>Царегородцев</w:t>
            </w:r>
            <w:proofErr w:type="spellEnd"/>
            <w:r w:rsidRPr="00D8621A">
              <w:rPr>
                <w:sz w:val="24"/>
                <w:szCs w:val="24"/>
              </w:rPr>
              <w:t xml:space="preserve"> И.В.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Масленникова Т.В.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Бюджетные ассигнования, предусмотренные в законе об областном бюджете на соответствующий финансовый год на реализацию подпрограммы, предоставлены получателям государственной поддержки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РП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2.6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Подпрограмма «Развитие сельскохозяйственной потребительской кооперации Кировской области» </w:t>
            </w:r>
            <w:r w:rsidRPr="00D8621A">
              <w:rPr>
                <w:sz w:val="24"/>
                <w:szCs w:val="24"/>
              </w:rPr>
              <w:lastRenderedPageBreak/>
              <w:t>государственной программы Кировской области «Развитие агропромышленного комплекса» реализована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в 2021 году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31.12.2021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b/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Обеспечена реализация подпрограммы «Развитие сельскохозяйственной </w:t>
            </w:r>
            <w:r w:rsidRPr="00D8621A">
              <w:rPr>
                <w:sz w:val="24"/>
                <w:szCs w:val="24"/>
              </w:rPr>
              <w:lastRenderedPageBreak/>
              <w:t>потребительской кооперации Кировской области» государственной программы Кировской области «Развитие агропромышленного комплекса»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К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В Кировской области определен центр компетенций в сфере сельскохозяйственной кооперации и поддержки фермеров и обеспечено его функционирование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01.01.2019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31.12.2024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3484" w:type="dxa"/>
          </w:tcPr>
          <w:p w:rsidR="0051129D" w:rsidRPr="00D8621A" w:rsidRDefault="0051129D" w:rsidP="0006678E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Центр компетенций в сфере сельскохозяйственной кооперации определен распоряжением министерства сельского хозяйства и продовольствия Кировской области. Деятельность центра компетенций в сфере сельскохозяйственной кооперации приведена в соответствие со стандартом центров компетенций в сфере сельскохозяйственной кооперации и поддержки фермеров, утвержденным Проектным комитетом по национальному проекту «Малое и среднее предпринимательство и поддержка индивидуальной предпринимательской инициативы», обеспечено его функционирование. </w:t>
            </w:r>
            <w:r w:rsidR="0006678E">
              <w:rPr>
                <w:sz w:val="24"/>
                <w:szCs w:val="24"/>
              </w:rPr>
              <w:t xml:space="preserve">Государственная поддержка центру компетенций в сфере сельскохозяйственной </w:t>
            </w:r>
            <w:r w:rsidR="0006678E">
              <w:rPr>
                <w:sz w:val="24"/>
                <w:szCs w:val="24"/>
              </w:rPr>
              <w:lastRenderedPageBreak/>
              <w:t>кооперации и поддержки фермеров на обеспечение деятельности и достижение показателей эффективности</w:t>
            </w:r>
            <w:r w:rsidR="0006678E" w:rsidRPr="00D8621A">
              <w:rPr>
                <w:sz w:val="24"/>
                <w:szCs w:val="24"/>
              </w:rPr>
              <w:t xml:space="preserve"> </w:t>
            </w:r>
            <w:r w:rsidR="0006678E">
              <w:rPr>
                <w:sz w:val="24"/>
                <w:szCs w:val="24"/>
              </w:rPr>
              <w:t xml:space="preserve">предоставлена. </w:t>
            </w:r>
            <w:r w:rsidRPr="00D8621A">
              <w:rPr>
                <w:sz w:val="24"/>
                <w:szCs w:val="24"/>
              </w:rPr>
              <w:t>Консультирование малых форм хозяйствования в сфере агропромышленного комплекса осуществляется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ВДЛ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3.1.1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Разработка и утверждение государственного задания на оказание консультационных услуг субъектам малого и среднего предпринимательства в сфере сельского хозяйства (внесение изменений в государственное задание) на соответствующий год 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01.01.2019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31.12.2019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Калинина Г.А.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Фоменкова Н.В. </w:t>
            </w:r>
            <w:proofErr w:type="spellStart"/>
            <w:r w:rsidRPr="00D8621A">
              <w:rPr>
                <w:sz w:val="24"/>
                <w:szCs w:val="24"/>
              </w:rPr>
              <w:t>Царегородцев</w:t>
            </w:r>
            <w:proofErr w:type="spellEnd"/>
            <w:r w:rsidRPr="00D8621A">
              <w:rPr>
                <w:sz w:val="24"/>
                <w:szCs w:val="24"/>
              </w:rPr>
              <w:t xml:space="preserve"> И.В.,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Колпащиков Н.И.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Государственное задание на оказание консультационных услуг субъектам малого и среднего предпринимательства в сфере сельского хозяйства (изменения в государственное задание) на соответствующий год размещены в официальных источниках информации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РП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3.1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Субъекты малого и среднего предпринимательства в сфере сельского хозяйства обратились в центр компетенций в сфере сельскохозяйственной кооперации и поддержки фермеров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31.12.2019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Обеспечена возможность субъектов малого и среднего предпринимательства в сфере сельского хозяйства получить консультационную услугу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3.2.1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Предоставление субсидии центру компетенций в сфере сельскохозяйственной кооперации и поддержки фермеров на финансовое обеспечение деятельности и достижение показателей эффективности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01.07.2019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31.12.2019</w:t>
            </w:r>
          </w:p>
        </w:tc>
        <w:tc>
          <w:tcPr>
            <w:tcW w:w="2034" w:type="dxa"/>
          </w:tcPr>
          <w:p w:rsidR="0051129D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Калинина Г.А.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Масленникова Т.В.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Колпащиков Н.И.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Субсидия предоставлена в полном объеме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РП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3.2.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Оказано не менее 100 консультаций субъектам малого и среднего </w:t>
            </w:r>
            <w:r w:rsidRPr="00D8621A">
              <w:rPr>
                <w:sz w:val="24"/>
                <w:szCs w:val="24"/>
              </w:rPr>
              <w:lastRenderedPageBreak/>
              <w:t>предпринимательства в сфере сельского хозяйства, в том числе крестьянским (фермерским) хозяйствам, сельскохозяйственным потребительским кооперативам и личным подсобным хозяйствам в 2019 году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31.12.2019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Функционирование центра компетенций в сфере </w:t>
            </w:r>
            <w:r w:rsidRPr="00D8621A">
              <w:rPr>
                <w:sz w:val="24"/>
                <w:szCs w:val="24"/>
              </w:rPr>
              <w:lastRenderedPageBreak/>
              <w:t>сельскохозяйственной кооперации и поддержки фермеров обеспечено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К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3.3.1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Разработка и утверждение государственного задания на оказание консультационных услуг субъектам малого и среднего предпринимательства в сфере сельского хозяйства (внесение изменений в государственное задание) на соответствующий год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01.01.2020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31.12.2020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Калинина Г.А.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Фоменкова Н.В. </w:t>
            </w:r>
            <w:proofErr w:type="spellStart"/>
            <w:r w:rsidRPr="00D8621A">
              <w:rPr>
                <w:sz w:val="24"/>
                <w:szCs w:val="24"/>
              </w:rPr>
              <w:t>Царегородцев</w:t>
            </w:r>
            <w:proofErr w:type="spellEnd"/>
            <w:r w:rsidRPr="00D8621A">
              <w:rPr>
                <w:sz w:val="24"/>
                <w:szCs w:val="24"/>
              </w:rPr>
              <w:t xml:space="preserve"> И.В.,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Колпащиков Н.И.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Государственное задание на оказание консультационных услуг субъектам малого и среднего предпринимательства в сфере сельского хозяйства (изменения в государственное задание) на соответствующий год размещены в официальных источниках информации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РП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3.3.2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Приведение деятельности Центра компетенций в сфере сельскохозяйственной кооперации и поддержки фермеров в соответствие со стандартом центров компетенций в сфере сельскохозяйственной кооперации и поддержки фермеров, утвержденным Проектным комитетом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01.01.2020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31.12.2020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Калинина Г.А.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Фоменкова Н.В. </w:t>
            </w:r>
            <w:proofErr w:type="spellStart"/>
            <w:r w:rsidRPr="00D8621A">
              <w:rPr>
                <w:sz w:val="24"/>
                <w:szCs w:val="24"/>
              </w:rPr>
              <w:t>Царегородцев</w:t>
            </w:r>
            <w:proofErr w:type="spellEnd"/>
            <w:r w:rsidRPr="00D8621A">
              <w:rPr>
                <w:sz w:val="24"/>
                <w:szCs w:val="24"/>
              </w:rPr>
              <w:t xml:space="preserve"> И.В.,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Колпащиков Н.И.</w:t>
            </w:r>
          </w:p>
        </w:tc>
        <w:tc>
          <w:tcPr>
            <w:tcW w:w="3484" w:type="dxa"/>
          </w:tcPr>
          <w:p w:rsidR="0051129D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Правовые акты, регламентирующие деятельность центра компетенций в сфере сельскохозяйственной кооперации и поддержки фермеров приведены в соответствие со Стандартом центров компетенций в сфере сельскохозяйственной кооперации и поддержки фермеров, утвержденным Проектным комитетом 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РП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3.3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Субъекты малого и среднего предпринимательства в сфере сельского хозяйства обратились в центр </w:t>
            </w:r>
            <w:r w:rsidRPr="00D8621A">
              <w:rPr>
                <w:sz w:val="24"/>
                <w:szCs w:val="24"/>
              </w:rPr>
              <w:lastRenderedPageBreak/>
              <w:t>компетенций в сфере сельскохозяйственной кооперации и поддержки фермеров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31.12.2020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Обеспечена возможность субъектов малого и среднего предпринимательства в сфере </w:t>
            </w:r>
            <w:r w:rsidRPr="00D8621A">
              <w:rPr>
                <w:sz w:val="24"/>
                <w:szCs w:val="24"/>
              </w:rPr>
              <w:lastRenderedPageBreak/>
              <w:t>сельского хозяйства получить консультационную услугу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К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3.4.1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Предоставление субсидии центру компетенций в сфере сельскохозяйственной кооперации и поддержки фермеров на финансовое обеспечение деятельности и достижение показателей эффективности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01.01.2020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31.12.2020</w:t>
            </w:r>
          </w:p>
        </w:tc>
        <w:tc>
          <w:tcPr>
            <w:tcW w:w="2034" w:type="dxa"/>
          </w:tcPr>
          <w:p w:rsidR="0051129D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Калинина Г.А.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Масленникова Т.В.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Колпащиков Н.И.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Субсидия предоставлена в полном объеме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РП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3.4.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Оказано не менее 100 консультаций субъектам малого и среднего предпринимательства в сфере сельского хозяйства, в том числе крестьянским (фермерским) хозяйствам, сельскохозяйственным потребительским кооперативам и личным подсобным хозяйствам в 2020 году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31.12.2020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Функционирование центра компетенций в сфере сельскохозяйственной кооперации и поддержки фермеров обеспечено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3.5.1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Разработка и утверждение государственного задания на оказание консультационных услуг субъектам малого и среднего предпринимательства в сфере сельского хозяйства (внесение изменений в государственное задание) на соответствующий год 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01.01.2021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31.12.2021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Калинина Г.А.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Фоменкова Н.В. </w:t>
            </w:r>
            <w:proofErr w:type="spellStart"/>
            <w:r w:rsidRPr="00D8621A">
              <w:rPr>
                <w:sz w:val="24"/>
                <w:szCs w:val="24"/>
              </w:rPr>
              <w:t>Царегородцев</w:t>
            </w:r>
            <w:proofErr w:type="spellEnd"/>
            <w:r w:rsidRPr="00D8621A">
              <w:rPr>
                <w:sz w:val="24"/>
                <w:szCs w:val="24"/>
              </w:rPr>
              <w:t xml:space="preserve"> И.В.,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Колпащиков Н.И.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Государственное задание на оказание консультационных услуг субъектам малого и среднего предпринимательства в сфере сельского хозяйства (изменения в государственное задание) на соответствующий год размещены в официальных источниках информации 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РП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3.5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Субъекты малого и среднего предпринимательства в сфере сельского хозяйства обратились в центр компетенций в сфере сельскохозяйственной кооперации и поддержки фермеров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31.12.2021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Обеспечена возможность субъектов малого и среднего предпринимательства в сфере сельского хозяйства получить консультационную услугу</w:t>
            </w:r>
          </w:p>
        </w:tc>
        <w:tc>
          <w:tcPr>
            <w:tcW w:w="1276" w:type="dxa"/>
          </w:tcPr>
          <w:p w:rsidR="0051129D" w:rsidRPr="00D8621A" w:rsidRDefault="00830D8B" w:rsidP="00272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3.6.1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Предоставление субсидии центру компетенций в сфере сельскохозяйственной кооперации и поддержки фермеров на финансовое обеспечение деятельности и достижение показателей эффективности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01.01.2021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31.12.2021</w:t>
            </w:r>
          </w:p>
        </w:tc>
        <w:tc>
          <w:tcPr>
            <w:tcW w:w="2034" w:type="dxa"/>
          </w:tcPr>
          <w:p w:rsidR="0051129D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Калинина Г.А.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Масленникова Т.В.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Колпащиков Н.И.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Субсидия предоставлена в полном объеме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РП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3.6.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Оказано не менее 100 консультаций субъектам малого и среднего предпринимательства в сфере сельского хозяйства, в том числе крестьянским (фермерским) хозяйствам, сельскохозяйственным потребительским кооперативам и личным подсобным хозяйствам в 2020 году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31.12.2021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Функционирование центра компетенций в сфере сельскохозяйственной кооперации и поддержки фермеров обеспечено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4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Субъекты МСП Кировской области – сельскохозяйственные кооперативы приняли участие в </w:t>
            </w:r>
            <w:r w:rsidRPr="00D8621A">
              <w:rPr>
                <w:bCs/>
                <w:sz w:val="24"/>
                <w:szCs w:val="24"/>
              </w:rPr>
              <w:t xml:space="preserve">мероприятиях, организованных </w:t>
            </w:r>
            <w:r w:rsidRPr="00D8621A">
              <w:rPr>
                <w:sz w:val="24"/>
                <w:szCs w:val="24"/>
              </w:rPr>
              <w:t>АО «Корпорация «МСП»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01.01.2019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31.12.2024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В рамках взаимодействия с АО «Корпорация «МСП» до субъектов МСП Кировской области – сельскохозяйственных кооперативов доведена информация </w:t>
            </w:r>
            <w:r w:rsidRPr="00D8621A">
              <w:rPr>
                <w:bCs/>
                <w:sz w:val="24"/>
                <w:szCs w:val="24"/>
              </w:rPr>
              <w:t xml:space="preserve">о сроках и месте проведения мероприятий, направленных на повышение информационной открытости закупок крупнейших заказчиков </w:t>
            </w:r>
            <w:r w:rsidRPr="00D8621A">
              <w:rPr>
                <w:sz w:val="24"/>
                <w:szCs w:val="24"/>
              </w:rPr>
              <w:t>в соответствии с Федеральным законом от 18.07.2011 № 223-ФЗ «О закупках товаров, работ, услуг отдельными видами юридических лиц».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ВДЛ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4.1.1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Информирование субъектов МСП </w:t>
            </w:r>
            <w:r w:rsidRPr="00D8621A">
              <w:rPr>
                <w:sz w:val="24"/>
                <w:szCs w:val="24"/>
              </w:rPr>
              <w:lastRenderedPageBreak/>
              <w:t>Кировской области – сельскохозяйственных кооперативов</w:t>
            </w:r>
            <w:r w:rsidR="009F0927">
              <w:rPr>
                <w:sz w:val="24"/>
                <w:szCs w:val="24"/>
              </w:rPr>
              <w:t xml:space="preserve"> </w:t>
            </w:r>
            <w:r w:rsidRPr="00D8621A">
              <w:rPr>
                <w:bCs/>
                <w:sz w:val="24"/>
                <w:szCs w:val="24"/>
              </w:rPr>
              <w:t xml:space="preserve">о сроках и месте проведения мероприятий, направленных на повышение информационной открытости закупок крупнейших заказчиков </w:t>
            </w:r>
            <w:r w:rsidRPr="00D8621A">
              <w:rPr>
                <w:sz w:val="24"/>
                <w:szCs w:val="24"/>
              </w:rPr>
              <w:t>в соответствии с Федеральным законом от 18.07.2011 № 223-ФЗ «О закупках товаров, работ, услуг отдельными видами юридических лиц»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31.12.2019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Агалакова Л.Ю.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proofErr w:type="spellStart"/>
            <w:r w:rsidRPr="00D8621A">
              <w:rPr>
                <w:sz w:val="24"/>
                <w:szCs w:val="24"/>
              </w:rPr>
              <w:lastRenderedPageBreak/>
              <w:t>Тетенькина</w:t>
            </w:r>
            <w:proofErr w:type="spellEnd"/>
            <w:r w:rsidRPr="00D8621A">
              <w:rPr>
                <w:sz w:val="24"/>
                <w:szCs w:val="24"/>
              </w:rPr>
              <w:t xml:space="preserve"> О.Л.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proofErr w:type="spellStart"/>
            <w:r w:rsidRPr="00D8621A">
              <w:rPr>
                <w:sz w:val="24"/>
                <w:szCs w:val="24"/>
              </w:rPr>
              <w:t>Царегородцев</w:t>
            </w:r>
            <w:proofErr w:type="spellEnd"/>
            <w:r w:rsidRPr="00D8621A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 xml:space="preserve">Информация о мероприятиях </w:t>
            </w:r>
            <w:r w:rsidRPr="00D8621A">
              <w:rPr>
                <w:sz w:val="24"/>
                <w:szCs w:val="24"/>
              </w:rPr>
              <w:lastRenderedPageBreak/>
              <w:t xml:space="preserve">доведена 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РП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Субъекты МСП Кировской области – сельскохозяйственные кооперативы приняли участие в </w:t>
            </w:r>
            <w:r w:rsidRPr="00D8621A">
              <w:rPr>
                <w:bCs/>
                <w:sz w:val="24"/>
                <w:szCs w:val="24"/>
              </w:rPr>
              <w:t xml:space="preserve">мероприятиях, организованных </w:t>
            </w:r>
            <w:r w:rsidRPr="00D8621A">
              <w:rPr>
                <w:sz w:val="24"/>
                <w:szCs w:val="24"/>
              </w:rPr>
              <w:t xml:space="preserve">АО «Корпорация «МСП» 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31.12.2019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Перечень субъектов МСП Кировской области – сельскохозяйственных кооперативов, принявших участие в </w:t>
            </w:r>
            <w:r w:rsidRPr="00D8621A">
              <w:rPr>
                <w:bCs/>
                <w:sz w:val="24"/>
                <w:szCs w:val="24"/>
              </w:rPr>
              <w:t xml:space="preserve">мероприятиях, организованных </w:t>
            </w:r>
            <w:r w:rsidRPr="00D8621A">
              <w:rPr>
                <w:sz w:val="24"/>
                <w:szCs w:val="24"/>
              </w:rPr>
              <w:t>АО «Корпорация «МСП» и</w:t>
            </w:r>
            <w:r w:rsidRPr="00D8621A">
              <w:rPr>
                <w:bCs/>
                <w:sz w:val="24"/>
                <w:szCs w:val="24"/>
              </w:rPr>
              <w:t xml:space="preserve"> направленных на повышение информационной открытости закупок крупнейших заказчиков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4.2.1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Информирование субъектов МСП Кировской области – сельскохозяйственных кооперативов </w:t>
            </w:r>
            <w:r w:rsidRPr="00D8621A">
              <w:rPr>
                <w:bCs/>
                <w:sz w:val="24"/>
                <w:szCs w:val="24"/>
              </w:rPr>
              <w:t xml:space="preserve">о сроках и месте проведения мероприятий, направленных на повышение информационной открытости закупок крупнейших заказчиков </w:t>
            </w:r>
            <w:r w:rsidRPr="00D8621A">
              <w:rPr>
                <w:sz w:val="24"/>
                <w:szCs w:val="24"/>
              </w:rPr>
              <w:t>в соответствии с Федеральным законом от 18.07.2011 № 223-ФЗ «О закупках товаров, работ, услуг отдельными видами юридических лиц»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01.01.2020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31.12.2020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Агалакова Л.Ю.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proofErr w:type="spellStart"/>
            <w:r w:rsidRPr="00D8621A">
              <w:rPr>
                <w:sz w:val="24"/>
                <w:szCs w:val="24"/>
              </w:rPr>
              <w:t>Тетенькина</w:t>
            </w:r>
            <w:proofErr w:type="spellEnd"/>
            <w:r w:rsidRPr="00D8621A">
              <w:rPr>
                <w:sz w:val="24"/>
                <w:szCs w:val="24"/>
              </w:rPr>
              <w:t xml:space="preserve"> О.Л.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proofErr w:type="spellStart"/>
            <w:r w:rsidRPr="00D8621A">
              <w:rPr>
                <w:sz w:val="24"/>
                <w:szCs w:val="24"/>
              </w:rPr>
              <w:t>Царегородцев</w:t>
            </w:r>
            <w:proofErr w:type="spellEnd"/>
            <w:r w:rsidRPr="00D8621A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Информация о мероприятиях доведена 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РП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Субъекты МСП Кировской области – сельскохозяйственные кооперативы приняли участие в </w:t>
            </w:r>
            <w:r w:rsidRPr="00D8621A">
              <w:rPr>
                <w:bCs/>
                <w:sz w:val="24"/>
                <w:szCs w:val="24"/>
              </w:rPr>
              <w:t xml:space="preserve">мероприятиях, организованных </w:t>
            </w:r>
            <w:r w:rsidRPr="00D8621A">
              <w:rPr>
                <w:sz w:val="24"/>
                <w:szCs w:val="24"/>
              </w:rPr>
              <w:t xml:space="preserve">АО «Корпорация «МСП» 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31.12.2020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Перечень субъектов МСП Кировской области – сельскохозяйственных кооперативов, принявших участие в </w:t>
            </w:r>
            <w:r w:rsidRPr="00D8621A">
              <w:rPr>
                <w:bCs/>
                <w:sz w:val="24"/>
                <w:szCs w:val="24"/>
              </w:rPr>
              <w:t xml:space="preserve">мероприятиях, организованных </w:t>
            </w:r>
            <w:r w:rsidRPr="00D8621A">
              <w:rPr>
                <w:sz w:val="24"/>
                <w:szCs w:val="24"/>
              </w:rPr>
              <w:t>АО «Корпорация «МСП» и</w:t>
            </w:r>
            <w:r w:rsidRPr="00D8621A">
              <w:rPr>
                <w:bCs/>
                <w:sz w:val="24"/>
                <w:szCs w:val="24"/>
              </w:rPr>
              <w:t xml:space="preserve"> направленных на повышение информационной открытости закупок крупнейших заказчиков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4.3.1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Информирование субъектов МСП Кировской области – сельскохозяйственных кооперативов </w:t>
            </w:r>
            <w:r w:rsidRPr="00D8621A">
              <w:rPr>
                <w:bCs/>
                <w:sz w:val="24"/>
                <w:szCs w:val="24"/>
              </w:rPr>
              <w:t xml:space="preserve">о сроках и месте проведения мероприятий, направленных на повышение информационной открытости закупок крупнейших заказчиков </w:t>
            </w:r>
            <w:r w:rsidRPr="00D8621A">
              <w:rPr>
                <w:sz w:val="24"/>
                <w:szCs w:val="24"/>
              </w:rPr>
              <w:t>в соответствии с Федеральным законом от 18.07.2011 № 223-ФЗ «О закупках товаров, работ, услуг отдельными видами юридических лиц»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01.01.2021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31.12.2021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Агалакова Л.Ю.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proofErr w:type="spellStart"/>
            <w:r w:rsidRPr="00D8621A">
              <w:rPr>
                <w:sz w:val="24"/>
                <w:szCs w:val="24"/>
              </w:rPr>
              <w:t>Тетенькина</w:t>
            </w:r>
            <w:proofErr w:type="spellEnd"/>
            <w:r w:rsidRPr="00D8621A">
              <w:rPr>
                <w:sz w:val="24"/>
                <w:szCs w:val="24"/>
              </w:rPr>
              <w:t xml:space="preserve"> О.Л.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proofErr w:type="spellStart"/>
            <w:r w:rsidRPr="00D8621A">
              <w:rPr>
                <w:sz w:val="24"/>
                <w:szCs w:val="24"/>
              </w:rPr>
              <w:t>Царегородцев</w:t>
            </w:r>
            <w:proofErr w:type="spellEnd"/>
            <w:r w:rsidRPr="00D8621A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Информация о мероприятиях доведена 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РП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4.3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Субъекты МСП Кировской области – сельскохозяйственные кооперативы приняли участие в </w:t>
            </w:r>
            <w:r w:rsidRPr="00D8621A">
              <w:rPr>
                <w:bCs/>
                <w:sz w:val="24"/>
                <w:szCs w:val="24"/>
              </w:rPr>
              <w:t xml:space="preserve">мероприятиях, организованных </w:t>
            </w:r>
            <w:r w:rsidRPr="00D8621A">
              <w:rPr>
                <w:sz w:val="24"/>
                <w:szCs w:val="24"/>
              </w:rPr>
              <w:t xml:space="preserve">АО «Корпорация «МСП» 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31.12.2021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3484" w:type="dxa"/>
          </w:tcPr>
          <w:p w:rsidR="0051129D" w:rsidRPr="00D8621A" w:rsidRDefault="0051129D" w:rsidP="00854547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Перечень субъектов МСП Кировской области – сельскохозяйственных кооперативов, принявших участие в </w:t>
            </w:r>
            <w:r w:rsidRPr="00D8621A">
              <w:rPr>
                <w:bCs/>
                <w:sz w:val="24"/>
                <w:szCs w:val="24"/>
              </w:rPr>
              <w:t xml:space="preserve">мероприятиях, организованных </w:t>
            </w:r>
            <w:r w:rsidRPr="00D8621A">
              <w:rPr>
                <w:sz w:val="24"/>
                <w:szCs w:val="24"/>
              </w:rPr>
              <w:t>АО «Корпорация «МСП» и</w:t>
            </w:r>
            <w:r w:rsidRPr="00D8621A">
              <w:rPr>
                <w:bCs/>
                <w:sz w:val="24"/>
                <w:szCs w:val="24"/>
              </w:rPr>
              <w:t xml:space="preserve"> направленных на повышение информационной открытости закупок крупнейших </w:t>
            </w:r>
            <w:r w:rsidRPr="00D8621A">
              <w:rPr>
                <w:bCs/>
                <w:sz w:val="24"/>
                <w:szCs w:val="24"/>
              </w:rPr>
              <w:lastRenderedPageBreak/>
              <w:t>заказчиков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К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bCs/>
                <w:sz w:val="24"/>
                <w:szCs w:val="24"/>
              </w:rPr>
              <w:t xml:space="preserve">Специалисты центра компетенций в сфере сельскохозяйственной кооперации и поддержки фермеров, действующего в Кировской области, приняли участие в ежегодных обучающих семинарах, организованных </w:t>
            </w:r>
            <w:r w:rsidRPr="00D8621A">
              <w:rPr>
                <w:sz w:val="24"/>
                <w:szCs w:val="24"/>
              </w:rPr>
              <w:t>АО «Корпорация «МСП»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01.01.2019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31.12.2024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bCs/>
                <w:sz w:val="24"/>
                <w:szCs w:val="24"/>
              </w:rPr>
              <w:t xml:space="preserve">В рамках взаимодействия с АО </w:t>
            </w:r>
            <w:r w:rsidRPr="00D8621A">
              <w:rPr>
                <w:sz w:val="24"/>
                <w:szCs w:val="24"/>
              </w:rPr>
              <w:t xml:space="preserve">«Корпорация «МСП» до центра компетенций в сфере сельскохозяйственной кооперации и поддержки фермеров, действующего в Кировской области, доведена информация </w:t>
            </w:r>
            <w:r w:rsidRPr="00D8621A">
              <w:rPr>
                <w:bCs/>
                <w:sz w:val="24"/>
                <w:szCs w:val="24"/>
              </w:rPr>
              <w:t xml:space="preserve">о сроках и месте проведения </w:t>
            </w:r>
            <w:r w:rsidRPr="00D8621A">
              <w:rPr>
                <w:sz w:val="24"/>
                <w:szCs w:val="24"/>
              </w:rPr>
              <w:t>обучающих семинаров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ВДЛ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5.1.1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bCs/>
                <w:sz w:val="24"/>
                <w:szCs w:val="24"/>
              </w:rPr>
            </w:pPr>
            <w:r w:rsidRPr="00D8621A">
              <w:rPr>
                <w:bCs/>
                <w:sz w:val="24"/>
                <w:szCs w:val="24"/>
              </w:rPr>
              <w:t>Информирование Центра компетенций в сфере сельскохозяйственной кооперации и поддержки фермеров, действующего в Кировской области,</w:t>
            </w:r>
            <w:r w:rsidR="004B6CF4">
              <w:rPr>
                <w:bCs/>
                <w:sz w:val="24"/>
                <w:szCs w:val="24"/>
              </w:rPr>
              <w:t xml:space="preserve"> </w:t>
            </w:r>
            <w:r w:rsidRPr="00D8621A">
              <w:rPr>
                <w:bCs/>
                <w:sz w:val="24"/>
                <w:szCs w:val="24"/>
              </w:rPr>
              <w:t xml:space="preserve">о сроках и месте проведения обучающих семинаров, организованных 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АО «Корпорация «МСП»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01.01.2019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31.12.2019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proofErr w:type="spellStart"/>
            <w:r w:rsidRPr="00D8621A">
              <w:rPr>
                <w:sz w:val="24"/>
                <w:szCs w:val="24"/>
              </w:rPr>
              <w:t>Царегородцев</w:t>
            </w:r>
            <w:proofErr w:type="spellEnd"/>
            <w:r w:rsidRPr="00D8621A">
              <w:rPr>
                <w:sz w:val="24"/>
                <w:szCs w:val="24"/>
              </w:rPr>
              <w:t xml:space="preserve"> И.В.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Колпащиков Н.И.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Информация об обучающих семинарах доведена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РП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5.1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bCs/>
                <w:sz w:val="24"/>
                <w:szCs w:val="24"/>
              </w:rPr>
              <w:t xml:space="preserve">Специалисты центра компетенций в сфере сельскохозяйственной кооперации и поддержки фермеров, действующего в Кировской области, приняли участие в ежегодных обучающих семинарах, организованных </w:t>
            </w:r>
            <w:r w:rsidRPr="00D8621A">
              <w:rPr>
                <w:sz w:val="24"/>
                <w:szCs w:val="24"/>
              </w:rPr>
              <w:t>АО «Корпорация «МСП»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31.12.2019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Перечень специалистов </w:t>
            </w:r>
            <w:r w:rsidRPr="00D8621A">
              <w:rPr>
                <w:bCs/>
                <w:sz w:val="24"/>
                <w:szCs w:val="24"/>
              </w:rPr>
              <w:t>центра компетенций в сфере сельскохозяйственной кооперации и поддержки фермеров,</w:t>
            </w:r>
            <w:r w:rsidRPr="00D8621A">
              <w:rPr>
                <w:sz w:val="24"/>
                <w:szCs w:val="24"/>
              </w:rPr>
              <w:t xml:space="preserve"> принявших участие в </w:t>
            </w:r>
            <w:r w:rsidRPr="00D8621A">
              <w:rPr>
                <w:bCs/>
                <w:sz w:val="24"/>
                <w:szCs w:val="24"/>
              </w:rPr>
              <w:t xml:space="preserve">обучающих семинарах, организованных </w:t>
            </w:r>
            <w:r w:rsidRPr="00D8621A">
              <w:rPr>
                <w:sz w:val="24"/>
                <w:szCs w:val="24"/>
              </w:rPr>
              <w:t>АО «Корпорация «МСП»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5.2.1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bCs/>
                <w:sz w:val="24"/>
                <w:szCs w:val="24"/>
              </w:rPr>
            </w:pPr>
            <w:r w:rsidRPr="00D8621A">
              <w:rPr>
                <w:bCs/>
                <w:sz w:val="24"/>
                <w:szCs w:val="24"/>
              </w:rPr>
              <w:t>Информирование Центра компетенций в сфере сельскохозяйственной кооперации и поддержки фермеров, действующего в Кировской области,</w:t>
            </w:r>
            <w:r w:rsidR="009F0927">
              <w:rPr>
                <w:bCs/>
                <w:sz w:val="24"/>
                <w:szCs w:val="24"/>
              </w:rPr>
              <w:t xml:space="preserve"> </w:t>
            </w:r>
            <w:r w:rsidRPr="00D8621A">
              <w:rPr>
                <w:bCs/>
                <w:sz w:val="24"/>
                <w:szCs w:val="24"/>
              </w:rPr>
              <w:t xml:space="preserve">о сроках и месте проведения обучающих семинаров, организованных 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АО «Корпорация «МСП»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31.12.2020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proofErr w:type="spellStart"/>
            <w:r w:rsidRPr="00D8621A">
              <w:rPr>
                <w:sz w:val="24"/>
                <w:szCs w:val="24"/>
              </w:rPr>
              <w:t>Царегородцев</w:t>
            </w:r>
            <w:proofErr w:type="spellEnd"/>
            <w:r w:rsidRPr="00D8621A">
              <w:rPr>
                <w:sz w:val="24"/>
                <w:szCs w:val="24"/>
              </w:rPr>
              <w:t xml:space="preserve"> И.В.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Колпащиков Н.И.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Информация об обучающих семинарах доведена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РП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bCs/>
                <w:sz w:val="24"/>
                <w:szCs w:val="24"/>
              </w:rPr>
              <w:t xml:space="preserve">Специалисты центра компетенций в сфере сельскохозяйственной кооперации и поддержки фермеров, действующего в Кировской области, приняли участие в ежегодных обучающих семинарах, организованных </w:t>
            </w:r>
            <w:r w:rsidRPr="00D8621A">
              <w:rPr>
                <w:sz w:val="24"/>
                <w:szCs w:val="24"/>
              </w:rPr>
              <w:t>АО «Корпорация «МСП»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31.12.2020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Перечень специалистов </w:t>
            </w:r>
            <w:r w:rsidRPr="00D8621A">
              <w:rPr>
                <w:bCs/>
                <w:sz w:val="24"/>
                <w:szCs w:val="24"/>
              </w:rPr>
              <w:t>центра компетенций в сфере сельскохозяйственной кооперации и поддержки фермеров,</w:t>
            </w:r>
            <w:r w:rsidRPr="00D8621A">
              <w:rPr>
                <w:sz w:val="24"/>
                <w:szCs w:val="24"/>
              </w:rPr>
              <w:t xml:space="preserve"> принявших участие в </w:t>
            </w:r>
            <w:r w:rsidRPr="00D8621A">
              <w:rPr>
                <w:bCs/>
                <w:sz w:val="24"/>
                <w:szCs w:val="24"/>
              </w:rPr>
              <w:t xml:space="preserve">обучающих семинарах, организованных </w:t>
            </w:r>
            <w:r w:rsidRPr="00D8621A">
              <w:rPr>
                <w:sz w:val="24"/>
                <w:szCs w:val="24"/>
              </w:rPr>
              <w:t>АО «Корпорация «МСП»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5.3.1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bCs/>
                <w:sz w:val="24"/>
                <w:szCs w:val="24"/>
              </w:rPr>
            </w:pPr>
            <w:r w:rsidRPr="00D8621A">
              <w:rPr>
                <w:bCs/>
                <w:sz w:val="24"/>
                <w:szCs w:val="24"/>
              </w:rPr>
              <w:t>Информирование Центра компетенций в сфере сельскохозяйственной кооперации и поддержки фермеров, действующего в Кировской области,</w:t>
            </w:r>
            <w:r w:rsidR="004B6CF4">
              <w:rPr>
                <w:bCs/>
                <w:sz w:val="24"/>
                <w:szCs w:val="24"/>
              </w:rPr>
              <w:t xml:space="preserve"> </w:t>
            </w:r>
            <w:r w:rsidRPr="00D8621A">
              <w:rPr>
                <w:bCs/>
                <w:sz w:val="24"/>
                <w:szCs w:val="24"/>
              </w:rPr>
              <w:t xml:space="preserve">о сроках и месте проведения обучающих семинаров, организованных 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АО «Корпорация «МСП»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01.01.2020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31.12.2020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proofErr w:type="spellStart"/>
            <w:r w:rsidRPr="00D8621A">
              <w:rPr>
                <w:sz w:val="24"/>
                <w:szCs w:val="24"/>
              </w:rPr>
              <w:t>Царегородцев</w:t>
            </w:r>
            <w:proofErr w:type="spellEnd"/>
            <w:r w:rsidRPr="00D8621A">
              <w:rPr>
                <w:sz w:val="24"/>
                <w:szCs w:val="24"/>
              </w:rPr>
              <w:t xml:space="preserve"> И.В.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Колпащиков Н.И.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Информация об обучающих семинарах доведена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РП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5.3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bCs/>
                <w:sz w:val="24"/>
                <w:szCs w:val="24"/>
              </w:rPr>
              <w:t xml:space="preserve">Специалисты центра компетенций в сфере сельскохозяйственной кооперации и поддержки фермеров, действующего в Кировской области, приняли участие в ежегодных обучающих семинарах, организованных </w:t>
            </w:r>
            <w:r w:rsidRPr="00D8621A">
              <w:rPr>
                <w:sz w:val="24"/>
                <w:szCs w:val="24"/>
              </w:rPr>
              <w:t>АО «Корпорация «МСП»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31.12.2021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Перечень специалистов </w:t>
            </w:r>
            <w:r w:rsidRPr="00D8621A">
              <w:rPr>
                <w:bCs/>
                <w:sz w:val="24"/>
                <w:szCs w:val="24"/>
              </w:rPr>
              <w:t>центра компетенций в сфере сельскохозяйственной кооперации и поддержки фермеров,</w:t>
            </w:r>
            <w:r w:rsidRPr="00D8621A">
              <w:rPr>
                <w:sz w:val="24"/>
                <w:szCs w:val="24"/>
              </w:rPr>
              <w:t xml:space="preserve"> принявших участие в </w:t>
            </w:r>
            <w:r w:rsidRPr="00D8621A">
              <w:rPr>
                <w:bCs/>
                <w:sz w:val="24"/>
                <w:szCs w:val="24"/>
              </w:rPr>
              <w:t xml:space="preserve">обучающих семинарах, организованных </w:t>
            </w:r>
            <w:r w:rsidRPr="00D8621A">
              <w:rPr>
                <w:sz w:val="24"/>
                <w:szCs w:val="24"/>
              </w:rPr>
              <w:t>АО «Корпорация «МСП»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6.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В Кировской области количество вовлеченных в субъекты МСП, осуществляющих деятельность в сфере сельского хозяйства, в том числе за счет средств государственной поддержки, составит 417 человек к концу 2024 года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01.01.2019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31.12.2024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pacing w:val="-4"/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Оказана грантовая поддержка крестьянским (фермерским) хозяйствам (грант «</w:t>
            </w:r>
            <w:proofErr w:type="spellStart"/>
            <w:r w:rsidRPr="00D8621A">
              <w:rPr>
                <w:sz w:val="24"/>
                <w:szCs w:val="24"/>
              </w:rPr>
              <w:t>Агростартап</w:t>
            </w:r>
            <w:proofErr w:type="spellEnd"/>
            <w:r w:rsidRPr="00D8621A">
              <w:rPr>
                <w:sz w:val="24"/>
                <w:szCs w:val="24"/>
              </w:rPr>
              <w:t xml:space="preserve">») – победителям ежегодно проводимого конкурсного отбора, предоставлена государственная поддержка </w:t>
            </w:r>
            <w:r w:rsidRPr="00D8621A">
              <w:rPr>
                <w:sz w:val="24"/>
                <w:szCs w:val="24"/>
              </w:rPr>
              <w:lastRenderedPageBreak/>
              <w:t>сельскохозяйственным потребительским кооперативам, заявившимся на получение государственной поддержки.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pacing w:val="-4"/>
                <w:sz w:val="24"/>
                <w:szCs w:val="24"/>
              </w:rPr>
              <w:t xml:space="preserve">К концу 2024 года </w:t>
            </w:r>
            <w:r w:rsidRPr="00D8621A">
              <w:rPr>
                <w:sz w:val="24"/>
                <w:szCs w:val="24"/>
              </w:rPr>
              <w:t>в субъекты МСП, осуществляющие деятельность в сфере сельского хозяйства Кировской области, вовлечено не менее 417 человек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ВДЛ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6.1.1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bCs/>
                <w:sz w:val="24"/>
                <w:szCs w:val="24"/>
              </w:rPr>
              <w:t>Заключение соглашения между Министерством сельского хозяйства Российской Федерации и Правительством Кировской области на предоставление из федерального бюджета бюджету Кировской области иных межбюджетных трансфертов на создание системы поддержки фермеров и развитие сельской кооперации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01.01.2019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30.04.2019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Фоменкова Н.В.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Соглашение с Министерством сельского хозяйства Российской Федерации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РП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6.1.2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Проведение конкурсных отборов крестьянских (фермерских) хозяйств на предоставление грантовой поддержки крестьянским (фермерским) хозяйствам (грант «</w:t>
            </w:r>
            <w:proofErr w:type="spellStart"/>
            <w:r w:rsidRPr="00D8621A">
              <w:rPr>
                <w:sz w:val="24"/>
                <w:szCs w:val="24"/>
              </w:rPr>
              <w:t>Агростартап</w:t>
            </w:r>
            <w:proofErr w:type="spellEnd"/>
            <w:r w:rsidRPr="00D8621A">
              <w:rPr>
                <w:sz w:val="24"/>
                <w:szCs w:val="24"/>
              </w:rPr>
              <w:t>»)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30.04.2019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31.12.2019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Ковалева А.Н.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Определены победители конкурсного отбора на предоставление грантовой поддержки крестьянским (фермерским) хозяйствам (грант «</w:t>
            </w:r>
            <w:proofErr w:type="spellStart"/>
            <w:r w:rsidRPr="00D8621A">
              <w:rPr>
                <w:sz w:val="24"/>
                <w:szCs w:val="24"/>
              </w:rPr>
              <w:t>Агростартап</w:t>
            </w:r>
            <w:proofErr w:type="spellEnd"/>
            <w:r w:rsidRPr="00D8621A">
              <w:rPr>
                <w:sz w:val="24"/>
                <w:szCs w:val="24"/>
              </w:rPr>
              <w:t xml:space="preserve">»), заключены соглашения о предоставлении грантовой поддержки 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РП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6.1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bCs/>
                <w:sz w:val="24"/>
                <w:szCs w:val="24"/>
              </w:rPr>
              <w:t>О</w:t>
            </w:r>
            <w:r w:rsidRPr="00D8621A">
              <w:rPr>
                <w:sz w:val="24"/>
                <w:szCs w:val="24"/>
              </w:rPr>
              <w:t>казана</w:t>
            </w:r>
            <w:r w:rsidR="0006678E">
              <w:rPr>
                <w:sz w:val="24"/>
                <w:szCs w:val="24"/>
              </w:rPr>
              <w:t xml:space="preserve"> </w:t>
            </w:r>
            <w:r w:rsidRPr="00D8621A">
              <w:rPr>
                <w:sz w:val="24"/>
                <w:szCs w:val="24"/>
              </w:rPr>
              <w:t xml:space="preserve">грантовая поддержка крестьянским (фермерским) хозяйствам 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(грант «</w:t>
            </w:r>
            <w:proofErr w:type="spellStart"/>
            <w:r w:rsidRPr="00D8621A">
              <w:rPr>
                <w:sz w:val="24"/>
                <w:szCs w:val="24"/>
              </w:rPr>
              <w:t>Агростартап</w:t>
            </w:r>
            <w:proofErr w:type="spellEnd"/>
            <w:r w:rsidRPr="00D8621A">
              <w:rPr>
                <w:sz w:val="24"/>
                <w:szCs w:val="24"/>
              </w:rPr>
              <w:t>»)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31.12.2019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bCs/>
                <w:sz w:val="24"/>
                <w:szCs w:val="24"/>
              </w:rPr>
              <w:t xml:space="preserve">Количество работников Кировской области, принятых крестьянскими (фермерскими) </w:t>
            </w:r>
            <w:r w:rsidRPr="00D8621A">
              <w:rPr>
                <w:bCs/>
                <w:sz w:val="24"/>
                <w:szCs w:val="24"/>
              </w:rPr>
              <w:lastRenderedPageBreak/>
              <w:t>хозяйствами в году получения грантов «</w:t>
            </w:r>
            <w:proofErr w:type="spellStart"/>
            <w:r w:rsidRPr="00D8621A">
              <w:rPr>
                <w:bCs/>
                <w:sz w:val="24"/>
                <w:szCs w:val="24"/>
              </w:rPr>
              <w:t>Агростартап</w:t>
            </w:r>
            <w:proofErr w:type="spellEnd"/>
            <w:r w:rsidRPr="00D8621A">
              <w:rPr>
                <w:bCs/>
                <w:sz w:val="24"/>
                <w:szCs w:val="24"/>
              </w:rPr>
              <w:t>» составит 6 человек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К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6.2.1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Организация приема документов на предоставление государственной поддержки (субсидий) сельскохозяйственным потребительским кооперативам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30.04.2019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31.12.2019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proofErr w:type="spellStart"/>
            <w:r w:rsidRPr="00D8621A">
              <w:rPr>
                <w:sz w:val="24"/>
                <w:szCs w:val="24"/>
              </w:rPr>
              <w:t>Царегородцев</w:t>
            </w:r>
            <w:proofErr w:type="spellEnd"/>
            <w:r w:rsidRPr="00D8621A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Заключены соглашения о предоставлении государственной поддержки сельскохозяйственным потребительским кооперативам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РП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6.2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Предоставлена государственная поддержка сельскохозяйственным потребительским кооперативам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31.12.2019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Обеспечено вовлечение в субъекты МСП в области сельского хозяйства 52 человека, в том числе за счет средств государственной поддержки 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6.3.1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bCs/>
                <w:sz w:val="24"/>
                <w:szCs w:val="24"/>
              </w:rPr>
              <w:t>Заключение соглашения между Министерством сельского хозяйства Российской Федерации и Правительством Кировской области на предоставление из федерального бюджета бюджету Кировской области иных межбюджетных трансфертов на создание системы поддержки фермеров и развитие сельской кооперации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01.01.2020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30.03.2020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Фоменкова Н.В.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Соглашение с Министерством сельского хозяйства Российской Федерации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РП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6.3.2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Проведение конкурсных отборов крестьянских (фермерских) хозяйств на предоставление грантовой поддержки крестьянским (фермерским) хозяйствам (грант «</w:t>
            </w:r>
            <w:proofErr w:type="spellStart"/>
            <w:r w:rsidRPr="00D8621A">
              <w:rPr>
                <w:sz w:val="24"/>
                <w:szCs w:val="24"/>
              </w:rPr>
              <w:t>Агростартап</w:t>
            </w:r>
            <w:proofErr w:type="spellEnd"/>
            <w:r w:rsidRPr="00D8621A">
              <w:rPr>
                <w:sz w:val="24"/>
                <w:szCs w:val="24"/>
              </w:rPr>
              <w:t>»)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30.03.2020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31.12.2020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Ковалева А.Н.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Определены победители конкурсного отбора на предоставление грантовой поддержки крестьянским (фермерским) хозяйствам (грант «</w:t>
            </w:r>
            <w:proofErr w:type="spellStart"/>
            <w:r w:rsidRPr="00D8621A">
              <w:rPr>
                <w:sz w:val="24"/>
                <w:szCs w:val="24"/>
              </w:rPr>
              <w:t>Агростартап</w:t>
            </w:r>
            <w:proofErr w:type="spellEnd"/>
            <w:r w:rsidRPr="00D8621A">
              <w:rPr>
                <w:sz w:val="24"/>
                <w:szCs w:val="24"/>
              </w:rPr>
              <w:t xml:space="preserve">»), заключены соглашения о предоставлении грантовой поддержки 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РП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bCs/>
                <w:sz w:val="24"/>
                <w:szCs w:val="24"/>
              </w:rPr>
            </w:pPr>
            <w:r w:rsidRPr="00D8621A">
              <w:rPr>
                <w:bCs/>
                <w:sz w:val="24"/>
                <w:szCs w:val="24"/>
              </w:rPr>
              <w:t xml:space="preserve">Оказана грантовая поддержка крестьянским (фермерским) хозяйствам 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bCs/>
                <w:sz w:val="24"/>
                <w:szCs w:val="24"/>
              </w:rPr>
              <w:t>(грант «</w:t>
            </w:r>
            <w:proofErr w:type="spellStart"/>
            <w:r w:rsidRPr="00D8621A">
              <w:rPr>
                <w:bCs/>
                <w:sz w:val="24"/>
                <w:szCs w:val="24"/>
              </w:rPr>
              <w:t>Агростартап</w:t>
            </w:r>
            <w:proofErr w:type="spellEnd"/>
            <w:r w:rsidRPr="00D8621A">
              <w:rPr>
                <w:bCs/>
                <w:sz w:val="24"/>
                <w:szCs w:val="24"/>
              </w:rPr>
              <w:t>»)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31.12.2020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bCs/>
                <w:sz w:val="24"/>
                <w:szCs w:val="24"/>
              </w:rPr>
              <w:t>Количество работников Кировской области, принятых крестьянскими (фермерскими) хозяйствами в году получения грантов «</w:t>
            </w:r>
            <w:proofErr w:type="spellStart"/>
            <w:r w:rsidRPr="00D8621A">
              <w:rPr>
                <w:bCs/>
                <w:sz w:val="24"/>
                <w:szCs w:val="24"/>
              </w:rPr>
              <w:t>Агростартап</w:t>
            </w:r>
            <w:proofErr w:type="spellEnd"/>
            <w:r w:rsidRPr="00D8621A">
              <w:rPr>
                <w:bCs/>
                <w:sz w:val="24"/>
                <w:szCs w:val="24"/>
              </w:rPr>
              <w:t>» составит 6 человек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6.4.1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Организация приема документов на предоставление государственной поддержки (субсидий) сельскохозяйственным потребительским кооперативам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01.04.2020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31.12.2020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proofErr w:type="spellStart"/>
            <w:r w:rsidRPr="00D8621A">
              <w:rPr>
                <w:sz w:val="24"/>
                <w:szCs w:val="24"/>
              </w:rPr>
              <w:t>Царегородцев</w:t>
            </w:r>
            <w:proofErr w:type="spellEnd"/>
            <w:r w:rsidRPr="00D8621A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Заключены соглашения о предоставлении государственной поддержки  сельскохозяйственным потребительским кооперативам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РП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6.4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Предоставлена государственная поддержка сельскохозяйственным потребительским кооперативам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31.12.2020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Обеспечено вовлечение в субъекты МСП в области сельского хозяйства 39 человек, в том числе за счет средств государственной поддержки 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6.5.1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bCs/>
                <w:sz w:val="24"/>
                <w:szCs w:val="24"/>
              </w:rPr>
              <w:t>Заключение соглашения между Министерством сельского хозяйства Российской Федерации и Правительством Кировской области на предоставление из федерального бюджета бюджету Кировской области иных межбюджетных трансфертов на создание системы поддержки фермеров и развитие сельской кооперации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01.01.2021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30.03.2021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Фоменкова Н.В.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Соглашение с Министерством сельского хозяйства Российской Федерации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РП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6.5.2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Проведение конкурсных отборов крестьянских (фермерских) хозяйств на предоставление грантовой поддержки крестьянским (фермерским) хозяйствам (грант «</w:t>
            </w:r>
            <w:proofErr w:type="spellStart"/>
            <w:r w:rsidRPr="00D8621A">
              <w:rPr>
                <w:sz w:val="24"/>
                <w:szCs w:val="24"/>
              </w:rPr>
              <w:t>Агростартап</w:t>
            </w:r>
            <w:proofErr w:type="spellEnd"/>
            <w:r w:rsidRPr="00D8621A">
              <w:rPr>
                <w:sz w:val="24"/>
                <w:szCs w:val="24"/>
              </w:rPr>
              <w:t>»)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30.03.2021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31.12.2021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Ковалева А.Н.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Определены победители конкурсного отбора на предоставление грантовой поддержки крестьянским (фермерским) хозяйствам (грант «</w:t>
            </w:r>
            <w:proofErr w:type="spellStart"/>
            <w:r w:rsidRPr="00D8621A">
              <w:rPr>
                <w:sz w:val="24"/>
                <w:szCs w:val="24"/>
              </w:rPr>
              <w:t>Агростартап</w:t>
            </w:r>
            <w:proofErr w:type="spellEnd"/>
            <w:r w:rsidRPr="00D8621A">
              <w:rPr>
                <w:sz w:val="24"/>
                <w:szCs w:val="24"/>
              </w:rPr>
              <w:t xml:space="preserve">»), </w:t>
            </w:r>
            <w:r w:rsidRPr="00D8621A">
              <w:rPr>
                <w:sz w:val="24"/>
                <w:szCs w:val="24"/>
              </w:rPr>
              <w:lastRenderedPageBreak/>
              <w:t xml:space="preserve">заключены соглашения о предоставлении грантовой поддержки 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РП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lastRenderedPageBreak/>
              <w:t>6.5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bCs/>
                <w:sz w:val="24"/>
                <w:szCs w:val="24"/>
              </w:rPr>
            </w:pPr>
            <w:r w:rsidRPr="00D8621A">
              <w:rPr>
                <w:bCs/>
                <w:sz w:val="24"/>
                <w:szCs w:val="24"/>
              </w:rPr>
              <w:t xml:space="preserve">Оказана грантовая поддержка крестьянским (фермерским) хозяйствам </w:t>
            </w:r>
          </w:p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bCs/>
                <w:sz w:val="24"/>
                <w:szCs w:val="24"/>
              </w:rPr>
              <w:t>(грант «</w:t>
            </w:r>
            <w:proofErr w:type="spellStart"/>
            <w:r w:rsidRPr="00D8621A">
              <w:rPr>
                <w:bCs/>
                <w:sz w:val="24"/>
                <w:szCs w:val="24"/>
              </w:rPr>
              <w:t>Агростартап</w:t>
            </w:r>
            <w:proofErr w:type="spellEnd"/>
            <w:r w:rsidRPr="00D8621A">
              <w:rPr>
                <w:bCs/>
                <w:sz w:val="24"/>
                <w:szCs w:val="24"/>
              </w:rPr>
              <w:t>»)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31.12.2021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bCs/>
                <w:sz w:val="24"/>
                <w:szCs w:val="24"/>
              </w:rPr>
              <w:t>Количество работников Кировской области, принятых крестьянскими (фермерскими) хозяйствами в году получения грантов «</w:t>
            </w:r>
            <w:proofErr w:type="spellStart"/>
            <w:r w:rsidRPr="00D8621A">
              <w:rPr>
                <w:bCs/>
                <w:sz w:val="24"/>
                <w:szCs w:val="24"/>
              </w:rPr>
              <w:t>Агростартап</w:t>
            </w:r>
            <w:proofErr w:type="spellEnd"/>
            <w:r w:rsidRPr="00D8621A">
              <w:rPr>
                <w:bCs/>
                <w:sz w:val="24"/>
                <w:szCs w:val="24"/>
              </w:rPr>
              <w:t>» составит 6 человек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</w:t>
            </w:r>
          </w:p>
        </w:tc>
      </w:tr>
      <w:tr w:rsidR="0051129D" w:rsidRPr="00D8621A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6.6.1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Организация приема документов на предоставление государственной поддержки (субсидий) сельскохозяйственным потребительским кооперативам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30.03.2021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31.12.2021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proofErr w:type="spellStart"/>
            <w:r w:rsidRPr="00D8621A">
              <w:rPr>
                <w:sz w:val="24"/>
                <w:szCs w:val="24"/>
              </w:rPr>
              <w:t>Царегородцев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8621A">
              <w:rPr>
                <w:sz w:val="24"/>
                <w:szCs w:val="24"/>
              </w:rPr>
              <w:t>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Заключены соглашения о предоставлении государственной поддержки сельскохозяйственным потребительским кооперативам</w:t>
            </w:r>
          </w:p>
        </w:tc>
        <w:tc>
          <w:tcPr>
            <w:tcW w:w="1276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РП</w:t>
            </w:r>
          </w:p>
        </w:tc>
      </w:tr>
      <w:tr w:rsidR="0051129D" w:rsidTr="0006678E">
        <w:tc>
          <w:tcPr>
            <w:tcW w:w="699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6.6</w:t>
            </w:r>
          </w:p>
        </w:tc>
        <w:tc>
          <w:tcPr>
            <w:tcW w:w="4512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Предоставлена государственная поддержка сельскохозяйственным потребительским кооперативам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31.12.2021</w:t>
            </w:r>
          </w:p>
        </w:tc>
        <w:tc>
          <w:tcPr>
            <w:tcW w:w="203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Головкова И.В.</w:t>
            </w:r>
          </w:p>
        </w:tc>
        <w:tc>
          <w:tcPr>
            <w:tcW w:w="3484" w:type="dxa"/>
          </w:tcPr>
          <w:p w:rsidR="0051129D" w:rsidRPr="00D8621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 xml:space="preserve">Обеспечено вовлечение в субъекты МСП в области сельского хозяйства 45 человек, в том числе за счет средств государственной поддержки </w:t>
            </w:r>
          </w:p>
        </w:tc>
        <w:tc>
          <w:tcPr>
            <w:tcW w:w="1276" w:type="dxa"/>
          </w:tcPr>
          <w:p w:rsidR="0051129D" w:rsidRPr="00C8725A" w:rsidRDefault="0051129D" w:rsidP="002720CB">
            <w:pPr>
              <w:jc w:val="center"/>
              <w:rPr>
                <w:sz w:val="24"/>
                <w:szCs w:val="24"/>
              </w:rPr>
            </w:pPr>
            <w:r w:rsidRPr="00D8621A">
              <w:rPr>
                <w:sz w:val="24"/>
                <w:szCs w:val="24"/>
              </w:rPr>
              <w:t>К</w:t>
            </w:r>
          </w:p>
        </w:tc>
      </w:tr>
    </w:tbl>
    <w:p w:rsidR="0051129D" w:rsidRDefault="0051129D" w:rsidP="0051129D">
      <w:pPr>
        <w:pStyle w:val="af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0F9" w:rsidRDefault="00D020F9" w:rsidP="0051129D">
      <w:pPr>
        <w:jc w:val="center"/>
      </w:pPr>
    </w:p>
    <w:p w:rsidR="0051129D" w:rsidRDefault="0051129D" w:rsidP="0051129D">
      <w:pPr>
        <w:jc w:val="center"/>
      </w:pPr>
    </w:p>
    <w:p w:rsidR="0051129D" w:rsidRDefault="0051129D" w:rsidP="0051129D">
      <w:pPr>
        <w:jc w:val="center"/>
      </w:pPr>
    </w:p>
    <w:p w:rsidR="0051129D" w:rsidRDefault="0051129D" w:rsidP="0051129D">
      <w:pPr>
        <w:jc w:val="center"/>
      </w:pPr>
    </w:p>
    <w:p w:rsidR="0006678E" w:rsidRDefault="0006678E" w:rsidP="0051129D">
      <w:pPr>
        <w:jc w:val="center"/>
      </w:pPr>
    </w:p>
    <w:p w:rsidR="0006678E" w:rsidRDefault="0006678E" w:rsidP="0051129D">
      <w:pPr>
        <w:jc w:val="center"/>
      </w:pPr>
    </w:p>
    <w:p w:rsidR="0006678E" w:rsidRDefault="0006678E" w:rsidP="0051129D">
      <w:pPr>
        <w:jc w:val="center"/>
      </w:pPr>
    </w:p>
    <w:p w:rsidR="0006678E" w:rsidRDefault="0006678E" w:rsidP="0051129D">
      <w:pPr>
        <w:jc w:val="center"/>
      </w:pPr>
    </w:p>
    <w:p w:rsidR="0051129D" w:rsidRDefault="0051129D" w:rsidP="0051129D">
      <w:pPr>
        <w:jc w:val="center"/>
      </w:pPr>
    </w:p>
    <w:tbl>
      <w:tblPr>
        <w:tblW w:w="0" w:type="auto"/>
        <w:tblInd w:w="10031" w:type="dxa"/>
        <w:tblLook w:val="04A0" w:firstRow="1" w:lastRow="0" w:firstColumn="1" w:lastColumn="0" w:noHBand="0" w:noVBand="1"/>
      </w:tblPr>
      <w:tblGrid>
        <w:gridCol w:w="4330"/>
      </w:tblGrid>
      <w:tr w:rsidR="0051129D" w:rsidTr="002720CB">
        <w:tc>
          <w:tcPr>
            <w:tcW w:w="4330" w:type="dxa"/>
          </w:tcPr>
          <w:p w:rsidR="0051129D" w:rsidRDefault="0051129D" w:rsidP="002720CB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ПРИЛОЖЕНИЕ № 2</w:t>
            </w:r>
          </w:p>
          <w:p w:rsidR="0051129D" w:rsidRDefault="0051129D" w:rsidP="002720CB">
            <w:pPr>
              <w:jc w:val="both"/>
              <w:rPr>
                <w:bCs/>
                <w:szCs w:val="28"/>
              </w:rPr>
            </w:pPr>
          </w:p>
          <w:p w:rsidR="0051129D" w:rsidRPr="006472D4" w:rsidRDefault="0051129D" w:rsidP="002720CB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 паспорту регионального проекта «Поддержка малых форм хозяйствования и развития кооперации»</w:t>
            </w:r>
          </w:p>
        </w:tc>
      </w:tr>
    </w:tbl>
    <w:p w:rsidR="0051129D" w:rsidRDefault="0051129D" w:rsidP="0051129D">
      <w:pPr>
        <w:pStyle w:val="20"/>
        <w:shd w:val="clear" w:color="auto" w:fill="auto"/>
        <w:spacing w:before="0" w:after="0" w:line="240" w:lineRule="auto"/>
        <w:rPr>
          <w:rStyle w:val="213pt1"/>
        </w:rPr>
      </w:pPr>
    </w:p>
    <w:p w:rsidR="0051129D" w:rsidRDefault="0051129D" w:rsidP="0051129D">
      <w:pPr>
        <w:pStyle w:val="20"/>
        <w:shd w:val="clear" w:color="auto" w:fill="auto"/>
        <w:spacing w:before="0" w:after="0" w:line="240" w:lineRule="auto"/>
        <w:ind w:left="198"/>
        <w:rPr>
          <w:rStyle w:val="213pt1"/>
          <w:b/>
          <w:sz w:val="32"/>
          <w:szCs w:val="32"/>
        </w:rPr>
      </w:pPr>
      <w:r>
        <w:rPr>
          <w:rStyle w:val="213pt1"/>
          <w:b/>
          <w:sz w:val="32"/>
          <w:szCs w:val="32"/>
        </w:rPr>
        <w:t>МЕТОДИКА</w:t>
      </w:r>
    </w:p>
    <w:p w:rsidR="0051129D" w:rsidRDefault="0051129D" w:rsidP="0051129D">
      <w:pPr>
        <w:pStyle w:val="20"/>
        <w:shd w:val="clear" w:color="auto" w:fill="auto"/>
        <w:spacing w:before="0" w:after="0" w:line="240" w:lineRule="auto"/>
        <w:ind w:left="198"/>
        <w:rPr>
          <w:rFonts w:ascii="Times New Roman" w:hAnsi="Times New Roman"/>
          <w:sz w:val="28"/>
          <w:szCs w:val="28"/>
        </w:rPr>
      </w:pPr>
      <w:r w:rsidRPr="008B678F">
        <w:rPr>
          <w:rStyle w:val="213pt1"/>
          <w:b/>
          <w:sz w:val="28"/>
          <w:szCs w:val="28"/>
        </w:rPr>
        <w:t xml:space="preserve">расчета показателей регионального проекта </w:t>
      </w:r>
      <w:r w:rsidRPr="008B678F">
        <w:rPr>
          <w:rFonts w:ascii="Times New Roman" w:hAnsi="Times New Roman"/>
          <w:sz w:val="28"/>
          <w:szCs w:val="28"/>
        </w:rPr>
        <w:t>«Создание системы поддержки фермеров и развитие сельской кооперации в Кировской области»</w:t>
      </w:r>
    </w:p>
    <w:p w:rsidR="0051129D" w:rsidRPr="008B678F" w:rsidRDefault="0051129D" w:rsidP="0051129D">
      <w:pPr>
        <w:pStyle w:val="20"/>
        <w:shd w:val="clear" w:color="auto" w:fill="auto"/>
        <w:spacing w:before="0" w:after="0" w:line="240" w:lineRule="auto"/>
        <w:ind w:left="198"/>
        <w:rPr>
          <w:rFonts w:ascii="Times New Roman" w:hAnsi="Times New Roman"/>
          <w:sz w:val="28"/>
          <w:szCs w:val="28"/>
        </w:rPr>
      </w:pPr>
      <w:r w:rsidRPr="008B678F">
        <w:rPr>
          <w:rFonts w:ascii="Times New Roman" w:hAnsi="Times New Roman"/>
          <w:sz w:val="28"/>
          <w:szCs w:val="28"/>
        </w:rPr>
        <w:t>(«Поддержка малых форм хозяйствования и развития кооперации»)</w:t>
      </w:r>
    </w:p>
    <w:p w:rsidR="0051129D" w:rsidRPr="002C6B62" w:rsidRDefault="0051129D" w:rsidP="0051129D">
      <w:pPr>
        <w:pStyle w:val="20"/>
        <w:shd w:val="clear" w:color="auto" w:fill="auto"/>
        <w:spacing w:before="0" w:after="0" w:line="240" w:lineRule="auto"/>
        <w:rPr>
          <w:rStyle w:val="10"/>
          <w:rFonts w:ascii="Times New Roman" w:hAnsi="Times New Roman"/>
          <w:b w:val="0"/>
          <w:sz w:val="24"/>
          <w:szCs w:val="24"/>
        </w:rPr>
      </w:pPr>
    </w:p>
    <w:p w:rsidR="0051129D" w:rsidRPr="002C6B62" w:rsidRDefault="0051129D" w:rsidP="0051129D">
      <w:pPr>
        <w:pStyle w:val="a6"/>
        <w:shd w:val="clear" w:color="auto" w:fill="auto"/>
        <w:spacing w:line="250" w:lineRule="exact"/>
        <w:jc w:val="center"/>
        <w:rPr>
          <w:rStyle w:val="a5"/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753"/>
        <w:gridCol w:w="2630"/>
        <w:gridCol w:w="2006"/>
        <w:gridCol w:w="1881"/>
        <w:gridCol w:w="1636"/>
        <w:gridCol w:w="1636"/>
        <w:gridCol w:w="1650"/>
      </w:tblGrid>
      <w:tr w:rsidR="0051129D" w:rsidRPr="002C6B62" w:rsidTr="002720CB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129D" w:rsidRPr="002C6B62" w:rsidRDefault="0051129D" w:rsidP="002720CB">
            <w:pPr>
              <w:pStyle w:val="a3"/>
              <w:shd w:val="clear" w:color="auto" w:fill="auto"/>
              <w:spacing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6B6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C6B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C6B6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129D" w:rsidRPr="002C6B62" w:rsidRDefault="0051129D" w:rsidP="002720CB">
            <w:pPr>
              <w:pStyle w:val="a3"/>
              <w:shd w:val="clear" w:color="auto" w:fill="auto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6B62">
              <w:rPr>
                <w:rFonts w:ascii="Times New Roman" w:hAnsi="Times New Roman"/>
                <w:sz w:val="24"/>
                <w:szCs w:val="24"/>
              </w:rPr>
              <w:t xml:space="preserve">Методика расчета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129D" w:rsidRPr="002C6B62" w:rsidRDefault="0051129D" w:rsidP="002720CB">
            <w:pPr>
              <w:pStyle w:val="a3"/>
              <w:shd w:val="clear" w:color="auto" w:fill="auto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6B62">
              <w:rPr>
                <w:rFonts w:ascii="Times New Roman" w:hAnsi="Times New Roman"/>
                <w:sz w:val="24"/>
                <w:szCs w:val="24"/>
              </w:rPr>
              <w:t xml:space="preserve">Базовые показатели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129D" w:rsidRPr="002C6B62" w:rsidRDefault="0051129D" w:rsidP="002720CB">
            <w:pPr>
              <w:pStyle w:val="a3"/>
              <w:shd w:val="clear" w:color="auto" w:fill="auto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6B62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51129D" w:rsidRPr="002C6B62" w:rsidRDefault="0051129D" w:rsidP="002720CB">
            <w:pPr>
              <w:pStyle w:val="a3"/>
              <w:shd w:val="clear" w:color="auto" w:fill="auto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6B62">
              <w:rPr>
                <w:rFonts w:ascii="Times New Roman" w:hAnsi="Times New Roman"/>
                <w:sz w:val="24"/>
                <w:szCs w:val="24"/>
              </w:rPr>
              <w:t>данных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129D" w:rsidRPr="002C6B62" w:rsidRDefault="0051129D" w:rsidP="002720CB">
            <w:pPr>
              <w:pStyle w:val="a3"/>
              <w:shd w:val="clear" w:color="auto" w:fill="auto"/>
              <w:spacing w:after="0" w:line="240" w:lineRule="auto"/>
              <w:ind w:right="4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B62">
              <w:rPr>
                <w:rFonts w:ascii="Times New Roman" w:hAnsi="Times New Roman"/>
                <w:sz w:val="24"/>
                <w:szCs w:val="24"/>
              </w:rPr>
              <w:t>Ответственный за сбор данных</w:t>
            </w:r>
            <w:proofErr w:type="gram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129D" w:rsidRPr="002C6B62" w:rsidRDefault="0051129D" w:rsidP="002720CB">
            <w:pPr>
              <w:pStyle w:val="a3"/>
              <w:shd w:val="clear" w:color="auto" w:fill="auto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агрегирования информации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129D" w:rsidRPr="002C6B62" w:rsidRDefault="0051129D" w:rsidP="002720CB">
            <w:pPr>
              <w:pStyle w:val="a3"/>
              <w:shd w:val="clear" w:color="auto" w:fill="auto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6B62">
              <w:rPr>
                <w:rFonts w:ascii="Times New Roman" w:hAnsi="Times New Roman"/>
                <w:sz w:val="24"/>
                <w:szCs w:val="24"/>
              </w:rPr>
              <w:t xml:space="preserve">Временные характеристики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129D" w:rsidRPr="002C6B62" w:rsidRDefault="0051129D" w:rsidP="002720CB">
            <w:pPr>
              <w:pStyle w:val="a3"/>
              <w:shd w:val="clear" w:color="auto" w:fill="auto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6B62">
              <w:rPr>
                <w:rFonts w:ascii="Times New Roman" w:hAnsi="Times New Roman"/>
                <w:sz w:val="24"/>
                <w:szCs w:val="24"/>
              </w:rPr>
              <w:t>Дополнитель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6B62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2C6B62">
              <w:rPr>
                <w:rFonts w:ascii="Times New Roman" w:hAnsi="Times New Roman"/>
                <w:sz w:val="24"/>
                <w:szCs w:val="24"/>
              </w:rPr>
              <w:t xml:space="preserve"> информация</w:t>
            </w:r>
          </w:p>
        </w:tc>
      </w:tr>
      <w:tr w:rsidR="0051129D" w:rsidRPr="002C6B62" w:rsidTr="002720C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29D" w:rsidRPr="00DF4C81" w:rsidRDefault="0051129D" w:rsidP="002720C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F4C81">
              <w:rPr>
                <w:b/>
                <w:bCs/>
                <w:sz w:val="24"/>
                <w:szCs w:val="24"/>
              </w:rPr>
              <w:t>Количество работников</w:t>
            </w:r>
            <w:r>
              <w:rPr>
                <w:b/>
                <w:bCs/>
                <w:sz w:val="24"/>
                <w:szCs w:val="24"/>
              </w:rPr>
              <w:t xml:space="preserve"> Кировской области</w:t>
            </w:r>
            <w:r w:rsidRPr="00DF4C81">
              <w:rPr>
                <w:b/>
                <w:bCs/>
                <w:sz w:val="24"/>
                <w:szCs w:val="24"/>
              </w:rPr>
              <w:t>, зарегистрированных в Пенсионном фонде Российской Федерации, Фонде социального страхования Российской Федерации, принятых крестьянскими (фермерскими) хозяйствами в году получения грантов «</w:t>
            </w:r>
            <w:proofErr w:type="spellStart"/>
            <w:r w:rsidRPr="00DF4C81">
              <w:rPr>
                <w:b/>
                <w:bCs/>
                <w:sz w:val="24"/>
                <w:szCs w:val="24"/>
              </w:rPr>
              <w:t>Агростартап</w:t>
            </w:r>
            <w:proofErr w:type="spellEnd"/>
            <w:r w:rsidRPr="00DF4C81">
              <w:rPr>
                <w:b/>
                <w:bCs/>
                <w:sz w:val="24"/>
                <w:szCs w:val="24"/>
              </w:rPr>
              <w:t>», человек</w:t>
            </w:r>
          </w:p>
        </w:tc>
      </w:tr>
      <w:tr w:rsidR="0051129D" w:rsidRPr="002C6B62" w:rsidTr="002720CB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129D" w:rsidRPr="002C6B62" w:rsidRDefault="0051129D" w:rsidP="002720CB">
            <w:pPr>
              <w:pStyle w:val="a3"/>
              <w:shd w:val="clear" w:color="auto" w:fill="auto"/>
              <w:spacing w:after="0" w:line="276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129D" w:rsidRPr="002C6B62" w:rsidRDefault="0051129D" w:rsidP="002720C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рассчитывается на основании данных Пенсионного фонда РФ и Фонда социального страхования РФ о количестве работников, принятых крестьянским (фермерским) хозяйством в году получения грантов «</w:t>
            </w:r>
            <w:proofErr w:type="spellStart"/>
            <w:r>
              <w:rPr>
                <w:sz w:val="24"/>
                <w:szCs w:val="24"/>
              </w:rPr>
              <w:t>Агрострартап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129D" w:rsidRPr="002C6B62" w:rsidRDefault="0051129D" w:rsidP="002720CB">
            <w:pPr>
              <w:contextualSpacing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  <w:lang w:val="en-US"/>
              </w:rPr>
              <w:t>R</w:t>
            </w:r>
            <w:r w:rsidRPr="002C6B62">
              <w:rPr>
                <w:sz w:val="24"/>
                <w:szCs w:val="24"/>
              </w:rPr>
              <w:t xml:space="preserve"> – к</w:t>
            </w:r>
            <w:r w:rsidRPr="002C6B62">
              <w:rPr>
                <w:bCs/>
                <w:sz w:val="24"/>
                <w:szCs w:val="24"/>
              </w:rPr>
              <w:t xml:space="preserve">оличество работников, </w:t>
            </w:r>
            <w:r>
              <w:rPr>
                <w:bCs/>
                <w:sz w:val="24"/>
                <w:szCs w:val="24"/>
              </w:rPr>
              <w:t>принятых в году получения гранта «</w:t>
            </w:r>
            <w:proofErr w:type="spellStart"/>
            <w:r>
              <w:rPr>
                <w:bCs/>
                <w:sz w:val="24"/>
                <w:szCs w:val="24"/>
              </w:rPr>
              <w:t>Агростартап</w:t>
            </w:r>
            <w:proofErr w:type="spellEnd"/>
            <w:r>
              <w:rPr>
                <w:bCs/>
                <w:sz w:val="24"/>
                <w:szCs w:val="24"/>
              </w:rPr>
              <w:t xml:space="preserve">» </w:t>
            </w:r>
            <w:r w:rsidRPr="002C6B62">
              <w:rPr>
                <w:bCs/>
                <w:sz w:val="24"/>
                <w:szCs w:val="24"/>
              </w:rPr>
              <w:t>крестьянскими (фермерскими) хозяйствами</w:t>
            </w:r>
            <w:r>
              <w:rPr>
                <w:bCs/>
                <w:sz w:val="24"/>
                <w:szCs w:val="24"/>
              </w:rPr>
              <w:t xml:space="preserve">, сведения о которых подаются </w:t>
            </w:r>
            <w:proofErr w:type="spellStart"/>
            <w:r>
              <w:rPr>
                <w:bCs/>
                <w:sz w:val="24"/>
                <w:szCs w:val="24"/>
              </w:rPr>
              <w:t>грантополучателями</w:t>
            </w:r>
            <w:proofErr w:type="spellEnd"/>
            <w:r>
              <w:rPr>
                <w:bCs/>
                <w:sz w:val="24"/>
                <w:szCs w:val="24"/>
              </w:rPr>
              <w:t xml:space="preserve"> в </w:t>
            </w:r>
            <w:r w:rsidRPr="002C6B62">
              <w:rPr>
                <w:bCs/>
                <w:sz w:val="24"/>
                <w:szCs w:val="24"/>
              </w:rPr>
              <w:t>Пенсионн</w:t>
            </w:r>
            <w:r>
              <w:rPr>
                <w:bCs/>
                <w:sz w:val="24"/>
                <w:szCs w:val="24"/>
              </w:rPr>
              <w:t>ый</w:t>
            </w:r>
            <w:r w:rsidRPr="002C6B62">
              <w:rPr>
                <w:bCs/>
                <w:sz w:val="24"/>
                <w:szCs w:val="24"/>
              </w:rPr>
              <w:t xml:space="preserve"> фонд Российской Федерации</w:t>
            </w:r>
            <w:r>
              <w:rPr>
                <w:bCs/>
                <w:sz w:val="24"/>
                <w:szCs w:val="24"/>
              </w:rPr>
              <w:t xml:space="preserve"> и</w:t>
            </w:r>
            <w:r w:rsidRPr="002C6B62">
              <w:rPr>
                <w:bCs/>
                <w:sz w:val="24"/>
                <w:szCs w:val="24"/>
              </w:rPr>
              <w:t xml:space="preserve"> Фонд социального страхования Российской Федерации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129D" w:rsidRDefault="0051129D" w:rsidP="002720CB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 работниках крестьянских (фермерских) хозяйств, принятых в году получения гранта «</w:t>
            </w:r>
            <w:proofErr w:type="spellStart"/>
            <w:r>
              <w:rPr>
                <w:sz w:val="24"/>
                <w:szCs w:val="24"/>
              </w:rPr>
              <w:t>Агростартап</w:t>
            </w:r>
            <w:proofErr w:type="spellEnd"/>
            <w:r>
              <w:rPr>
                <w:sz w:val="24"/>
                <w:szCs w:val="24"/>
              </w:rPr>
              <w:t>», предоставляемые</w:t>
            </w:r>
            <w:r w:rsidRPr="002C6B62">
              <w:rPr>
                <w:sz w:val="24"/>
                <w:szCs w:val="24"/>
              </w:rPr>
              <w:t xml:space="preserve"> о</w:t>
            </w:r>
            <w:r w:rsidRPr="002C6B62">
              <w:rPr>
                <w:bCs/>
                <w:sz w:val="24"/>
                <w:szCs w:val="24"/>
              </w:rPr>
              <w:t>тделени</w:t>
            </w:r>
            <w:r>
              <w:rPr>
                <w:bCs/>
                <w:sz w:val="24"/>
                <w:szCs w:val="24"/>
              </w:rPr>
              <w:t>ем</w:t>
            </w:r>
            <w:r w:rsidRPr="002C6B62">
              <w:rPr>
                <w:bCs/>
                <w:sz w:val="24"/>
                <w:szCs w:val="24"/>
              </w:rPr>
              <w:t xml:space="preserve"> по Кировской области Пенсионного фонда Российской Федерации, </w:t>
            </w:r>
            <w:r w:rsidRPr="002C6B62">
              <w:rPr>
                <w:bCs/>
                <w:sz w:val="24"/>
                <w:szCs w:val="24"/>
              </w:rPr>
              <w:lastRenderedPageBreak/>
              <w:t>Кировск</w:t>
            </w:r>
            <w:r>
              <w:rPr>
                <w:bCs/>
                <w:sz w:val="24"/>
                <w:szCs w:val="24"/>
              </w:rPr>
              <w:t xml:space="preserve">им </w:t>
            </w:r>
            <w:r w:rsidRPr="002C6B62">
              <w:rPr>
                <w:bCs/>
                <w:sz w:val="24"/>
                <w:szCs w:val="24"/>
              </w:rPr>
              <w:t>региональн</w:t>
            </w:r>
            <w:r>
              <w:rPr>
                <w:bCs/>
                <w:sz w:val="24"/>
                <w:szCs w:val="24"/>
              </w:rPr>
              <w:t>ым</w:t>
            </w:r>
            <w:r w:rsidRPr="002C6B62">
              <w:rPr>
                <w:bCs/>
                <w:sz w:val="24"/>
                <w:szCs w:val="24"/>
              </w:rPr>
              <w:t xml:space="preserve"> Фонд</w:t>
            </w:r>
            <w:r>
              <w:rPr>
                <w:bCs/>
                <w:sz w:val="24"/>
                <w:szCs w:val="24"/>
              </w:rPr>
              <w:t>ом</w:t>
            </w:r>
            <w:r w:rsidRPr="002C6B62">
              <w:rPr>
                <w:bCs/>
                <w:sz w:val="24"/>
                <w:szCs w:val="24"/>
              </w:rPr>
              <w:t xml:space="preserve"> социального страхования Российской Федерации</w:t>
            </w:r>
          </w:p>
          <w:p w:rsidR="0051129D" w:rsidRDefault="0051129D" w:rsidP="002720CB">
            <w:pPr>
              <w:contextualSpacing/>
              <w:rPr>
                <w:bCs/>
                <w:sz w:val="24"/>
                <w:szCs w:val="24"/>
              </w:rPr>
            </w:pPr>
          </w:p>
          <w:p w:rsidR="0051129D" w:rsidRPr="002C6B62" w:rsidRDefault="0051129D" w:rsidP="002720CB">
            <w:pPr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129D" w:rsidRPr="002C6B62" w:rsidRDefault="0051129D" w:rsidP="002720CB">
            <w:pPr>
              <w:contextualSpacing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lastRenderedPageBreak/>
              <w:t>Министерство сельского хозяйства и продовольствия Кировской области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29D" w:rsidRPr="002C6B62" w:rsidRDefault="0051129D" w:rsidP="002720C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крестьянским (фермерским) хозяйствам, получившим  грант «</w:t>
            </w:r>
            <w:proofErr w:type="spellStart"/>
            <w:r>
              <w:rPr>
                <w:sz w:val="24"/>
                <w:szCs w:val="24"/>
              </w:rPr>
              <w:t>Агрострарт</w:t>
            </w:r>
            <w:proofErr w:type="spellEnd"/>
            <w:r>
              <w:rPr>
                <w:sz w:val="24"/>
                <w:szCs w:val="24"/>
              </w:rPr>
              <w:t>-ап»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29D" w:rsidRPr="00517ABF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517ABF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Ежегодно по</w:t>
            </w:r>
          </w:p>
          <w:p w:rsidR="0051129D" w:rsidRPr="00517ABF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517ABF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состоянию </w:t>
            </w:r>
            <w:proofErr w:type="gramStart"/>
            <w:r w:rsidRPr="00517ABF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на</w:t>
            </w:r>
            <w:proofErr w:type="gramEnd"/>
          </w:p>
          <w:p w:rsidR="0051129D" w:rsidRPr="00517ABF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517ABF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1 марта года,</w:t>
            </w:r>
          </w:p>
          <w:p w:rsidR="0051129D" w:rsidRPr="00517ABF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517ABF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следующего </w:t>
            </w:r>
            <w:proofErr w:type="gramStart"/>
            <w:r w:rsidRPr="00517ABF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за</w:t>
            </w:r>
            <w:proofErr w:type="gramEnd"/>
          </w:p>
          <w:p w:rsidR="0051129D" w:rsidRPr="00A03C2C" w:rsidRDefault="0051129D" w:rsidP="002720CB">
            <w:pPr>
              <w:contextualSpacing/>
              <w:rPr>
                <w:b/>
                <w:sz w:val="24"/>
                <w:szCs w:val="24"/>
              </w:rPr>
            </w:pPr>
            <w:r w:rsidRPr="00517ABF">
              <w:rPr>
                <w:rStyle w:val="10"/>
                <w:sz w:val="24"/>
                <w:szCs w:val="24"/>
              </w:rPr>
              <w:t>отчетным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29D" w:rsidRPr="002C6B62" w:rsidRDefault="0051129D" w:rsidP="002720CB">
            <w:pPr>
              <w:contextualSpacing/>
              <w:rPr>
                <w:sz w:val="24"/>
                <w:szCs w:val="24"/>
              </w:rPr>
            </w:pPr>
          </w:p>
        </w:tc>
      </w:tr>
      <w:tr w:rsidR="0051129D" w:rsidRPr="002C6B62" w:rsidTr="002720C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29D" w:rsidRPr="00DE772F" w:rsidRDefault="0051129D" w:rsidP="002720C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</w:t>
            </w:r>
            <w:r w:rsidRPr="00DE772F">
              <w:rPr>
                <w:b/>
                <w:bCs/>
                <w:sz w:val="24"/>
                <w:szCs w:val="24"/>
              </w:rPr>
              <w:t>оличество принятых членов сельскохозяйственных потребительских кооперативов (кроме кредитных) из числа субъектов малого и среднего предпринимательства, включая личны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DE772F">
              <w:rPr>
                <w:b/>
                <w:bCs/>
                <w:sz w:val="24"/>
                <w:szCs w:val="24"/>
              </w:rPr>
              <w:t xml:space="preserve"> подсобны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DE772F">
              <w:rPr>
                <w:b/>
                <w:bCs/>
                <w:sz w:val="24"/>
                <w:szCs w:val="24"/>
              </w:rPr>
              <w:t xml:space="preserve"> хозяйств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DE772F">
              <w:rPr>
                <w:b/>
                <w:bCs/>
                <w:sz w:val="24"/>
                <w:szCs w:val="24"/>
              </w:rPr>
              <w:t xml:space="preserve"> и крестьянски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DE772F">
              <w:rPr>
                <w:b/>
                <w:bCs/>
                <w:sz w:val="24"/>
                <w:szCs w:val="24"/>
              </w:rPr>
              <w:t xml:space="preserve"> (фермерски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DE772F">
              <w:rPr>
                <w:b/>
                <w:bCs/>
                <w:sz w:val="24"/>
                <w:szCs w:val="24"/>
              </w:rPr>
              <w:t>) хозяйств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DE772F">
              <w:rPr>
                <w:b/>
                <w:bCs/>
                <w:sz w:val="24"/>
                <w:szCs w:val="24"/>
              </w:rPr>
              <w:t>, в году предоставления государственной поддержки</w:t>
            </w:r>
            <w:r>
              <w:rPr>
                <w:b/>
                <w:bCs/>
                <w:sz w:val="24"/>
                <w:szCs w:val="24"/>
              </w:rPr>
              <w:t>, единиц</w:t>
            </w:r>
          </w:p>
        </w:tc>
      </w:tr>
      <w:tr w:rsidR="0051129D" w:rsidRPr="002C6B62" w:rsidTr="002720CB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129D" w:rsidRPr="002C6B62" w:rsidRDefault="0051129D" w:rsidP="002720CB">
            <w:pPr>
              <w:pStyle w:val="a3"/>
              <w:shd w:val="clear" w:color="auto" w:fill="auto"/>
              <w:spacing w:after="0" w:line="276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129D" w:rsidRPr="002C6B62" w:rsidRDefault="0051129D" w:rsidP="002720C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рассчитывается как разность количества членов сельскохозяйственных потребительских кооперативов (кроме кредитных) из числа субъектов МСП и личных подсобных хозяйств на конец отчетного периода и количества членов сельскохозяйственных потребительских кооперативов (кроме кредитных) из числа субъектов МСП и личных подсобных хозяйств на начало отчетного периода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129D" w:rsidRPr="007E30D3" w:rsidRDefault="0051129D" w:rsidP="002720CB">
            <w:pPr>
              <w:contextualSpacing/>
              <w:rPr>
                <w:sz w:val="24"/>
                <w:szCs w:val="24"/>
                <w:vertAlign w:val="subscript"/>
              </w:rPr>
            </w:pPr>
            <w:r w:rsidRPr="002C6B62"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  <w:vertAlign w:val="subscript"/>
              </w:rPr>
              <w:t xml:space="preserve">СПОК/начало </w:t>
            </w:r>
            <w:r w:rsidRPr="002C6B62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количество членов сельскохозяйственных потребительских кооперативов (кроме кредитных) из числа субъектов МСП и личных подсобных хозяйств на начало отчетного периода;</w:t>
            </w:r>
          </w:p>
          <w:p w:rsidR="0051129D" w:rsidRDefault="0051129D" w:rsidP="002720CB">
            <w:pPr>
              <w:contextualSpacing/>
              <w:rPr>
                <w:sz w:val="24"/>
                <w:szCs w:val="24"/>
              </w:rPr>
            </w:pPr>
          </w:p>
          <w:p w:rsidR="0051129D" w:rsidRDefault="0051129D" w:rsidP="002720CB">
            <w:pPr>
              <w:contextualSpacing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  <w:vertAlign w:val="subscript"/>
              </w:rPr>
              <w:t>СПОК конец</w:t>
            </w:r>
            <w:r w:rsidRPr="002C6B6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количество членов сельскохозяйственных потребительских кооперативов (кроме кредитных) из числа субъектов МСП и личных подсобных хозяйств на конец отчетного периода</w:t>
            </w:r>
          </w:p>
          <w:p w:rsidR="0051129D" w:rsidRPr="002C6B62" w:rsidRDefault="0051129D" w:rsidP="002720C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Форма № 1-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кооператив 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Сведения</w:t>
            </w:r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о деятельности</w:t>
            </w:r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перерабатывающе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го</w:t>
            </w:r>
            <w:proofErr w:type="spellEnd"/>
            <w:proofErr w:type="gramEnd"/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сельскохозяйстве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нного</w:t>
            </w:r>
            <w:proofErr w:type="spellEnd"/>
            <w:proofErr w:type="gramEnd"/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потребительского</w:t>
            </w:r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кооператива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. Код</w:t>
            </w:r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формы по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ОКУД 0610009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(Утвержден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а п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риказом Росстата </w:t>
            </w:r>
            <w:proofErr w:type="gramEnd"/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от 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27.07.2018</w:t>
            </w:r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№ 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473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)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№ 2-кооператив</w:t>
            </w:r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Сведения о</w:t>
            </w:r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деятельности</w:t>
            </w:r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сельскохозяйстве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нных</w:t>
            </w:r>
            <w:proofErr w:type="spellEnd"/>
            <w:proofErr w:type="gramEnd"/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потребительских</w:t>
            </w:r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lastRenderedPageBreak/>
              <w:t>сбытовых,</w:t>
            </w:r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снабженческих</w:t>
            </w:r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кооперативов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. Код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формы </w:t>
            </w:r>
            <w:proofErr w:type="gramStart"/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по</w:t>
            </w:r>
            <w:proofErr w:type="gramEnd"/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ОКУД 0607067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(Утвержден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а п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риказом Росстата </w:t>
            </w:r>
            <w:proofErr w:type="gramEnd"/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от 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28.08.2017</w:t>
            </w:r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№ 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552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)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№ 4-кооператив</w:t>
            </w:r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Основные сведения о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деятельности</w:t>
            </w:r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ельскохозяйстве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нных</w:t>
            </w:r>
            <w:proofErr w:type="spellEnd"/>
            <w:proofErr w:type="gramEnd"/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потребительских</w:t>
            </w:r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кооперативов</w:t>
            </w:r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(за исключением</w:t>
            </w:r>
            <w:proofErr w:type="gramEnd"/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ерерабатываю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-</w:t>
            </w:r>
            <w:proofErr w:type="spellStart"/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щих</w:t>
            </w:r>
            <w:proofErr w:type="spellEnd"/>
            <w:proofErr w:type="gramEnd"/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снабженческо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сбытовых</w:t>
            </w:r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и кредитных)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».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 Код</w:t>
            </w:r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формы по ОКУД</w:t>
            </w:r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0611020</w:t>
            </w:r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(Утвержден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а п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риказом Росстата </w:t>
            </w:r>
            <w:proofErr w:type="gramEnd"/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от 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01.08.2018 № 473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)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51129D" w:rsidRPr="00A917E9" w:rsidRDefault="0051129D" w:rsidP="002720CB">
            <w:pPr>
              <w:contextualSpacing/>
              <w:rPr>
                <w:sz w:val="24"/>
                <w:szCs w:val="24"/>
              </w:rPr>
            </w:pPr>
            <w:r w:rsidRPr="00A917E9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129D" w:rsidRPr="002C6B62" w:rsidRDefault="0051129D" w:rsidP="002720CB">
            <w:pPr>
              <w:contextualSpacing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lastRenderedPageBreak/>
              <w:t>Министерство сельского хозяйства и продовольствия Кировской области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29D" w:rsidRPr="002C6B62" w:rsidRDefault="0051129D" w:rsidP="002720C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сельскохозяйственным </w:t>
            </w:r>
            <w:proofErr w:type="spellStart"/>
            <w:proofErr w:type="gramStart"/>
            <w:r>
              <w:rPr>
                <w:sz w:val="24"/>
                <w:szCs w:val="24"/>
              </w:rPr>
              <w:t>потребительс</w:t>
            </w:r>
            <w:proofErr w:type="spellEnd"/>
            <w:r>
              <w:rPr>
                <w:sz w:val="24"/>
                <w:szCs w:val="24"/>
              </w:rPr>
              <w:t>-ким</w:t>
            </w:r>
            <w:proofErr w:type="gramEnd"/>
            <w:r>
              <w:rPr>
                <w:sz w:val="24"/>
                <w:szCs w:val="24"/>
              </w:rPr>
              <w:t xml:space="preserve"> кооперативам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29D" w:rsidRPr="00517ABF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517ABF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Ежегодно по</w:t>
            </w:r>
          </w:p>
          <w:p w:rsidR="0051129D" w:rsidRPr="00517ABF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517ABF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состоянию </w:t>
            </w:r>
            <w:proofErr w:type="gramStart"/>
            <w:r w:rsidRPr="00517ABF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на</w:t>
            </w:r>
            <w:proofErr w:type="gramEnd"/>
          </w:p>
          <w:p w:rsidR="0051129D" w:rsidRPr="00517ABF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517ABF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1 марта года,</w:t>
            </w:r>
          </w:p>
          <w:p w:rsidR="0051129D" w:rsidRPr="00517ABF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517ABF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следующего </w:t>
            </w:r>
            <w:proofErr w:type="gramStart"/>
            <w:r w:rsidRPr="00517ABF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за</w:t>
            </w:r>
            <w:proofErr w:type="gramEnd"/>
          </w:p>
          <w:p w:rsidR="0051129D" w:rsidRPr="002C6B62" w:rsidRDefault="0051129D" w:rsidP="002720CB">
            <w:pPr>
              <w:contextualSpacing/>
              <w:rPr>
                <w:sz w:val="24"/>
                <w:szCs w:val="24"/>
              </w:rPr>
            </w:pPr>
            <w:r w:rsidRPr="00517ABF">
              <w:rPr>
                <w:rStyle w:val="10"/>
                <w:sz w:val="24"/>
                <w:szCs w:val="24"/>
              </w:rPr>
              <w:t>отчетным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29D" w:rsidRPr="002C6B62" w:rsidRDefault="0051129D" w:rsidP="002720C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1129D" w:rsidRPr="002C6B62" w:rsidTr="002720C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29D" w:rsidRPr="00DE772F" w:rsidRDefault="0051129D" w:rsidP="002720C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E772F">
              <w:rPr>
                <w:b/>
                <w:sz w:val="24"/>
                <w:szCs w:val="24"/>
              </w:rPr>
              <w:lastRenderedPageBreak/>
              <w:t>Количество вновь созданных субъектов малого и среднего предпринимательства в сельском хозяйстве</w:t>
            </w:r>
            <w:r>
              <w:rPr>
                <w:b/>
                <w:sz w:val="24"/>
                <w:szCs w:val="24"/>
              </w:rPr>
              <w:t xml:space="preserve"> Кировской области</w:t>
            </w:r>
            <w:r w:rsidRPr="00DE772F">
              <w:rPr>
                <w:b/>
                <w:sz w:val="24"/>
                <w:szCs w:val="24"/>
              </w:rPr>
              <w:t>, включая крестьянские (фермерские) хозяйства и сельскохозяйственные потребительские кооперативы</w:t>
            </w:r>
            <w:r>
              <w:rPr>
                <w:b/>
                <w:sz w:val="24"/>
                <w:szCs w:val="24"/>
              </w:rPr>
              <w:t>, единиц</w:t>
            </w:r>
          </w:p>
        </w:tc>
      </w:tr>
      <w:tr w:rsidR="0051129D" w:rsidRPr="002C6B62" w:rsidTr="002720CB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129D" w:rsidRPr="002C6B62" w:rsidRDefault="0051129D" w:rsidP="002720CB">
            <w:pPr>
              <w:pStyle w:val="a3"/>
              <w:shd w:val="clear" w:color="auto" w:fill="auto"/>
              <w:spacing w:after="0" w:line="276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129D" w:rsidRPr="002C6B62" w:rsidRDefault="0051129D" w:rsidP="002720C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показателя </w:t>
            </w:r>
            <w:r>
              <w:rPr>
                <w:sz w:val="24"/>
                <w:szCs w:val="24"/>
              </w:rPr>
              <w:lastRenderedPageBreak/>
              <w:t>рассчитывается как разность количества субъектов МСП в сельском хозяйстве на конец отчетного периода и количества субъектов МСП в сельском хозяйстве на начало отчетного периода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129D" w:rsidRDefault="0051129D" w:rsidP="002720C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>
              <w:rPr>
                <w:sz w:val="24"/>
                <w:szCs w:val="24"/>
                <w:vertAlign w:val="subscript"/>
              </w:rPr>
              <w:t>МСП/начало</w:t>
            </w:r>
            <w:r w:rsidRPr="002C6B62">
              <w:rPr>
                <w:sz w:val="24"/>
                <w:szCs w:val="24"/>
              </w:rPr>
              <w:t xml:space="preserve"> – количество </w:t>
            </w:r>
            <w:r w:rsidRPr="002C6B62">
              <w:rPr>
                <w:sz w:val="24"/>
                <w:szCs w:val="24"/>
              </w:rPr>
              <w:lastRenderedPageBreak/>
              <w:t>вновь созданных субъектов малого и среднего предпринимательства в сельском хозяйстве</w:t>
            </w:r>
            <w:r>
              <w:rPr>
                <w:sz w:val="24"/>
                <w:szCs w:val="24"/>
              </w:rPr>
              <w:t xml:space="preserve"> на начало отчетного периода</w:t>
            </w:r>
            <w:r w:rsidRPr="002C6B62">
              <w:rPr>
                <w:sz w:val="24"/>
                <w:szCs w:val="24"/>
              </w:rPr>
              <w:t xml:space="preserve">, </w:t>
            </w:r>
          </w:p>
          <w:p w:rsidR="0051129D" w:rsidRDefault="0051129D" w:rsidP="002720C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МСП/конец</w:t>
            </w:r>
            <w:r w:rsidRPr="002C6B62">
              <w:rPr>
                <w:sz w:val="24"/>
                <w:szCs w:val="24"/>
              </w:rPr>
              <w:t xml:space="preserve"> – количество вновь созданных субъектов малого и среднего предпринимательства в сельском хозяйстве</w:t>
            </w:r>
            <w:r>
              <w:rPr>
                <w:sz w:val="24"/>
                <w:szCs w:val="24"/>
              </w:rPr>
              <w:t xml:space="preserve"> на конец отчетного периода</w:t>
            </w:r>
            <w:r w:rsidRPr="002C6B62">
              <w:rPr>
                <w:sz w:val="24"/>
                <w:szCs w:val="24"/>
              </w:rPr>
              <w:t xml:space="preserve"> </w:t>
            </w:r>
          </w:p>
          <w:p w:rsidR="0051129D" w:rsidRPr="002C6B62" w:rsidRDefault="0051129D" w:rsidP="002720C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lastRenderedPageBreak/>
              <w:t>Реестр субъектов</w:t>
            </w:r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lastRenderedPageBreak/>
              <w:t>малого и среднего</w:t>
            </w:r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предприниматель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-</w:t>
            </w:r>
            <w:proofErr w:type="spellStart"/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ства</w:t>
            </w:r>
            <w:proofErr w:type="spellEnd"/>
            <w:proofErr w:type="gramEnd"/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(Федеральный закон</w:t>
            </w:r>
            <w:proofErr w:type="gramEnd"/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от 29.12.2015 №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408-ФЗ 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О внесении</w:t>
            </w:r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изменений</w:t>
            </w:r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в отдельные</w:t>
            </w:r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законодательные акты</w:t>
            </w:r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Российской</w:t>
            </w:r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Федерации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)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анные Росстата о</w:t>
            </w:r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количестве</w:t>
            </w:r>
            <w:proofErr w:type="gramEnd"/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зарегистрирован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-</w:t>
            </w:r>
            <w:proofErr w:type="spellStart"/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КФХ и </w:t>
            </w:r>
            <w:proofErr w:type="spellStart"/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СПоК</w:t>
            </w:r>
            <w:proofErr w:type="spellEnd"/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 в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 Кировской области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, а также о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количестве вновь</w:t>
            </w:r>
          </w:p>
          <w:p w:rsidR="0051129D" w:rsidRPr="004A062A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зарегистрирован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-</w:t>
            </w:r>
            <w:proofErr w:type="spellStart"/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ных</w:t>
            </w:r>
            <w:proofErr w:type="spellEnd"/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КФХ и </w:t>
            </w:r>
            <w:proofErr w:type="spellStart"/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СПоК</w:t>
            </w:r>
            <w:proofErr w:type="spellEnd"/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 в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 Кировской области</w:t>
            </w:r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 в </w:t>
            </w:r>
            <w:proofErr w:type="gramStart"/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отчетном</w:t>
            </w:r>
            <w:proofErr w:type="gramEnd"/>
          </w:p>
          <w:p w:rsidR="0051129D" w:rsidRPr="00273E34" w:rsidRDefault="0051129D" w:rsidP="002720CB">
            <w:pPr>
              <w:pStyle w:val="20"/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gramStart"/>
            <w:r w:rsidRPr="004A062A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129D" w:rsidRPr="002C6B62" w:rsidRDefault="0051129D" w:rsidP="002720CB">
            <w:pPr>
              <w:contextualSpacing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lastRenderedPageBreak/>
              <w:t xml:space="preserve">Министерство </w:t>
            </w:r>
            <w:r w:rsidRPr="002C6B62">
              <w:rPr>
                <w:sz w:val="24"/>
                <w:szCs w:val="24"/>
              </w:rPr>
              <w:lastRenderedPageBreak/>
              <w:t>сельского хозяйства и продовольствия Кировской области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29D" w:rsidRPr="002C6B62" w:rsidRDefault="0051129D" w:rsidP="002720C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Кировской </w:t>
            </w:r>
            <w:r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29D" w:rsidRPr="00517ABF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517ABF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lastRenderedPageBreak/>
              <w:t>Ежегодно по</w:t>
            </w:r>
          </w:p>
          <w:p w:rsidR="0051129D" w:rsidRPr="00517ABF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517ABF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состоянию </w:t>
            </w:r>
            <w:proofErr w:type="gramStart"/>
            <w:r w:rsidRPr="00517ABF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на</w:t>
            </w:r>
            <w:proofErr w:type="gramEnd"/>
          </w:p>
          <w:p w:rsidR="0051129D" w:rsidRPr="00517ABF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517ABF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1 марта года,</w:t>
            </w:r>
          </w:p>
          <w:p w:rsidR="0051129D" w:rsidRPr="00517ABF" w:rsidRDefault="0051129D" w:rsidP="002720CB">
            <w:pPr>
              <w:pStyle w:val="20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517ABF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следующего </w:t>
            </w:r>
            <w:proofErr w:type="gramStart"/>
            <w:r w:rsidRPr="00517ABF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за</w:t>
            </w:r>
            <w:proofErr w:type="gramEnd"/>
          </w:p>
          <w:p w:rsidR="0051129D" w:rsidRPr="002C6B62" w:rsidRDefault="0051129D" w:rsidP="002720CB">
            <w:pPr>
              <w:contextualSpacing/>
              <w:rPr>
                <w:sz w:val="24"/>
                <w:szCs w:val="24"/>
              </w:rPr>
            </w:pPr>
            <w:r w:rsidRPr="00517ABF">
              <w:rPr>
                <w:rStyle w:val="10"/>
                <w:sz w:val="24"/>
                <w:szCs w:val="24"/>
              </w:rPr>
              <w:t>отчетным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29D" w:rsidRPr="002C6B62" w:rsidRDefault="0051129D" w:rsidP="002720C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51129D" w:rsidRDefault="0051129D" w:rsidP="0051129D">
      <w:pPr>
        <w:jc w:val="center"/>
      </w:pPr>
    </w:p>
    <w:p w:rsidR="0006678E" w:rsidRDefault="0006678E" w:rsidP="0051129D">
      <w:pPr>
        <w:jc w:val="center"/>
      </w:pPr>
    </w:p>
    <w:p w:rsidR="0006678E" w:rsidRPr="002C6B62" w:rsidRDefault="0006678E" w:rsidP="0051129D">
      <w:pPr>
        <w:jc w:val="center"/>
      </w:pPr>
      <w:r>
        <w:t>_____________</w:t>
      </w:r>
    </w:p>
    <w:sectPr w:rsidR="0006678E" w:rsidRPr="002C6B62" w:rsidSect="007E56BE">
      <w:footnotePr>
        <w:numFmt w:val="chicago"/>
      </w:footnotePr>
      <w:pgSz w:w="16838" w:h="11906" w:orient="landscape"/>
      <w:pgMar w:top="1276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927" w:rsidRDefault="009F0927" w:rsidP="00E326EB">
      <w:r>
        <w:separator/>
      </w:r>
    </w:p>
  </w:endnote>
  <w:endnote w:type="continuationSeparator" w:id="0">
    <w:p w:rsidR="009F0927" w:rsidRDefault="009F0927" w:rsidP="00E3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927" w:rsidRDefault="009F0927" w:rsidP="00E326EB">
      <w:r>
        <w:separator/>
      </w:r>
    </w:p>
  </w:footnote>
  <w:footnote w:type="continuationSeparator" w:id="0">
    <w:p w:rsidR="009F0927" w:rsidRDefault="009F0927" w:rsidP="00E32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649007"/>
      <w:docPartObj>
        <w:docPartGallery w:val="Page Numbers (Top of Page)"/>
        <w:docPartUnique/>
      </w:docPartObj>
    </w:sdtPr>
    <w:sdtEndPr/>
    <w:sdtContent>
      <w:p w:rsidR="009F0927" w:rsidRDefault="009F0927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0533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F0927" w:rsidRDefault="009F09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27" w:rsidRDefault="009F0927">
    <w:pPr>
      <w:pStyle w:val="a7"/>
      <w:jc w:val="center"/>
    </w:pPr>
  </w:p>
  <w:p w:rsidR="009F0927" w:rsidRDefault="009F092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15E28"/>
    <w:multiLevelType w:val="hybridMultilevel"/>
    <w:tmpl w:val="76E00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0F9"/>
    <w:rsid w:val="00000BA7"/>
    <w:rsid w:val="000126BC"/>
    <w:rsid w:val="000139E8"/>
    <w:rsid w:val="00013E53"/>
    <w:rsid w:val="00014BA5"/>
    <w:rsid w:val="00020ECF"/>
    <w:rsid w:val="00021E86"/>
    <w:rsid w:val="00032738"/>
    <w:rsid w:val="000330B3"/>
    <w:rsid w:val="00044545"/>
    <w:rsid w:val="0004543D"/>
    <w:rsid w:val="00046093"/>
    <w:rsid w:val="00057C66"/>
    <w:rsid w:val="000608D0"/>
    <w:rsid w:val="0006678E"/>
    <w:rsid w:val="000768C7"/>
    <w:rsid w:val="00080078"/>
    <w:rsid w:val="00085A6C"/>
    <w:rsid w:val="0009209C"/>
    <w:rsid w:val="00092B43"/>
    <w:rsid w:val="0009772E"/>
    <w:rsid w:val="00097B58"/>
    <w:rsid w:val="000A0A3E"/>
    <w:rsid w:val="000A5492"/>
    <w:rsid w:val="000A5F60"/>
    <w:rsid w:val="000B1AFC"/>
    <w:rsid w:val="000B7F26"/>
    <w:rsid w:val="000C00BF"/>
    <w:rsid w:val="000C0401"/>
    <w:rsid w:val="000C117A"/>
    <w:rsid w:val="000C3FBB"/>
    <w:rsid w:val="000C5489"/>
    <w:rsid w:val="000D499B"/>
    <w:rsid w:val="000D56C8"/>
    <w:rsid w:val="000F1EAA"/>
    <w:rsid w:val="000F3172"/>
    <w:rsid w:val="000F64D1"/>
    <w:rsid w:val="000F67FB"/>
    <w:rsid w:val="0010345D"/>
    <w:rsid w:val="00105C06"/>
    <w:rsid w:val="00106230"/>
    <w:rsid w:val="00116062"/>
    <w:rsid w:val="001231C6"/>
    <w:rsid w:val="00123AD8"/>
    <w:rsid w:val="00134A56"/>
    <w:rsid w:val="00142C8B"/>
    <w:rsid w:val="001440BB"/>
    <w:rsid w:val="0014527C"/>
    <w:rsid w:val="0014671E"/>
    <w:rsid w:val="0015130A"/>
    <w:rsid w:val="0015410D"/>
    <w:rsid w:val="00154731"/>
    <w:rsid w:val="00155AE0"/>
    <w:rsid w:val="001607D6"/>
    <w:rsid w:val="001643C1"/>
    <w:rsid w:val="001707D2"/>
    <w:rsid w:val="00171CB0"/>
    <w:rsid w:val="00172376"/>
    <w:rsid w:val="0017273C"/>
    <w:rsid w:val="00172C38"/>
    <w:rsid w:val="00176844"/>
    <w:rsid w:val="001844DD"/>
    <w:rsid w:val="001901B7"/>
    <w:rsid w:val="0019418D"/>
    <w:rsid w:val="0019582B"/>
    <w:rsid w:val="001A07E5"/>
    <w:rsid w:val="001B0A84"/>
    <w:rsid w:val="001B2599"/>
    <w:rsid w:val="001B76C2"/>
    <w:rsid w:val="001C4EA7"/>
    <w:rsid w:val="001C72BD"/>
    <w:rsid w:val="001D2BE0"/>
    <w:rsid w:val="001D3167"/>
    <w:rsid w:val="001D6427"/>
    <w:rsid w:val="001E052E"/>
    <w:rsid w:val="001E12F2"/>
    <w:rsid w:val="001E37A4"/>
    <w:rsid w:val="001F295A"/>
    <w:rsid w:val="001F7DDB"/>
    <w:rsid w:val="00200C44"/>
    <w:rsid w:val="002046CB"/>
    <w:rsid w:val="0020533D"/>
    <w:rsid w:val="00210D6E"/>
    <w:rsid w:val="0021106D"/>
    <w:rsid w:val="00214416"/>
    <w:rsid w:val="00231B49"/>
    <w:rsid w:val="00231BA4"/>
    <w:rsid w:val="002370F9"/>
    <w:rsid w:val="0023767A"/>
    <w:rsid w:val="00245A1D"/>
    <w:rsid w:val="00246BE6"/>
    <w:rsid w:val="00247FC6"/>
    <w:rsid w:val="00251D5D"/>
    <w:rsid w:val="002542E9"/>
    <w:rsid w:val="0025683E"/>
    <w:rsid w:val="00256B5D"/>
    <w:rsid w:val="00261E51"/>
    <w:rsid w:val="00271EE1"/>
    <w:rsid w:val="002720CB"/>
    <w:rsid w:val="00274E2B"/>
    <w:rsid w:val="002758DC"/>
    <w:rsid w:val="002763E3"/>
    <w:rsid w:val="00280A6E"/>
    <w:rsid w:val="00287CD6"/>
    <w:rsid w:val="002901EC"/>
    <w:rsid w:val="00291C92"/>
    <w:rsid w:val="00295C4E"/>
    <w:rsid w:val="002C335E"/>
    <w:rsid w:val="002C6B62"/>
    <w:rsid w:val="002C6F58"/>
    <w:rsid w:val="002E17C5"/>
    <w:rsid w:val="002E3806"/>
    <w:rsid w:val="002E7D23"/>
    <w:rsid w:val="002F00DC"/>
    <w:rsid w:val="002F1E55"/>
    <w:rsid w:val="002F7D97"/>
    <w:rsid w:val="00324492"/>
    <w:rsid w:val="00330C2C"/>
    <w:rsid w:val="00331362"/>
    <w:rsid w:val="00332D20"/>
    <w:rsid w:val="00335F1D"/>
    <w:rsid w:val="003370AB"/>
    <w:rsid w:val="0034336D"/>
    <w:rsid w:val="00347D69"/>
    <w:rsid w:val="00350475"/>
    <w:rsid w:val="003533E6"/>
    <w:rsid w:val="00375804"/>
    <w:rsid w:val="0037685D"/>
    <w:rsid w:val="00380161"/>
    <w:rsid w:val="0038063B"/>
    <w:rsid w:val="00386874"/>
    <w:rsid w:val="003913DA"/>
    <w:rsid w:val="00393B3B"/>
    <w:rsid w:val="0039433A"/>
    <w:rsid w:val="003A7B0E"/>
    <w:rsid w:val="003A7BFA"/>
    <w:rsid w:val="003C446E"/>
    <w:rsid w:val="003D025A"/>
    <w:rsid w:val="003D0973"/>
    <w:rsid w:val="003D0AF9"/>
    <w:rsid w:val="003D262E"/>
    <w:rsid w:val="003D4D4B"/>
    <w:rsid w:val="003E2132"/>
    <w:rsid w:val="003E793A"/>
    <w:rsid w:val="003F496E"/>
    <w:rsid w:val="003F561E"/>
    <w:rsid w:val="00400523"/>
    <w:rsid w:val="004027F7"/>
    <w:rsid w:val="00402A46"/>
    <w:rsid w:val="00403181"/>
    <w:rsid w:val="00404D1A"/>
    <w:rsid w:val="00406B84"/>
    <w:rsid w:val="00406FD7"/>
    <w:rsid w:val="0041750E"/>
    <w:rsid w:val="00417E71"/>
    <w:rsid w:val="00417F77"/>
    <w:rsid w:val="00424198"/>
    <w:rsid w:val="004249DB"/>
    <w:rsid w:val="00432D4A"/>
    <w:rsid w:val="00436664"/>
    <w:rsid w:val="00442245"/>
    <w:rsid w:val="004453E0"/>
    <w:rsid w:val="004463DD"/>
    <w:rsid w:val="004464DD"/>
    <w:rsid w:val="004512AA"/>
    <w:rsid w:val="004554E5"/>
    <w:rsid w:val="0046196D"/>
    <w:rsid w:val="00462F06"/>
    <w:rsid w:val="00463C61"/>
    <w:rsid w:val="0047000F"/>
    <w:rsid w:val="00471BFE"/>
    <w:rsid w:val="0047298A"/>
    <w:rsid w:val="004823A5"/>
    <w:rsid w:val="00487E50"/>
    <w:rsid w:val="00495116"/>
    <w:rsid w:val="004A102F"/>
    <w:rsid w:val="004A2C56"/>
    <w:rsid w:val="004A7923"/>
    <w:rsid w:val="004A7E61"/>
    <w:rsid w:val="004B6CF4"/>
    <w:rsid w:val="004C057D"/>
    <w:rsid w:val="004D4AA7"/>
    <w:rsid w:val="004E5B10"/>
    <w:rsid w:val="004E65E1"/>
    <w:rsid w:val="004E6BB0"/>
    <w:rsid w:val="004F0D20"/>
    <w:rsid w:val="004F4326"/>
    <w:rsid w:val="00501B73"/>
    <w:rsid w:val="0050240A"/>
    <w:rsid w:val="005074D9"/>
    <w:rsid w:val="00507B32"/>
    <w:rsid w:val="00511186"/>
    <w:rsid w:val="0051129D"/>
    <w:rsid w:val="005149E2"/>
    <w:rsid w:val="00525D6A"/>
    <w:rsid w:val="0052717B"/>
    <w:rsid w:val="00533A6C"/>
    <w:rsid w:val="00533D51"/>
    <w:rsid w:val="00534527"/>
    <w:rsid w:val="00534CF4"/>
    <w:rsid w:val="00545656"/>
    <w:rsid w:val="00545DC2"/>
    <w:rsid w:val="005644C8"/>
    <w:rsid w:val="00575C1D"/>
    <w:rsid w:val="00577B96"/>
    <w:rsid w:val="005933F3"/>
    <w:rsid w:val="005957A3"/>
    <w:rsid w:val="00595AAF"/>
    <w:rsid w:val="00596B82"/>
    <w:rsid w:val="00596D94"/>
    <w:rsid w:val="005A3229"/>
    <w:rsid w:val="005A39BD"/>
    <w:rsid w:val="005A4FDA"/>
    <w:rsid w:val="005B07EF"/>
    <w:rsid w:val="005B0B59"/>
    <w:rsid w:val="005B1259"/>
    <w:rsid w:val="005B555E"/>
    <w:rsid w:val="005B6F34"/>
    <w:rsid w:val="005C4FB8"/>
    <w:rsid w:val="005D2828"/>
    <w:rsid w:val="005D2FB2"/>
    <w:rsid w:val="005D3E74"/>
    <w:rsid w:val="005D517F"/>
    <w:rsid w:val="005D609C"/>
    <w:rsid w:val="005D6881"/>
    <w:rsid w:val="005E2F76"/>
    <w:rsid w:val="005F3CEC"/>
    <w:rsid w:val="005F5C8B"/>
    <w:rsid w:val="005F697A"/>
    <w:rsid w:val="005F769A"/>
    <w:rsid w:val="00610912"/>
    <w:rsid w:val="00615E3D"/>
    <w:rsid w:val="00624B32"/>
    <w:rsid w:val="00624D51"/>
    <w:rsid w:val="00635D01"/>
    <w:rsid w:val="006521AB"/>
    <w:rsid w:val="00657DE4"/>
    <w:rsid w:val="0066267F"/>
    <w:rsid w:val="0066296F"/>
    <w:rsid w:val="0067665B"/>
    <w:rsid w:val="00681966"/>
    <w:rsid w:val="00685AB8"/>
    <w:rsid w:val="006948AE"/>
    <w:rsid w:val="006966DD"/>
    <w:rsid w:val="006B633A"/>
    <w:rsid w:val="006C20BC"/>
    <w:rsid w:val="006C294E"/>
    <w:rsid w:val="006C703A"/>
    <w:rsid w:val="006C7246"/>
    <w:rsid w:val="006C7C90"/>
    <w:rsid w:val="006D0D1A"/>
    <w:rsid w:val="006D1275"/>
    <w:rsid w:val="006D4D6B"/>
    <w:rsid w:val="006E125A"/>
    <w:rsid w:val="006F248B"/>
    <w:rsid w:val="006F30E4"/>
    <w:rsid w:val="006F75CC"/>
    <w:rsid w:val="00700F91"/>
    <w:rsid w:val="00701BC0"/>
    <w:rsid w:val="007068F1"/>
    <w:rsid w:val="0071211E"/>
    <w:rsid w:val="0072491A"/>
    <w:rsid w:val="00725280"/>
    <w:rsid w:val="00726923"/>
    <w:rsid w:val="007318B6"/>
    <w:rsid w:val="00733CB4"/>
    <w:rsid w:val="00736706"/>
    <w:rsid w:val="0074380B"/>
    <w:rsid w:val="00744DBF"/>
    <w:rsid w:val="00747DCE"/>
    <w:rsid w:val="00747E76"/>
    <w:rsid w:val="00757801"/>
    <w:rsid w:val="00762AC3"/>
    <w:rsid w:val="00764A00"/>
    <w:rsid w:val="00764D81"/>
    <w:rsid w:val="00764F3D"/>
    <w:rsid w:val="00770B89"/>
    <w:rsid w:val="00785D54"/>
    <w:rsid w:val="00785F50"/>
    <w:rsid w:val="00797236"/>
    <w:rsid w:val="007A641B"/>
    <w:rsid w:val="007A776F"/>
    <w:rsid w:val="007B0F54"/>
    <w:rsid w:val="007B4660"/>
    <w:rsid w:val="007B4CA2"/>
    <w:rsid w:val="007B7B2C"/>
    <w:rsid w:val="007C11C6"/>
    <w:rsid w:val="007C423D"/>
    <w:rsid w:val="007D77CD"/>
    <w:rsid w:val="007E1EA1"/>
    <w:rsid w:val="007E56BE"/>
    <w:rsid w:val="007E7AD1"/>
    <w:rsid w:val="007F46D7"/>
    <w:rsid w:val="007F6638"/>
    <w:rsid w:val="007F7076"/>
    <w:rsid w:val="00811C62"/>
    <w:rsid w:val="00812CD9"/>
    <w:rsid w:val="0081396B"/>
    <w:rsid w:val="00824B3C"/>
    <w:rsid w:val="00825D0F"/>
    <w:rsid w:val="00826F56"/>
    <w:rsid w:val="00830D8B"/>
    <w:rsid w:val="00835904"/>
    <w:rsid w:val="00836A6F"/>
    <w:rsid w:val="00836C2E"/>
    <w:rsid w:val="0083710E"/>
    <w:rsid w:val="00847EA9"/>
    <w:rsid w:val="008510D1"/>
    <w:rsid w:val="00851725"/>
    <w:rsid w:val="00852C15"/>
    <w:rsid w:val="0085358C"/>
    <w:rsid w:val="00854547"/>
    <w:rsid w:val="00854D94"/>
    <w:rsid w:val="00855E1A"/>
    <w:rsid w:val="008561A5"/>
    <w:rsid w:val="00857E26"/>
    <w:rsid w:val="00860BB6"/>
    <w:rsid w:val="00864192"/>
    <w:rsid w:val="008643E0"/>
    <w:rsid w:val="00872AE5"/>
    <w:rsid w:val="00884606"/>
    <w:rsid w:val="00884F07"/>
    <w:rsid w:val="0089095B"/>
    <w:rsid w:val="00892F44"/>
    <w:rsid w:val="00894938"/>
    <w:rsid w:val="008969B4"/>
    <w:rsid w:val="00897A17"/>
    <w:rsid w:val="008A1023"/>
    <w:rsid w:val="008A6BC8"/>
    <w:rsid w:val="008B0835"/>
    <w:rsid w:val="008C515B"/>
    <w:rsid w:val="008D3955"/>
    <w:rsid w:val="008D3A46"/>
    <w:rsid w:val="008E3F68"/>
    <w:rsid w:val="008F52A9"/>
    <w:rsid w:val="00902E97"/>
    <w:rsid w:val="00907841"/>
    <w:rsid w:val="00911E5A"/>
    <w:rsid w:val="00913725"/>
    <w:rsid w:val="0091577B"/>
    <w:rsid w:val="00915E75"/>
    <w:rsid w:val="00937BA1"/>
    <w:rsid w:val="00942F81"/>
    <w:rsid w:val="00943376"/>
    <w:rsid w:val="009437BF"/>
    <w:rsid w:val="009464A3"/>
    <w:rsid w:val="009506D8"/>
    <w:rsid w:val="0095305A"/>
    <w:rsid w:val="00953436"/>
    <w:rsid w:val="00957F0C"/>
    <w:rsid w:val="00975575"/>
    <w:rsid w:val="00982817"/>
    <w:rsid w:val="009A3EE7"/>
    <w:rsid w:val="009A745C"/>
    <w:rsid w:val="009B52C0"/>
    <w:rsid w:val="009C207C"/>
    <w:rsid w:val="009C3839"/>
    <w:rsid w:val="009C5CFD"/>
    <w:rsid w:val="009D3CA4"/>
    <w:rsid w:val="009D5083"/>
    <w:rsid w:val="009E2C60"/>
    <w:rsid w:val="009E3E5C"/>
    <w:rsid w:val="009E7C5D"/>
    <w:rsid w:val="009F0927"/>
    <w:rsid w:val="009F420B"/>
    <w:rsid w:val="009F5B01"/>
    <w:rsid w:val="00A01EC9"/>
    <w:rsid w:val="00A1308C"/>
    <w:rsid w:val="00A2286E"/>
    <w:rsid w:val="00A27675"/>
    <w:rsid w:val="00A37764"/>
    <w:rsid w:val="00A40242"/>
    <w:rsid w:val="00A431FD"/>
    <w:rsid w:val="00A4414E"/>
    <w:rsid w:val="00A4527D"/>
    <w:rsid w:val="00A517B9"/>
    <w:rsid w:val="00A52A48"/>
    <w:rsid w:val="00A54279"/>
    <w:rsid w:val="00A55521"/>
    <w:rsid w:val="00A56A37"/>
    <w:rsid w:val="00A6058B"/>
    <w:rsid w:val="00A6542D"/>
    <w:rsid w:val="00A704CD"/>
    <w:rsid w:val="00A7087B"/>
    <w:rsid w:val="00A77016"/>
    <w:rsid w:val="00A8443B"/>
    <w:rsid w:val="00A844AB"/>
    <w:rsid w:val="00A85EED"/>
    <w:rsid w:val="00A90366"/>
    <w:rsid w:val="00A905CF"/>
    <w:rsid w:val="00A948AB"/>
    <w:rsid w:val="00A956C1"/>
    <w:rsid w:val="00AA2D34"/>
    <w:rsid w:val="00AB548D"/>
    <w:rsid w:val="00AB6ED9"/>
    <w:rsid w:val="00AC5106"/>
    <w:rsid w:val="00AC778C"/>
    <w:rsid w:val="00AD04C6"/>
    <w:rsid w:val="00AD2ACD"/>
    <w:rsid w:val="00AD3811"/>
    <w:rsid w:val="00AD66AC"/>
    <w:rsid w:val="00AD7F4D"/>
    <w:rsid w:val="00AF04B2"/>
    <w:rsid w:val="00B029A1"/>
    <w:rsid w:val="00B0432C"/>
    <w:rsid w:val="00B06BC3"/>
    <w:rsid w:val="00B119B5"/>
    <w:rsid w:val="00B256B9"/>
    <w:rsid w:val="00B25E59"/>
    <w:rsid w:val="00B318F3"/>
    <w:rsid w:val="00B33959"/>
    <w:rsid w:val="00B358A7"/>
    <w:rsid w:val="00B37023"/>
    <w:rsid w:val="00B37D71"/>
    <w:rsid w:val="00B403AB"/>
    <w:rsid w:val="00B42F24"/>
    <w:rsid w:val="00B451CF"/>
    <w:rsid w:val="00B472DA"/>
    <w:rsid w:val="00B507D5"/>
    <w:rsid w:val="00B53A78"/>
    <w:rsid w:val="00B53D4B"/>
    <w:rsid w:val="00B55C65"/>
    <w:rsid w:val="00B5703B"/>
    <w:rsid w:val="00B66C69"/>
    <w:rsid w:val="00B735B6"/>
    <w:rsid w:val="00B77551"/>
    <w:rsid w:val="00B8077A"/>
    <w:rsid w:val="00B81678"/>
    <w:rsid w:val="00B87D6C"/>
    <w:rsid w:val="00B87EF4"/>
    <w:rsid w:val="00B93F69"/>
    <w:rsid w:val="00B9543E"/>
    <w:rsid w:val="00BA341B"/>
    <w:rsid w:val="00BA7BFD"/>
    <w:rsid w:val="00BB6831"/>
    <w:rsid w:val="00BC23D4"/>
    <w:rsid w:val="00BD40F1"/>
    <w:rsid w:val="00BD5D4A"/>
    <w:rsid w:val="00BD5ED4"/>
    <w:rsid w:val="00BD631F"/>
    <w:rsid w:val="00BD75A4"/>
    <w:rsid w:val="00BE1AA4"/>
    <w:rsid w:val="00BE49A3"/>
    <w:rsid w:val="00BE59E0"/>
    <w:rsid w:val="00BF2890"/>
    <w:rsid w:val="00C02A20"/>
    <w:rsid w:val="00C02B88"/>
    <w:rsid w:val="00C0582A"/>
    <w:rsid w:val="00C10B75"/>
    <w:rsid w:val="00C112EB"/>
    <w:rsid w:val="00C1723E"/>
    <w:rsid w:val="00C22A61"/>
    <w:rsid w:val="00C23157"/>
    <w:rsid w:val="00C25D17"/>
    <w:rsid w:val="00C268BE"/>
    <w:rsid w:val="00C30066"/>
    <w:rsid w:val="00C34403"/>
    <w:rsid w:val="00C37652"/>
    <w:rsid w:val="00C423E2"/>
    <w:rsid w:val="00C4382A"/>
    <w:rsid w:val="00C51E70"/>
    <w:rsid w:val="00C56AA6"/>
    <w:rsid w:val="00C64677"/>
    <w:rsid w:val="00C67B7C"/>
    <w:rsid w:val="00C70C20"/>
    <w:rsid w:val="00C7227D"/>
    <w:rsid w:val="00C803A0"/>
    <w:rsid w:val="00C8093A"/>
    <w:rsid w:val="00C80FAD"/>
    <w:rsid w:val="00C81BF2"/>
    <w:rsid w:val="00C82F9F"/>
    <w:rsid w:val="00C84C85"/>
    <w:rsid w:val="00C9027E"/>
    <w:rsid w:val="00C97E7F"/>
    <w:rsid w:val="00CA05BE"/>
    <w:rsid w:val="00CB42E1"/>
    <w:rsid w:val="00CB7BC8"/>
    <w:rsid w:val="00CD40D2"/>
    <w:rsid w:val="00CE3FF9"/>
    <w:rsid w:val="00CF05EC"/>
    <w:rsid w:val="00CF35A8"/>
    <w:rsid w:val="00CF478F"/>
    <w:rsid w:val="00CF584D"/>
    <w:rsid w:val="00CF6B66"/>
    <w:rsid w:val="00D000BE"/>
    <w:rsid w:val="00D020F9"/>
    <w:rsid w:val="00D0292B"/>
    <w:rsid w:val="00D05B3C"/>
    <w:rsid w:val="00D15242"/>
    <w:rsid w:val="00D16698"/>
    <w:rsid w:val="00D16D05"/>
    <w:rsid w:val="00D22329"/>
    <w:rsid w:val="00D24BB7"/>
    <w:rsid w:val="00D30119"/>
    <w:rsid w:val="00D344D6"/>
    <w:rsid w:val="00D34C71"/>
    <w:rsid w:val="00D35EF2"/>
    <w:rsid w:val="00D379AC"/>
    <w:rsid w:val="00D405CD"/>
    <w:rsid w:val="00D43813"/>
    <w:rsid w:val="00D44E43"/>
    <w:rsid w:val="00D560AB"/>
    <w:rsid w:val="00D62F07"/>
    <w:rsid w:val="00D6725F"/>
    <w:rsid w:val="00D675F1"/>
    <w:rsid w:val="00D67E63"/>
    <w:rsid w:val="00D7188F"/>
    <w:rsid w:val="00D775CD"/>
    <w:rsid w:val="00D87327"/>
    <w:rsid w:val="00D87580"/>
    <w:rsid w:val="00D907FE"/>
    <w:rsid w:val="00D93CC3"/>
    <w:rsid w:val="00D941DD"/>
    <w:rsid w:val="00DA1A41"/>
    <w:rsid w:val="00DA4018"/>
    <w:rsid w:val="00DB1884"/>
    <w:rsid w:val="00DC076A"/>
    <w:rsid w:val="00DC179A"/>
    <w:rsid w:val="00DC243C"/>
    <w:rsid w:val="00DC2886"/>
    <w:rsid w:val="00DD674F"/>
    <w:rsid w:val="00DE40D1"/>
    <w:rsid w:val="00DE435C"/>
    <w:rsid w:val="00DE6092"/>
    <w:rsid w:val="00DE772F"/>
    <w:rsid w:val="00DE7753"/>
    <w:rsid w:val="00DF3191"/>
    <w:rsid w:val="00E00699"/>
    <w:rsid w:val="00E06F24"/>
    <w:rsid w:val="00E121E6"/>
    <w:rsid w:val="00E1375D"/>
    <w:rsid w:val="00E17775"/>
    <w:rsid w:val="00E17A5F"/>
    <w:rsid w:val="00E259ED"/>
    <w:rsid w:val="00E27E24"/>
    <w:rsid w:val="00E30E53"/>
    <w:rsid w:val="00E326EB"/>
    <w:rsid w:val="00E32767"/>
    <w:rsid w:val="00E471D5"/>
    <w:rsid w:val="00E63BE3"/>
    <w:rsid w:val="00E643E6"/>
    <w:rsid w:val="00E64EAE"/>
    <w:rsid w:val="00E748CF"/>
    <w:rsid w:val="00E80E87"/>
    <w:rsid w:val="00E85071"/>
    <w:rsid w:val="00E85B2C"/>
    <w:rsid w:val="00E85C34"/>
    <w:rsid w:val="00E978BF"/>
    <w:rsid w:val="00EA04A7"/>
    <w:rsid w:val="00EA76A2"/>
    <w:rsid w:val="00EB012C"/>
    <w:rsid w:val="00EC12EF"/>
    <w:rsid w:val="00EC327E"/>
    <w:rsid w:val="00EC4B16"/>
    <w:rsid w:val="00EC4C76"/>
    <w:rsid w:val="00EC6C49"/>
    <w:rsid w:val="00EC7B74"/>
    <w:rsid w:val="00ED388B"/>
    <w:rsid w:val="00EE0650"/>
    <w:rsid w:val="00EE178D"/>
    <w:rsid w:val="00EE3D9A"/>
    <w:rsid w:val="00EF3CF6"/>
    <w:rsid w:val="00EF5C42"/>
    <w:rsid w:val="00F01589"/>
    <w:rsid w:val="00F05C90"/>
    <w:rsid w:val="00F12DF5"/>
    <w:rsid w:val="00F203CC"/>
    <w:rsid w:val="00F3033F"/>
    <w:rsid w:val="00F308A4"/>
    <w:rsid w:val="00F310AA"/>
    <w:rsid w:val="00F325A3"/>
    <w:rsid w:val="00F446AC"/>
    <w:rsid w:val="00F471BF"/>
    <w:rsid w:val="00F55431"/>
    <w:rsid w:val="00F624B7"/>
    <w:rsid w:val="00F7083D"/>
    <w:rsid w:val="00F84315"/>
    <w:rsid w:val="00F85112"/>
    <w:rsid w:val="00F9533E"/>
    <w:rsid w:val="00FA4A28"/>
    <w:rsid w:val="00FB22DD"/>
    <w:rsid w:val="00FB25F5"/>
    <w:rsid w:val="00FB39BE"/>
    <w:rsid w:val="00FB53B4"/>
    <w:rsid w:val="00FC4EA0"/>
    <w:rsid w:val="00FC546C"/>
    <w:rsid w:val="00FD01DD"/>
    <w:rsid w:val="00FD3FFF"/>
    <w:rsid w:val="00FD42C9"/>
    <w:rsid w:val="00FD48A9"/>
    <w:rsid w:val="00FE2369"/>
    <w:rsid w:val="00FE5317"/>
    <w:rsid w:val="00FF2CF1"/>
    <w:rsid w:val="00FF3681"/>
    <w:rsid w:val="00FF45D3"/>
    <w:rsid w:val="00FF5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0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бычный1"/>
    <w:rsid w:val="00D020F9"/>
    <w:pPr>
      <w:widowControl w:val="0"/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10">
    <w:name w:val="Основной текст Знак1"/>
    <w:link w:val="a3"/>
    <w:uiPriority w:val="99"/>
    <w:rsid w:val="00D020F9"/>
    <w:rPr>
      <w:rFonts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0"/>
    <w:uiPriority w:val="99"/>
    <w:rsid w:val="00D020F9"/>
    <w:pPr>
      <w:widowControl w:val="0"/>
      <w:shd w:val="clear" w:color="auto" w:fill="FFFFFF"/>
      <w:overflowPunct/>
      <w:autoSpaceDE/>
      <w:autoSpaceDN/>
      <w:adjustRightInd/>
      <w:spacing w:after="240" w:line="326" w:lineRule="exact"/>
      <w:jc w:val="center"/>
      <w:textAlignment w:val="auto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020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Подпись к таблице_"/>
    <w:link w:val="a6"/>
    <w:uiPriority w:val="99"/>
    <w:rsid w:val="00D020F9"/>
    <w:rPr>
      <w:rFonts w:cs="Times New Roman"/>
      <w:sz w:val="27"/>
      <w:szCs w:val="27"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D020F9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213pt1">
    <w:name w:val="Основной текст (2) + 13 pt1"/>
    <w:uiPriority w:val="99"/>
    <w:rsid w:val="00D020F9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2">
    <w:name w:val="Основной текст (2)_"/>
    <w:link w:val="20"/>
    <w:uiPriority w:val="99"/>
    <w:rsid w:val="00D020F9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020F9"/>
    <w:pPr>
      <w:widowControl w:val="0"/>
      <w:shd w:val="clear" w:color="auto" w:fill="FFFFFF"/>
      <w:overflowPunct/>
      <w:autoSpaceDE/>
      <w:autoSpaceDN/>
      <w:adjustRightInd/>
      <w:spacing w:before="1020" w:after="120" w:line="240" w:lineRule="atLeast"/>
      <w:jc w:val="center"/>
      <w:textAlignment w:val="auto"/>
    </w:pPr>
    <w:rPr>
      <w:rFonts w:asciiTheme="minorHAnsi" w:eastAsiaTheme="minorHAnsi" w:hAnsiTheme="minorHAnsi"/>
      <w:b/>
      <w:bCs/>
      <w:sz w:val="27"/>
      <w:szCs w:val="27"/>
      <w:lang w:eastAsia="en-US"/>
    </w:rPr>
  </w:style>
  <w:style w:type="character" w:customStyle="1" w:styleId="MicrosoftSansSerif">
    <w:name w:val="Основной текст + Microsoft Sans Serif"/>
    <w:aliases w:val="12 pt"/>
    <w:uiPriority w:val="99"/>
    <w:rsid w:val="00D020F9"/>
    <w:rPr>
      <w:rFonts w:ascii="Microsoft Sans Serif" w:hAnsi="Microsoft Sans Serif" w:cs="Microsoft Sans Serif"/>
      <w:noProof/>
      <w:sz w:val="24"/>
      <w:szCs w:val="24"/>
      <w:u w:val="none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E326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6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326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26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FA4A28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4A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A4A28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67B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7B7C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1844DD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F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51129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0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бычный1"/>
    <w:rsid w:val="00D020F9"/>
    <w:pPr>
      <w:widowControl w:val="0"/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10">
    <w:name w:val="Основной текст Знак1"/>
    <w:link w:val="a3"/>
    <w:uiPriority w:val="99"/>
    <w:rsid w:val="00D020F9"/>
    <w:rPr>
      <w:rFonts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0"/>
    <w:uiPriority w:val="99"/>
    <w:rsid w:val="00D020F9"/>
    <w:pPr>
      <w:widowControl w:val="0"/>
      <w:shd w:val="clear" w:color="auto" w:fill="FFFFFF"/>
      <w:overflowPunct/>
      <w:autoSpaceDE/>
      <w:autoSpaceDN/>
      <w:adjustRightInd/>
      <w:spacing w:after="240" w:line="326" w:lineRule="exact"/>
      <w:jc w:val="center"/>
      <w:textAlignment w:val="auto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020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Подпись к таблице_"/>
    <w:link w:val="a6"/>
    <w:uiPriority w:val="99"/>
    <w:rsid w:val="00D020F9"/>
    <w:rPr>
      <w:rFonts w:cs="Times New Roman"/>
      <w:sz w:val="27"/>
      <w:szCs w:val="27"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D020F9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213pt1">
    <w:name w:val="Основной текст (2) + 13 pt1"/>
    <w:uiPriority w:val="99"/>
    <w:rsid w:val="00D020F9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2">
    <w:name w:val="Основной текст (2)_"/>
    <w:link w:val="20"/>
    <w:uiPriority w:val="99"/>
    <w:rsid w:val="00D020F9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020F9"/>
    <w:pPr>
      <w:widowControl w:val="0"/>
      <w:shd w:val="clear" w:color="auto" w:fill="FFFFFF"/>
      <w:overflowPunct/>
      <w:autoSpaceDE/>
      <w:autoSpaceDN/>
      <w:adjustRightInd/>
      <w:spacing w:before="1020" w:after="120" w:line="240" w:lineRule="atLeast"/>
      <w:jc w:val="center"/>
      <w:textAlignment w:val="auto"/>
    </w:pPr>
    <w:rPr>
      <w:rFonts w:asciiTheme="minorHAnsi" w:eastAsiaTheme="minorHAnsi" w:hAnsiTheme="minorHAnsi"/>
      <w:b/>
      <w:bCs/>
      <w:sz w:val="27"/>
      <w:szCs w:val="27"/>
      <w:lang w:eastAsia="en-US"/>
    </w:rPr>
  </w:style>
  <w:style w:type="character" w:customStyle="1" w:styleId="MicrosoftSansSerif">
    <w:name w:val="Основной текст + Microsoft Sans Serif"/>
    <w:aliases w:val="12 pt"/>
    <w:uiPriority w:val="99"/>
    <w:rsid w:val="00D020F9"/>
    <w:rPr>
      <w:rFonts w:ascii="Microsoft Sans Serif" w:hAnsi="Microsoft Sans Serif" w:cs="Microsoft Sans Serif"/>
      <w:noProof/>
      <w:sz w:val="24"/>
      <w:szCs w:val="24"/>
      <w:u w:val="none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E326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6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326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26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FA4A28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4A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A4A28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67B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7B7C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1844DD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F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A8A1F-2FEE-41DB-A982-5F8B525A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39</Pages>
  <Words>8671</Words>
  <Characters>49427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FomenkovaNV</dc:creator>
  <cp:lastModifiedBy>Admin</cp:lastModifiedBy>
  <cp:revision>12</cp:revision>
  <cp:lastPrinted>2019-02-07T14:29:00Z</cp:lastPrinted>
  <dcterms:created xsi:type="dcterms:W3CDTF">2019-01-31T10:02:00Z</dcterms:created>
  <dcterms:modified xsi:type="dcterms:W3CDTF">2019-02-07T14:31:00Z</dcterms:modified>
</cp:coreProperties>
</file>